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EB34B" w14:textId="792AF677" w:rsidR="004029B5" w:rsidRDefault="004331EC">
      <w:pPr>
        <w:rPr>
          <w:lang w:val="en-US"/>
        </w:rPr>
      </w:pPr>
      <w:proofErr w:type="spellStart"/>
      <w:r>
        <w:rPr>
          <w:lang w:val="en-US"/>
        </w:rPr>
        <w:t>O`qituvchilar_shartnomasi</w:t>
      </w:r>
      <w:proofErr w:type="spellEnd"/>
    </w:p>
    <w:p w14:paraId="003E36BC" w14:textId="77777777" w:rsidR="004331EC" w:rsidRPr="004331EC" w:rsidRDefault="004331EC">
      <w:pPr>
        <w:rPr>
          <w:lang w:val="en-US"/>
        </w:rPr>
      </w:pPr>
      <w:bookmarkStart w:id="0" w:name="_GoBack"/>
      <w:bookmarkEnd w:id="0"/>
    </w:p>
    <w:sectPr w:rsidR="004331EC" w:rsidRPr="00433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B5"/>
    <w:rsid w:val="004029B5"/>
    <w:rsid w:val="0043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BFA35"/>
  <w15:chartTrackingRefBased/>
  <w15:docId w15:val="{CAF3876A-F0DB-4A2E-84C2-19BD28D7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Clent</dc:creator>
  <cp:keywords/>
  <dc:description/>
  <cp:lastModifiedBy>Clent</cp:lastModifiedBy>
  <cp:revision>2</cp:revision>
  <dcterms:created xsi:type="dcterms:W3CDTF">2022-02-05T13:51:00Z</dcterms:created>
  <dcterms:modified xsi:type="dcterms:W3CDTF">2022-02-05T13:51:00Z</dcterms:modified>
</cp:coreProperties>
</file>