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050C0B" w14:paraId="54CC7294" wp14:textId="601390D5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02050C0B" w:rsidR="02050C0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Bot </w:t>
      </w:r>
      <w:proofErr w:type="spellStart"/>
      <w:r w:rsidRPr="02050C0B" w:rsidR="02050C0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  <w:t>для</w:t>
      </w:r>
      <w:proofErr w:type="spellEnd"/>
      <w:r w:rsidRPr="02050C0B" w:rsidR="02050C0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Discord  «Админский Bot»</w:t>
      </w:r>
    </w:p>
    <w:p xmlns:wp14="http://schemas.microsoft.com/office/word/2010/wordml" w:rsidP="02050C0B" w14:paraId="5E3C1366" wp14:textId="1B8BC6C4">
      <w:pPr>
        <w:rPr>
          <w:sz w:val="32"/>
          <w:szCs w:val="32"/>
        </w:rPr>
      </w:pPr>
      <w:r>
        <w:br/>
      </w:r>
    </w:p>
    <w:p xmlns:wp14="http://schemas.microsoft.com/office/word/2010/wordml" w:rsidP="02050C0B" w14:paraId="152149B6" wp14:textId="5B391D25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02050C0B" w:rsidR="02050C0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Discord Bot </w:t>
      </w:r>
      <w:proofErr w:type="spellStart"/>
      <w:r w:rsidRPr="02050C0B" w:rsidR="02050C0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  <w:t>для</w:t>
      </w:r>
      <w:proofErr w:type="spellEnd"/>
      <w:r w:rsidRPr="02050C0B" w:rsidR="02050C0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  <w:t>фильтрации</w:t>
      </w:r>
      <w:proofErr w:type="spellEnd"/>
      <w:r w:rsidRPr="02050C0B" w:rsidR="02050C0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  <w:t>чата</w:t>
      </w:r>
      <w:proofErr w:type="spellEnd"/>
      <w:r w:rsidRPr="02050C0B" w:rsidR="02050C0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2"/>
          <w:szCs w:val="32"/>
          <w:lang w:val="en-US"/>
        </w:rPr>
        <w:t>.</w:t>
      </w:r>
    </w:p>
    <w:p xmlns:wp14="http://schemas.microsoft.com/office/word/2010/wordml" w:rsidP="02050C0B" w14:paraId="58E7AB4A" wp14:textId="261DCE4A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если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в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чате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кто-то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в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своём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сообщении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выразился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нецензурно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,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то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Bot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удаляет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то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самое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сообщение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и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выдает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пользователю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предупреждение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.</w:t>
      </w:r>
    </w:p>
    <w:p xmlns:wp14="http://schemas.microsoft.com/office/word/2010/wordml" w:rsidP="02050C0B" w14:paraId="1DC41CAC" wp14:textId="5E1C5A0F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если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у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пользователя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3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таких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предупреждений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то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Bot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дает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ему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Ban.</w:t>
      </w:r>
    </w:p>
    <w:p xmlns:wp14="http://schemas.microsoft.com/office/word/2010/wordml" w:rsidP="02050C0B" w14:paraId="2F3436D5" wp14:textId="438749A3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также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из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дополнительных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функций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бота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,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то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что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можно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его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использовать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как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переводчик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и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калькулятор</w:t>
      </w:r>
      <w:proofErr w:type="spellEnd"/>
    </w:p>
    <w:p xmlns:wp14="http://schemas.microsoft.com/office/word/2010/wordml" w:rsidP="02050C0B" w14:paraId="2DE44E1D" wp14:textId="634D0722">
      <w:pPr>
        <w:rPr>
          <w:sz w:val="32"/>
          <w:szCs w:val="32"/>
        </w:rPr>
      </w:pPr>
      <w:r>
        <w:br/>
      </w:r>
    </w:p>
    <w:p xmlns:wp14="http://schemas.microsoft.com/office/word/2010/wordml" w:rsidP="02050C0B" w14:paraId="003ED6AA" wp14:textId="442CB7DF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Али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Чанаканов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-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работал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над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командами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для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обычных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пользователей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и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над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дополнительными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функциями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(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калькулятор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,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переводчик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)</w:t>
      </w:r>
    </w:p>
    <w:p xmlns:wp14="http://schemas.microsoft.com/office/word/2010/wordml" w:rsidP="02050C0B" w14:paraId="455B1659" wp14:textId="08EC6362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Сагид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Ганакаев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-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фильтрация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база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данных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,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поиск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нецензурных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сообщений</w:t>
      </w:r>
      <w:proofErr w:type="spellEnd"/>
    </w:p>
    <w:p xmlns:wp14="http://schemas.microsoft.com/office/word/2010/wordml" w:rsidP="02050C0B" w14:paraId="38686965" wp14:textId="7CCA28A0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Али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Раджабов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-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специальные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команды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под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бота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для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администраторов</w:t>
      </w:r>
      <w:proofErr w:type="spellEnd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02050C0B" w:rsidR="02050C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32"/>
          <w:szCs w:val="32"/>
          <w:lang w:val="en-US"/>
        </w:rPr>
        <w:t>чата</w:t>
      </w:r>
      <w:proofErr w:type="spellEnd"/>
    </w:p>
    <w:p xmlns:wp14="http://schemas.microsoft.com/office/word/2010/wordml" w:rsidP="02050C0B" w14:paraId="2C078E63" wp14:textId="6AC60B16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D6C50"/>
    <w:rsid w:val="02050C0B"/>
    <w:rsid w:val="0D4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6C50"/>
  <w15:chartTrackingRefBased/>
  <w15:docId w15:val="{7B2C76FE-F055-4775-B5B6-CD3347D56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2022-04-25T19:47:44.0191286Z</dcterms:created>
  <dcterms:modified xsi:type="dcterms:W3CDTF">2022-04-25T19:48:46.7709080Z</dcterms:modified>
  <dc:creator>Sagid Ganakaev</dc:creator>
  <lastModifiedBy>Sagid Ganakaev</lastModifiedBy>
</coreProperties>
</file>