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A20E" w14:textId="42F12C56" w:rsidR="006F4577" w:rsidRPr="006F4577" w:rsidRDefault="006F4577" w:rsidP="006F4577">
      <w:pPr>
        <w:rPr>
          <w:b/>
          <w:bCs/>
        </w:rPr>
      </w:pPr>
      <w:r w:rsidRPr="006F4577">
        <w:rPr>
          <w:b/>
          <w:bCs/>
        </w:rPr>
        <w:t>2) Шаблоны отчетов</w:t>
      </w:r>
    </w:p>
    <w:p w14:paraId="0E9BC7AF" w14:textId="77777777" w:rsidR="006F4577" w:rsidRPr="006F4577" w:rsidRDefault="006F4577" w:rsidP="006F4577">
      <w:pPr>
        <w:rPr>
          <w:b/>
          <w:bCs/>
        </w:rPr>
      </w:pPr>
      <w:r w:rsidRPr="006F4577">
        <w:rPr>
          <w:b/>
          <w:bCs/>
        </w:rPr>
        <w:t>2.1. Ежедневный отчёт менеджера WB (до 20:00)</w:t>
      </w:r>
    </w:p>
    <w:p w14:paraId="3305779C" w14:textId="387CD336" w:rsidR="006F4577" w:rsidRPr="006F4577" w:rsidRDefault="006F4577" w:rsidP="006F4577">
      <w:r w:rsidRPr="006F4577">
        <w:t xml:space="preserve">Основано на обязательных пунктах регламента WB </w:t>
      </w:r>
    </w:p>
    <w:p w14:paraId="73CA7608" w14:textId="77777777" w:rsidR="006F4577" w:rsidRPr="006F4577" w:rsidRDefault="006F4577" w:rsidP="006F4577">
      <w:r w:rsidRPr="006F4577">
        <w:rPr>
          <w:b/>
          <w:bCs/>
        </w:rPr>
        <w:t>Дата:</w:t>
      </w:r>
      <w:r w:rsidRPr="006F4577">
        <w:br/>
      </w:r>
      <w:r w:rsidRPr="006F4577">
        <w:rPr>
          <w:b/>
          <w:bCs/>
        </w:rPr>
        <w:t>Кабинет/бренд:</w:t>
      </w:r>
      <w:r w:rsidRPr="006F4577">
        <w:br/>
      </w:r>
      <w:r w:rsidRPr="006F4577">
        <w:rPr>
          <w:b/>
          <w:bCs/>
        </w:rPr>
        <w:t>1) Продажи вчера:</w:t>
      </w:r>
      <w:r w:rsidRPr="006F4577">
        <w:t xml:space="preserve"> заказы / выручка / выкупы / возвраты (если есть)</w:t>
      </w:r>
      <w:r w:rsidRPr="006F4577">
        <w:br/>
      </w:r>
      <w:r w:rsidRPr="006F4577">
        <w:rPr>
          <w:b/>
          <w:bCs/>
        </w:rPr>
        <w:t>2) Остатки вчера:</w:t>
      </w:r>
      <w:r w:rsidRPr="006F4577">
        <w:t xml:space="preserve"> топ-SKU (остаток, дней запаса, риск OOS)</w:t>
      </w:r>
      <w:r w:rsidRPr="006F4577">
        <w:br/>
      </w:r>
      <w:r w:rsidRPr="006F4577">
        <w:rPr>
          <w:b/>
          <w:bCs/>
        </w:rPr>
        <w:t>3) Почему выросло/упало:</w:t>
      </w:r>
      <w:r w:rsidRPr="006F4577">
        <w:t xml:space="preserve"> 3 фактора максимум (фактами)</w:t>
      </w:r>
      <w:r w:rsidRPr="006F4577">
        <w:br/>
      </w:r>
      <w:r w:rsidRPr="006F4577">
        <w:rPr>
          <w:b/>
          <w:bCs/>
        </w:rPr>
        <w:t>4) Реклама:</w:t>
      </w:r>
      <w:r w:rsidRPr="006F4577">
        <w:t xml:space="preserve"> какие кампании запущены/изменены, расход, DRR</w:t>
      </w:r>
      <w:r w:rsidRPr="006F4577">
        <w:br/>
      </w:r>
      <w:r w:rsidRPr="006F4577">
        <w:rPr>
          <w:b/>
          <w:bCs/>
        </w:rPr>
        <w:t>5) Изменения карточек:</w:t>
      </w:r>
      <w:r w:rsidRPr="006F4577">
        <w:t xml:space="preserve"> что сделали (SEO/контент/инфографика)</w:t>
      </w:r>
      <w:r w:rsidRPr="006F4577">
        <w:br/>
      </w:r>
      <w:r w:rsidRPr="006F4577">
        <w:rPr>
          <w:b/>
          <w:bCs/>
        </w:rPr>
        <w:t>6) Изменения цены:</w:t>
      </w:r>
      <w:r w:rsidRPr="006F4577">
        <w:t xml:space="preserve"> что поменяли и почему (</w:t>
      </w:r>
      <w:r w:rsidRPr="006F4577">
        <w:rPr>
          <w:b/>
          <w:bCs/>
        </w:rPr>
        <w:t>согласование</w:t>
      </w:r>
      <w:r w:rsidRPr="006F4577">
        <w:t xml:space="preserve"> при необходимости) </w:t>
      </w:r>
    </w:p>
    <w:p w14:paraId="78366D09" w14:textId="77777777" w:rsidR="006F4577" w:rsidRPr="006F4577" w:rsidRDefault="006F4577" w:rsidP="006F4577">
      <w:r w:rsidRPr="006F4577">
        <w:br/>
      </w:r>
      <w:r w:rsidRPr="006F4577">
        <w:rPr>
          <w:b/>
          <w:bCs/>
        </w:rPr>
        <w:t xml:space="preserve">7) Действия сегодня (3–7 </w:t>
      </w:r>
      <w:proofErr w:type="spellStart"/>
      <w:r w:rsidRPr="006F4577">
        <w:rPr>
          <w:b/>
          <w:bCs/>
        </w:rPr>
        <w:t>шт</w:t>
      </w:r>
      <w:proofErr w:type="spellEnd"/>
      <w:r w:rsidRPr="006F4577">
        <w:rPr>
          <w:b/>
          <w:bCs/>
        </w:rPr>
        <w:t>):</w:t>
      </w:r>
      <w:r w:rsidRPr="006F4577">
        <w:br/>
      </w:r>
      <w:r w:rsidRPr="006F4577">
        <w:rPr>
          <w:b/>
          <w:bCs/>
        </w:rPr>
        <w:t>8</w:t>
      </w:r>
      <w:proofErr w:type="gramStart"/>
      <w:r w:rsidRPr="006F4577">
        <w:rPr>
          <w:b/>
          <w:bCs/>
        </w:rPr>
        <w:t>)</w:t>
      </w:r>
      <w:proofErr w:type="gramEnd"/>
      <w:r w:rsidRPr="006F4577">
        <w:rPr>
          <w:b/>
          <w:bCs/>
        </w:rPr>
        <w:t xml:space="preserve"> Если план не выполнен — что меняем завтра:</w:t>
      </w:r>
      <w:r w:rsidRPr="006F4577">
        <w:br/>
      </w:r>
      <w:r w:rsidRPr="006F4577">
        <w:rPr>
          <w:b/>
          <w:bCs/>
        </w:rPr>
        <w:t>9) Блокеры/что нужно от смежников:</w:t>
      </w:r>
    </w:p>
    <w:p w14:paraId="5B01F073" w14:textId="77777777" w:rsidR="006F4577" w:rsidRPr="006F4577" w:rsidRDefault="006F4577" w:rsidP="006F4577">
      <w:r w:rsidRPr="006F4577">
        <w:pict w14:anchorId="1201E3CA">
          <v:rect id="_x0000_i1049" style="width:0;height:1.5pt" o:hralign="center" o:hrstd="t" o:hr="t" fillcolor="#a0a0a0" stroked="f"/>
        </w:pict>
      </w:r>
    </w:p>
    <w:p w14:paraId="7472411E" w14:textId="77777777" w:rsidR="006F4577" w:rsidRPr="006F4577" w:rsidRDefault="006F4577" w:rsidP="006F4577">
      <w:pPr>
        <w:rPr>
          <w:b/>
          <w:bCs/>
        </w:rPr>
      </w:pPr>
      <w:r w:rsidRPr="006F4577">
        <w:rPr>
          <w:b/>
          <w:bCs/>
        </w:rPr>
        <w:t>2.2. Еженедельный отчёт WB (пятница, до созвона)</w:t>
      </w:r>
    </w:p>
    <w:p w14:paraId="6628FB42" w14:textId="77777777" w:rsidR="006F4577" w:rsidRPr="006F4577" w:rsidRDefault="006F4577" w:rsidP="006F4577">
      <w:pPr>
        <w:numPr>
          <w:ilvl w:val="0"/>
          <w:numId w:val="1"/>
        </w:numPr>
      </w:pPr>
      <w:r w:rsidRPr="006F4577">
        <w:t>Дозаказ: что/сколько/когда нужно</w:t>
      </w:r>
    </w:p>
    <w:p w14:paraId="4D3C1055" w14:textId="77777777" w:rsidR="006F4577" w:rsidRPr="006F4577" w:rsidRDefault="006F4577" w:rsidP="006F4577">
      <w:pPr>
        <w:numPr>
          <w:ilvl w:val="0"/>
          <w:numId w:val="1"/>
        </w:numPr>
      </w:pPr>
      <w:r w:rsidRPr="006F4577">
        <w:t>Поставки на склады WB: статус, даты, риски</w:t>
      </w:r>
    </w:p>
    <w:p w14:paraId="144B624D" w14:textId="77777777" w:rsidR="006F4577" w:rsidRPr="006F4577" w:rsidRDefault="006F4577" w:rsidP="006F4577">
      <w:pPr>
        <w:numPr>
          <w:ilvl w:val="0"/>
          <w:numId w:val="1"/>
        </w:numPr>
      </w:pPr>
      <w:r w:rsidRPr="006F4577">
        <w:t>Аналитика матрицы: что усиливаем/что режем (ABC)</w:t>
      </w:r>
    </w:p>
    <w:p w14:paraId="2B06DA26" w14:textId="77777777" w:rsidR="006F4577" w:rsidRPr="006F4577" w:rsidRDefault="006F4577" w:rsidP="006F4577">
      <w:pPr>
        <w:numPr>
          <w:ilvl w:val="0"/>
          <w:numId w:val="1"/>
        </w:numPr>
      </w:pPr>
      <w:r w:rsidRPr="006F4577">
        <w:t>Конкуренты: сравнение по артикулам (цена/контент/реклама/позиции)</w:t>
      </w:r>
    </w:p>
    <w:p w14:paraId="40EBA3CB" w14:textId="77777777" w:rsidR="006F4577" w:rsidRPr="006F4577" w:rsidRDefault="006F4577" w:rsidP="006F4577">
      <w:pPr>
        <w:numPr>
          <w:ilvl w:val="0"/>
          <w:numId w:val="1"/>
        </w:numPr>
      </w:pPr>
      <w:r w:rsidRPr="006F4577">
        <w:t>План на неделю: 5–10 пунктов + ожидаемый эффект</w:t>
      </w:r>
    </w:p>
    <w:p w14:paraId="2AF7813B" w14:textId="77777777" w:rsidR="006F4577" w:rsidRPr="006F4577" w:rsidRDefault="006F4577" w:rsidP="006F4577">
      <w:r w:rsidRPr="006F4577">
        <w:pict w14:anchorId="6D8C8703">
          <v:rect id="_x0000_i1050" style="width:0;height:1.5pt" o:hralign="center" o:hrstd="t" o:hr="t" fillcolor="#a0a0a0" stroked="f"/>
        </w:pict>
      </w:r>
    </w:p>
    <w:p w14:paraId="74259025" w14:textId="77777777" w:rsidR="006F4577" w:rsidRPr="006F4577" w:rsidRDefault="006F4577" w:rsidP="006F4577">
      <w:pPr>
        <w:rPr>
          <w:b/>
          <w:bCs/>
        </w:rPr>
      </w:pPr>
      <w:r w:rsidRPr="006F4577">
        <w:rPr>
          <w:b/>
          <w:bCs/>
        </w:rPr>
        <w:t>2.3. Еженедельный отчёт закупщика</w:t>
      </w:r>
    </w:p>
    <w:p w14:paraId="503867E8" w14:textId="77777777" w:rsidR="006F4577" w:rsidRPr="006F4577" w:rsidRDefault="006F4577" w:rsidP="006F4577">
      <w:r w:rsidRPr="006F4577">
        <w:rPr>
          <w:b/>
          <w:bCs/>
        </w:rPr>
        <w:t>Таблица:</w:t>
      </w:r>
    </w:p>
    <w:p w14:paraId="1EF711F7" w14:textId="77777777" w:rsidR="006F4577" w:rsidRPr="006F4577" w:rsidRDefault="006F4577" w:rsidP="006F4577">
      <w:pPr>
        <w:numPr>
          <w:ilvl w:val="0"/>
          <w:numId w:val="2"/>
        </w:numPr>
      </w:pPr>
      <w:r w:rsidRPr="006F4577">
        <w:t>Товар / SKU / поставщик</w:t>
      </w:r>
    </w:p>
    <w:p w14:paraId="0778ECAD" w14:textId="77777777" w:rsidR="006F4577" w:rsidRPr="006F4577" w:rsidRDefault="006F4577" w:rsidP="006F4577">
      <w:pPr>
        <w:numPr>
          <w:ilvl w:val="0"/>
          <w:numId w:val="2"/>
        </w:numPr>
      </w:pPr>
      <w:r w:rsidRPr="006F4577">
        <w:t>Статус (КП / согласовано / оплата / производство / отгрузка / РФ / склад)</w:t>
      </w:r>
    </w:p>
    <w:p w14:paraId="451C6850" w14:textId="77777777" w:rsidR="006F4577" w:rsidRPr="006F4577" w:rsidRDefault="006F4577" w:rsidP="006F4577">
      <w:pPr>
        <w:numPr>
          <w:ilvl w:val="0"/>
          <w:numId w:val="2"/>
        </w:numPr>
      </w:pPr>
      <w:r w:rsidRPr="006F4577">
        <w:t>Сумма товара / сумма логистики / дата оплаты / дата прихода план</w:t>
      </w:r>
    </w:p>
    <w:p w14:paraId="6DDA9921" w14:textId="77777777" w:rsidR="006F4577" w:rsidRPr="006F4577" w:rsidRDefault="006F4577" w:rsidP="006F4577">
      <w:pPr>
        <w:numPr>
          <w:ilvl w:val="0"/>
          <w:numId w:val="2"/>
        </w:numPr>
      </w:pPr>
      <w:r w:rsidRPr="006F4577">
        <w:t>Риски (срыв/качество/курс) + решение</w:t>
      </w:r>
    </w:p>
    <w:p w14:paraId="76317F8C" w14:textId="77777777" w:rsidR="006F4577" w:rsidRPr="006F4577" w:rsidRDefault="006F4577" w:rsidP="006F4577">
      <w:pPr>
        <w:numPr>
          <w:ilvl w:val="0"/>
          <w:numId w:val="2"/>
        </w:numPr>
      </w:pPr>
      <w:r w:rsidRPr="006F4577">
        <w:t>План на следующую неделю (3–7 действий)</w:t>
      </w:r>
    </w:p>
    <w:p w14:paraId="63F701BD" w14:textId="77777777" w:rsidR="006F4577" w:rsidRPr="006F4577" w:rsidRDefault="006F4577" w:rsidP="006F4577">
      <w:r w:rsidRPr="006F4577">
        <w:pict w14:anchorId="43246300">
          <v:rect id="_x0000_i1051" style="width:0;height:1.5pt" o:hralign="center" o:hrstd="t" o:hr="t" fillcolor="#a0a0a0" stroked="f"/>
        </w:pict>
      </w:r>
    </w:p>
    <w:p w14:paraId="160A8E73" w14:textId="77777777" w:rsidR="006F4577" w:rsidRPr="006F4577" w:rsidRDefault="006F4577" w:rsidP="006F4577">
      <w:pPr>
        <w:rPr>
          <w:b/>
          <w:bCs/>
        </w:rPr>
      </w:pPr>
      <w:r w:rsidRPr="006F4577">
        <w:rPr>
          <w:b/>
          <w:bCs/>
        </w:rPr>
        <w:t xml:space="preserve">2.4. Еженедельный отчёт ОМ </w:t>
      </w:r>
      <w:proofErr w:type="spellStart"/>
      <w:r w:rsidRPr="006F4577">
        <w:rPr>
          <w:b/>
          <w:bCs/>
        </w:rPr>
        <w:t>МойСклад</w:t>
      </w:r>
      <w:proofErr w:type="spellEnd"/>
    </w:p>
    <w:p w14:paraId="2E077CA3" w14:textId="77777777" w:rsidR="006F4577" w:rsidRPr="006F4577" w:rsidRDefault="006F4577" w:rsidP="006F4577">
      <w:r w:rsidRPr="006F4577">
        <w:lastRenderedPageBreak/>
        <w:t xml:space="preserve">Основано на регламенте </w:t>
      </w:r>
      <w:proofErr w:type="spellStart"/>
      <w:r w:rsidRPr="006F4577">
        <w:t>МойСклад</w:t>
      </w:r>
      <w:proofErr w:type="spellEnd"/>
      <w:r w:rsidRPr="006F4577">
        <w:t xml:space="preserve"> </w:t>
      </w:r>
    </w:p>
    <w:p w14:paraId="01B896B5" w14:textId="77777777" w:rsidR="006F4577" w:rsidRPr="006F4577" w:rsidRDefault="006F4577" w:rsidP="006F4577">
      <w:pPr>
        <w:numPr>
          <w:ilvl w:val="0"/>
          <w:numId w:val="3"/>
        </w:numPr>
      </w:pPr>
      <w:r w:rsidRPr="006F4577">
        <w:t>Приходы (кол-во, себестоимость внесена? да/нет)</w:t>
      </w:r>
    </w:p>
    <w:p w14:paraId="217A4013" w14:textId="77777777" w:rsidR="006F4577" w:rsidRPr="006F4577" w:rsidRDefault="006F4577" w:rsidP="006F4577">
      <w:pPr>
        <w:numPr>
          <w:ilvl w:val="0"/>
          <w:numId w:val="3"/>
        </w:numPr>
      </w:pPr>
      <w:r w:rsidRPr="006F4577">
        <w:t>Перемещения (куда/что/когда)</w:t>
      </w:r>
    </w:p>
    <w:p w14:paraId="69F8D3B9" w14:textId="77777777" w:rsidR="006F4577" w:rsidRPr="006F4577" w:rsidRDefault="006F4577" w:rsidP="006F4577">
      <w:pPr>
        <w:numPr>
          <w:ilvl w:val="0"/>
          <w:numId w:val="3"/>
        </w:numPr>
      </w:pPr>
      <w:r w:rsidRPr="006F4577">
        <w:t>Инвентаризации (что считали, расхождения)</w:t>
      </w:r>
    </w:p>
    <w:p w14:paraId="09DF413E" w14:textId="77777777" w:rsidR="006F4577" w:rsidRPr="006F4577" w:rsidRDefault="006F4577" w:rsidP="006F4577">
      <w:pPr>
        <w:numPr>
          <w:ilvl w:val="0"/>
          <w:numId w:val="3"/>
        </w:numPr>
      </w:pPr>
      <w:r w:rsidRPr="006F4577">
        <w:t>Ошибки/неполадки МС и что сделали</w:t>
      </w:r>
    </w:p>
    <w:p w14:paraId="54D6A39D" w14:textId="77777777" w:rsidR="006F4577" w:rsidRPr="006F4577" w:rsidRDefault="006F4577" w:rsidP="006F4577">
      <w:pPr>
        <w:numPr>
          <w:ilvl w:val="0"/>
          <w:numId w:val="3"/>
        </w:numPr>
      </w:pPr>
      <w:r w:rsidRPr="006F4577">
        <w:t>Что нужно от закупа/склада/менеджеров для корректного учёта</w:t>
      </w:r>
    </w:p>
    <w:p w14:paraId="494FB1CD" w14:textId="77777777" w:rsidR="006F4577" w:rsidRPr="006F4577" w:rsidRDefault="006F4577" w:rsidP="006F4577">
      <w:r w:rsidRPr="006F4577">
        <w:pict w14:anchorId="65F6CC0B">
          <v:rect id="_x0000_i1052" style="width:0;height:1.5pt" o:hralign="center" o:hrstd="t" o:hr="t" fillcolor="#a0a0a0" stroked="f"/>
        </w:pict>
      </w:r>
    </w:p>
    <w:p w14:paraId="1164D14E" w14:textId="77777777" w:rsidR="006F4577" w:rsidRPr="006F4577" w:rsidRDefault="006F4577" w:rsidP="006F4577">
      <w:pPr>
        <w:rPr>
          <w:b/>
          <w:bCs/>
        </w:rPr>
      </w:pPr>
      <w:r w:rsidRPr="006F4577">
        <w:rPr>
          <w:b/>
          <w:bCs/>
        </w:rPr>
        <w:t>2.5. Финансовая отчетность (</w:t>
      </w:r>
      <w:proofErr w:type="spellStart"/>
      <w:r w:rsidRPr="006F4577">
        <w:rPr>
          <w:b/>
          <w:bCs/>
        </w:rPr>
        <w:t>weekly</w:t>
      </w:r>
      <w:proofErr w:type="spellEnd"/>
      <w:r w:rsidRPr="006F4577">
        <w:rPr>
          <w:b/>
          <w:bCs/>
        </w:rPr>
        <w:t xml:space="preserve"> + </w:t>
      </w:r>
      <w:proofErr w:type="spellStart"/>
      <w:r w:rsidRPr="006F4577">
        <w:rPr>
          <w:b/>
          <w:bCs/>
        </w:rPr>
        <w:t>monthly</w:t>
      </w:r>
      <w:proofErr w:type="spellEnd"/>
      <w:r w:rsidRPr="006F4577">
        <w:rPr>
          <w:b/>
          <w:bCs/>
        </w:rPr>
        <w:t>)</w:t>
      </w:r>
    </w:p>
    <w:p w14:paraId="63BE49EB" w14:textId="77777777" w:rsidR="006F4577" w:rsidRPr="006F4577" w:rsidRDefault="006F4577" w:rsidP="006F4577">
      <w:r w:rsidRPr="006F4577">
        <w:t xml:space="preserve">По регламенту финансиста: </w:t>
      </w:r>
      <w:proofErr w:type="spellStart"/>
      <w:r w:rsidRPr="006F4577">
        <w:t>weekly</w:t>
      </w:r>
      <w:proofErr w:type="spellEnd"/>
      <w:r w:rsidRPr="006F4577">
        <w:t xml:space="preserve"> ДДС/</w:t>
      </w:r>
      <w:proofErr w:type="spellStart"/>
      <w:r w:rsidRPr="006F4577">
        <w:t>ОПиУ</w:t>
      </w:r>
      <w:proofErr w:type="spellEnd"/>
      <w:r w:rsidRPr="006F4577">
        <w:t xml:space="preserve">, </w:t>
      </w:r>
      <w:proofErr w:type="spellStart"/>
      <w:r w:rsidRPr="006F4577">
        <w:t>monthly</w:t>
      </w:r>
      <w:proofErr w:type="spellEnd"/>
      <w:r w:rsidRPr="006F4577">
        <w:t xml:space="preserve"> баланс/план-факт и др. </w:t>
      </w:r>
    </w:p>
    <w:p w14:paraId="61CD823E" w14:textId="77777777" w:rsidR="006F4577" w:rsidRPr="006F4577" w:rsidRDefault="006F4577" w:rsidP="006F4577">
      <w:r w:rsidRPr="006F4577">
        <w:rPr>
          <w:b/>
          <w:bCs/>
        </w:rPr>
        <w:t>Weekly (пятница):</w:t>
      </w:r>
    </w:p>
    <w:p w14:paraId="240A7D03" w14:textId="77777777" w:rsidR="006F4577" w:rsidRPr="006F4577" w:rsidRDefault="006F4577" w:rsidP="006F4577">
      <w:pPr>
        <w:numPr>
          <w:ilvl w:val="0"/>
          <w:numId w:val="4"/>
        </w:numPr>
      </w:pPr>
      <w:r w:rsidRPr="006F4577">
        <w:t>ДДС факт недели, ДДС план следующей</w:t>
      </w:r>
    </w:p>
    <w:p w14:paraId="416A9290" w14:textId="77777777" w:rsidR="006F4577" w:rsidRPr="006F4577" w:rsidRDefault="006F4577" w:rsidP="006F4577">
      <w:pPr>
        <w:numPr>
          <w:ilvl w:val="0"/>
          <w:numId w:val="4"/>
        </w:numPr>
      </w:pPr>
      <w:proofErr w:type="spellStart"/>
      <w:r w:rsidRPr="006F4577">
        <w:t>ОПиУ</w:t>
      </w:r>
      <w:proofErr w:type="spellEnd"/>
      <w:r w:rsidRPr="006F4577">
        <w:t xml:space="preserve"> факт недели (укрупненно)</w:t>
      </w:r>
    </w:p>
    <w:p w14:paraId="30857A2D" w14:textId="77777777" w:rsidR="006F4577" w:rsidRPr="006F4577" w:rsidRDefault="006F4577" w:rsidP="006F4577">
      <w:pPr>
        <w:numPr>
          <w:ilvl w:val="0"/>
          <w:numId w:val="4"/>
        </w:numPr>
      </w:pPr>
      <w:r w:rsidRPr="006F4577">
        <w:t>Кассовые риски 7–14 дней + предложения</w:t>
      </w:r>
    </w:p>
    <w:p w14:paraId="0BACDE5A" w14:textId="77777777" w:rsidR="006F4577" w:rsidRPr="006F4577" w:rsidRDefault="006F4577" w:rsidP="006F4577">
      <w:proofErr w:type="spellStart"/>
      <w:r w:rsidRPr="006F4577">
        <w:rPr>
          <w:b/>
          <w:bCs/>
        </w:rPr>
        <w:t>Monthly</w:t>
      </w:r>
      <w:proofErr w:type="spellEnd"/>
      <w:r w:rsidRPr="006F4577">
        <w:rPr>
          <w:b/>
          <w:bCs/>
        </w:rPr>
        <w:t>:</w:t>
      </w:r>
    </w:p>
    <w:p w14:paraId="01DAD98C" w14:textId="77777777" w:rsidR="006F4577" w:rsidRPr="006F4577" w:rsidRDefault="006F4577" w:rsidP="006F4577">
      <w:pPr>
        <w:numPr>
          <w:ilvl w:val="0"/>
          <w:numId w:val="5"/>
        </w:numPr>
      </w:pPr>
      <w:proofErr w:type="spellStart"/>
      <w:r w:rsidRPr="006F4577">
        <w:t>ОПиУ</w:t>
      </w:r>
      <w:proofErr w:type="spellEnd"/>
      <w:r w:rsidRPr="006F4577">
        <w:t xml:space="preserve"> план-факт</w:t>
      </w:r>
    </w:p>
    <w:p w14:paraId="43D881D6" w14:textId="77777777" w:rsidR="006F4577" w:rsidRPr="006F4577" w:rsidRDefault="006F4577" w:rsidP="006F4577">
      <w:pPr>
        <w:numPr>
          <w:ilvl w:val="0"/>
          <w:numId w:val="5"/>
        </w:numPr>
      </w:pPr>
      <w:r w:rsidRPr="006F4577">
        <w:t>Баланс (если ведете)</w:t>
      </w:r>
    </w:p>
    <w:p w14:paraId="63F9CE80" w14:textId="77777777" w:rsidR="006F4577" w:rsidRPr="006F4577" w:rsidRDefault="006F4577" w:rsidP="006F4577">
      <w:pPr>
        <w:numPr>
          <w:ilvl w:val="0"/>
          <w:numId w:val="5"/>
        </w:numPr>
      </w:pPr>
      <w:r w:rsidRPr="006F4577">
        <w:t>Закредитованность</w:t>
      </w:r>
    </w:p>
    <w:p w14:paraId="0173FA97" w14:textId="77777777" w:rsidR="006F4577" w:rsidRPr="006F4577" w:rsidRDefault="006F4577" w:rsidP="006F4577">
      <w:pPr>
        <w:numPr>
          <w:ilvl w:val="0"/>
          <w:numId w:val="5"/>
        </w:numPr>
      </w:pPr>
      <w:r w:rsidRPr="006F4577">
        <w:t>Выводы месяца + предложения изменений</w:t>
      </w:r>
    </w:p>
    <w:p w14:paraId="2EEDD601" w14:textId="77777777" w:rsidR="0050098D" w:rsidRDefault="0050098D"/>
    <w:sectPr w:rsidR="00500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0CB"/>
    <w:multiLevelType w:val="multilevel"/>
    <w:tmpl w:val="55FE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416D0"/>
    <w:multiLevelType w:val="multilevel"/>
    <w:tmpl w:val="BEA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D43B8"/>
    <w:multiLevelType w:val="multilevel"/>
    <w:tmpl w:val="5D60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F1317"/>
    <w:multiLevelType w:val="multilevel"/>
    <w:tmpl w:val="1DC0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D252D"/>
    <w:multiLevelType w:val="multilevel"/>
    <w:tmpl w:val="BB2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40132">
    <w:abstractNumId w:val="0"/>
  </w:num>
  <w:num w:numId="2" w16cid:durableId="1932545211">
    <w:abstractNumId w:val="3"/>
  </w:num>
  <w:num w:numId="3" w16cid:durableId="1917393672">
    <w:abstractNumId w:val="4"/>
  </w:num>
  <w:num w:numId="4" w16cid:durableId="946082627">
    <w:abstractNumId w:val="2"/>
  </w:num>
  <w:num w:numId="5" w16cid:durableId="169504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20"/>
    <w:rsid w:val="00225E9E"/>
    <w:rsid w:val="00367520"/>
    <w:rsid w:val="0050098D"/>
    <w:rsid w:val="005F6696"/>
    <w:rsid w:val="006F4577"/>
    <w:rsid w:val="00D6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87381"/>
  <w15:chartTrackingRefBased/>
  <w15:docId w15:val="{4D19B9CA-7F0D-4F13-B68E-794C4F54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7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7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7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7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5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75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75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75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75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75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5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75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5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5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7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2</cp:revision>
  <dcterms:created xsi:type="dcterms:W3CDTF">2025-12-15T13:02:00Z</dcterms:created>
  <dcterms:modified xsi:type="dcterms:W3CDTF">2025-12-15T13:03:00Z</dcterms:modified>
</cp:coreProperties>
</file>