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973" w14:textId="77777777" w:rsidR="009750F0" w:rsidRPr="009750F0" w:rsidRDefault="009750F0" w:rsidP="009750F0">
      <w:r w:rsidRPr="009750F0">
        <w:rPr>
          <w:b/>
          <w:bCs/>
        </w:rPr>
        <w:t>Цель:</w:t>
      </w:r>
      <w:r w:rsidRPr="009750F0">
        <w:t xml:space="preserve"> обеспечить компанию товарами по матрице/ТЗ, минимальные затраты, сроки, качество. </w:t>
      </w:r>
    </w:p>
    <w:p w14:paraId="6FA2876F" w14:textId="77777777" w:rsidR="009750F0" w:rsidRPr="009750F0" w:rsidRDefault="009750F0" w:rsidP="009750F0">
      <w:r w:rsidRPr="009750F0">
        <w:t>Регламент работы закупщика</w:t>
      </w:r>
    </w:p>
    <w:p w14:paraId="4932922D" w14:textId="77777777" w:rsidR="009750F0" w:rsidRPr="009750F0" w:rsidRDefault="009750F0" w:rsidP="009750F0">
      <w:r w:rsidRPr="009750F0">
        <w:rPr>
          <w:b/>
          <w:bCs/>
        </w:rPr>
        <w:t>Обязанности (R):</w:t>
      </w:r>
    </w:p>
    <w:p w14:paraId="341EB512" w14:textId="77777777" w:rsidR="009750F0" w:rsidRPr="009750F0" w:rsidRDefault="009750F0" w:rsidP="009750F0">
      <w:pPr>
        <w:numPr>
          <w:ilvl w:val="0"/>
          <w:numId w:val="1"/>
        </w:numPr>
      </w:pPr>
      <w:r w:rsidRPr="009750F0">
        <w:t>поставщики/КП/переговоры/условия (цена, MOQ, сроки, логистика)</w:t>
      </w:r>
    </w:p>
    <w:p w14:paraId="19153C86" w14:textId="77777777" w:rsidR="009750F0" w:rsidRPr="009750F0" w:rsidRDefault="009750F0" w:rsidP="009750F0">
      <w:pPr>
        <w:numPr>
          <w:ilvl w:val="0"/>
          <w:numId w:val="1"/>
        </w:numPr>
      </w:pPr>
      <w:r w:rsidRPr="009750F0">
        <w:t>заказ/оплата/доставка, ведение таблицы заказов, контроль качества/претензии</w:t>
      </w:r>
    </w:p>
    <w:p w14:paraId="5EBF9102" w14:textId="77777777" w:rsidR="009750F0" w:rsidRPr="009750F0" w:rsidRDefault="009750F0" w:rsidP="009750F0">
      <w:pPr>
        <w:numPr>
          <w:ilvl w:val="0"/>
          <w:numId w:val="1"/>
        </w:numPr>
      </w:pPr>
      <w:r w:rsidRPr="009750F0">
        <w:t xml:space="preserve">изменения условий — уведомить контролирующую сторону (в нашей схеме это </w:t>
      </w:r>
      <w:proofErr w:type="spellStart"/>
      <w:r w:rsidRPr="009750F0">
        <w:t>Опердир</w:t>
      </w:r>
      <w:proofErr w:type="spellEnd"/>
      <w:r w:rsidRPr="009750F0">
        <w:t xml:space="preserve">). </w:t>
      </w:r>
    </w:p>
    <w:p w14:paraId="762AD9A2" w14:textId="77777777" w:rsidR="009750F0" w:rsidRPr="009750F0" w:rsidRDefault="009750F0" w:rsidP="009750F0">
      <w:r w:rsidRPr="009750F0">
        <w:t>Регламент работы закупщика</w:t>
      </w:r>
    </w:p>
    <w:p w14:paraId="64EC08DF" w14:textId="77777777" w:rsidR="009750F0" w:rsidRPr="009750F0" w:rsidRDefault="009750F0" w:rsidP="009750F0">
      <w:r w:rsidRPr="009750F0">
        <w:rPr>
          <w:b/>
          <w:bCs/>
        </w:rPr>
        <w:t>Сроки (SLA):</w:t>
      </w:r>
    </w:p>
    <w:p w14:paraId="4E1D37F1" w14:textId="77777777" w:rsidR="009750F0" w:rsidRPr="009750F0" w:rsidRDefault="009750F0" w:rsidP="009750F0">
      <w:pPr>
        <w:numPr>
          <w:ilvl w:val="0"/>
          <w:numId w:val="2"/>
        </w:numPr>
      </w:pPr>
      <w:r w:rsidRPr="009750F0">
        <w:t xml:space="preserve">поиск поставщиков и КП — до 3 раб. дней; размещение заказа после утверждения — до 2 раб. дней; внесение данных в таблицу — до 2 раб. дней. </w:t>
      </w:r>
    </w:p>
    <w:p w14:paraId="51F7E5BA" w14:textId="77777777" w:rsidR="009750F0" w:rsidRPr="009750F0" w:rsidRDefault="009750F0" w:rsidP="009750F0">
      <w:r w:rsidRPr="009750F0">
        <w:t>Регламент работы закупщика</w:t>
      </w:r>
    </w:p>
    <w:p w14:paraId="2E34EDDC" w14:textId="77777777" w:rsidR="009750F0" w:rsidRPr="009750F0" w:rsidRDefault="009750F0" w:rsidP="009750F0">
      <w:r w:rsidRPr="009750F0">
        <w:rPr>
          <w:b/>
          <w:bCs/>
        </w:rPr>
        <w:t>Еженедельный отчёт закупа:</w:t>
      </w:r>
    </w:p>
    <w:p w14:paraId="3F95C9DE" w14:textId="77777777" w:rsidR="009750F0" w:rsidRPr="009750F0" w:rsidRDefault="009750F0" w:rsidP="009750F0">
      <w:pPr>
        <w:numPr>
          <w:ilvl w:val="0"/>
          <w:numId w:val="3"/>
        </w:numPr>
      </w:pPr>
      <w:r w:rsidRPr="009750F0">
        <w:t>заказанные товары (вся инфа), оплаты за заказ, оплаты логистики, план на следующую неделю.</w:t>
      </w:r>
    </w:p>
    <w:p w14:paraId="7DE8ED38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4A8"/>
    <w:multiLevelType w:val="multilevel"/>
    <w:tmpl w:val="257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B31ED"/>
    <w:multiLevelType w:val="multilevel"/>
    <w:tmpl w:val="370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C3C7C"/>
    <w:multiLevelType w:val="multilevel"/>
    <w:tmpl w:val="411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161369">
    <w:abstractNumId w:val="0"/>
  </w:num>
  <w:num w:numId="2" w16cid:durableId="524711542">
    <w:abstractNumId w:val="2"/>
  </w:num>
  <w:num w:numId="3" w16cid:durableId="44053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BF"/>
    <w:rsid w:val="00225E9E"/>
    <w:rsid w:val="0050098D"/>
    <w:rsid w:val="005F6696"/>
    <w:rsid w:val="008C45AA"/>
    <w:rsid w:val="009750F0"/>
    <w:rsid w:val="00E0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6FF4FD-5909-42C6-896E-567059CC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4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4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4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4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4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2</cp:revision>
  <dcterms:created xsi:type="dcterms:W3CDTF">2025-12-15T12:59:00Z</dcterms:created>
  <dcterms:modified xsi:type="dcterms:W3CDTF">2025-12-15T12:59:00Z</dcterms:modified>
</cp:coreProperties>
</file>