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7D3C0" w14:textId="64FADC2B" w:rsidR="005A1CD1" w:rsidRPr="005A1CD1" w:rsidRDefault="005A1CD1" w:rsidP="005A1CD1">
      <w:pPr>
        <w:rPr>
          <w:b/>
          <w:bCs/>
        </w:rPr>
      </w:pPr>
      <w:r w:rsidRPr="005A1CD1">
        <w:rPr>
          <w:b/>
          <w:bCs/>
        </w:rPr>
        <w:t>1.1. Операционный директор</w:t>
      </w:r>
    </w:p>
    <w:p w14:paraId="72B358DE" w14:textId="77777777" w:rsidR="005A1CD1" w:rsidRPr="005A1CD1" w:rsidRDefault="005A1CD1" w:rsidP="005A1CD1">
      <w:r w:rsidRPr="005A1CD1">
        <w:rPr>
          <w:b/>
          <w:bCs/>
        </w:rPr>
        <w:t>Цель роли:</w:t>
      </w:r>
      <w:r w:rsidRPr="005A1CD1">
        <w:t xml:space="preserve"> управляемая прибыль и предсказуемая операционка: план-факт, контроль расходов, отсутствие “пожаров”.</w:t>
      </w:r>
    </w:p>
    <w:p w14:paraId="656540F8" w14:textId="77777777" w:rsidR="005A1CD1" w:rsidRPr="005A1CD1" w:rsidRDefault="005A1CD1" w:rsidP="005A1CD1">
      <w:r w:rsidRPr="005A1CD1">
        <w:rPr>
          <w:b/>
          <w:bCs/>
        </w:rPr>
        <w:t>Зоны ответственности (A):</w:t>
      </w:r>
    </w:p>
    <w:p w14:paraId="787A61E7" w14:textId="77777777" w:rsidR="005A1CD1" w:rsidRPr="005A1CD1" w:rsidRDefault="005A1CD1" w:rsidP="005A1CD1">
      <w:pPr>
        <w:numPr>
          <w:ilvl w:val="0"/>
          <w:numId w:val="1"/>
        </w:numPr>
      </w:pPr>
      <w:r w:rsidRPr="005A1CD1">
        <w:rPr>
          <w:b/>
          <w:bCs/>
        </w:rPr>
        <w:t>P&amp;L/маржа/план-факт</w:t>
      </w:r>
      <w:r w:rsidRPr="005A1CD1">
        <w:t xml:space="preserve"> по кабинетам/брендам (совместно с финансистом). </w:t>
      </w:r>
    </w:p>
    <w:p w14:paraId="0A0AC5C5" w14:textId="77777777" w:rsidR="005A1CD1" w:rsidRPr="005A1CD1" w:rsidRDefault="005A1CD1" w:rsidP="005A1CD1">
      <w:r w:rsidRPr="005A1CD1">
        <w:t>РЕГЛАМЕНТ РАБОТЫ ФИНАНСИСТА</w:t>
      </w:r>
    </w:p>
    <w:p w14:paraId="5A51CAF1" w14:textId="77777777" w:rsidR="005A1CD1" w:rsidRPr="005A1CD1" w:rsidRDefault="005A1CD1" w:rsidP="005A1CD1">
      <w:pPr>
        <w:numPr>
          <w:ilvl w:val="0"/>
          <w:numId w:val="1"/>
        </w:numPr>
      </w:pPr>
      <w:r w:rsidRPr="005A1CD1">
        <w:rPr>
          <w:b/>
          <w:bCs/>
        </w:rPr>
        <w:t>Ритм управления</w:t>
      </w:r>
      <w:r w:rsidRPr="005A1CD1">
        <w:t xml:space="preserve">: </w:t>
      </w:r>
      <w:proofErr w:type="spellStart"/>
      <w:r w:rsidRPr="005A1CD1">
        <w:t>weekly</w:t>
      </w:r>
      <w:proofErr w:type="spellEnd"/>
      <w:r w:rsidRPr="005A1CD1">
        <w:t xml:space="preserve"> </w:t>
      </w:r>
      <w:proofErr w:type="spellStart"/>
      <w:r w:rsidRPr="005A1CD1">
        <w:t>action</w:t>
      </w:r>
      <w:proofErr w:type="spellEnd"/>
      <w:r w:rsidRPr="005A1CD1">
        <w:t xml:space="preserve"> </w:t>
      </w:r>
      <w:proofErr w:type="spellStart"/>
      <w:r w:rsidRPr="005A1CD1">
        <w:t>plan</w:t>
      </w:r>
      <w:proofErr w:type="spellEnd"/>
      <w:r w:rsidRPr="005A1CD1">
        <w:t xml:space="preserve">, контроль исполнения задач в “Трекинг задач”. </w:t>
      </w:r>
    </w:p>
    <w:p w14:paraId="42B84533" w14:textId="77777777" w:rsidR="005A1CD1" w:rsidRPr="005A1CD1" w:rsidRDefault="005A1CD1" w:rsidP="005A1CD1">
      <w:pPr>
        <w:numPr>
          <w:ilvl w:val="0"/>
          <w:numId w:val="1"/>
        </w:numPr>
      </w:pPr>
      <w:r w:rsidRPr="005A1CD1">
        <w:rPr>
          <w:b/>
          <w:bCs/>
        </w:rPr>
        <w:t>Решения по цене и рекламе</w:t>
      </w:r>
      <w:r w:rsidRPr="005A1CD1">
        <w:t xml:space="preserve">: любые изменения цен и увеличение рекламных бюджетов — через согласование (теперь это вы как A). </w:t>
      </w:r>
    </w:p>
    <w:p w14:paraId="63CEC71B" w14:textId="77777777" w:rsidR="005A1CD1" w:rsidRPr="005A1CD1" w:rsidRDefault="005A1CD1" w:rsidP="005A1CD1">
      <w:pPr>
        <w:numPr>
          <w:ilvl w:val="0"/>
          <w:numId w:val="1"/>
        </w:numPr>
      </w:pPr>
      <w:r w:rsidRPr="005A1CD1">
        <w:rPr>
          <w:b/>
          <w:bCs/>
        </w:rPr>
        <w:t>Стыки отделов</w:t>
      </w:r>
      <w:r w:rsidRPr="005A1CD1">
        <w:t>: продукт → закуп → склад/</w:t>
      </w:r>
      <w:proofErr w:type="spellStart"/>
      <w:r w:rsidRPr="005A1CD1">
        <w:t>МойСклад</w:t>
      </w:r>
      <w:proofErr w:type="spellEnd"/>
      <w:r w:rsidRPr="005A1CD1">
        <w:t xml:space="preserve"> → продажи → финансы.</w:t>
      </w:r>
    </w:p>
    <w:p w14:paraId="0EB93812" w14:textId="77777777" w:rsidR="005A1CD1" w:rsidRPr="005A1CD1" w:rsidRDefault="005A1CD1" w:rsidP="005A1CD1">
      <w:r w:rsidRPr="005A1CD1">
        <w:rPr>
          <w:b/>
          <w:bCs/>
        </w:rPr>
        <w:t>Обязанности по периодам:</w:t>
      </w:r>
    </w:p>
    <w:p w14:paraId="4D3B4063" w14:textId="5A8BFD26" w:rsidR="005A1CD1" w:rsidRPr="005A1CD1" w:rsidRDefault="005A1CD1" w:rsidP="005A1CD1">
      <w:pPr>
        <w:numPr>
          <w:ilvl w:val="0"/>
          <w:numId w:val="2"/>
        </w:numPr>
      </w:pPr>
      <w:r w:rsidRPr="005A1CD1">
        <w:rPr>
          <w:b/>
          <w:bCs/>
        </w:rPr>
        <w:t>Ежедневно:</w:t>
      </w:r>
      <w:r w:rsidRPr="005A1CD1">
        <w:t xml:space="preserve"> 1) принять </w:t>
      </w:r>
      <w:proofErr w:type="spellStart"/>
      <w:r w:rsidRPr="005A1CD1">
        <w:t>daily</w:t>
      </w:r>
      <w:proofErr w:type="spellEnd"/>
      <w:r w:rsidRPr="005A1CD1">
        <w:t xml:space="preserve">-отчёты; 2) закрыть блокеры; 3) утвердить </w:t>
      </w:r>
    </w:p>
    <w:p w14:paraId="7521E2EA" w14:textId="77777777" w:rsidR="005A1CD1" w:rsidRPr="005A1CD1" w:rsidRDefault="005A1CD1" w:rsidP="005A1CD1">
      <w:pPr>
        <w:numPr>
          <w:ilvl w:val="0"/>
          <w:numId w:val="2"/>
        </w:numPr>
      </w:pPr>
      <w:r w:rsidRPr="005A1CD1">
        <w:rPr>
          <w:b/>
          <w:bCs/>
        </w:rPr>
        <w:t>Еженедельно:</w:t>
      </w:r>
      <w:r w:rsidRPr="005A1CD1">
        <w:t xml:space="preserve"> 1) </w:t>
      </w:r>
      <w:proofErr w:type="spellStart"/>
      <w:r w:rsidRPr="005A1CD1">
        <w:t>action</w:t>
      </w:r>
      <w:proofErr w:type="spellEnd"/>
      <w:r w:rsidRPr="005A1CD1">
        <w:t xml:space="preserve"> </w:t>
      </w:r>
      <w:proofErr w:type="spellStart"/>
      <w:r w:rsidRPr="005A1CD1">
        <w:t>plan</w:t>
      </w:r>
      <w:proofErr w:type="spellEnd"/>
      <w:r w:rsidRPr="005A1CD1">
        <w:t>; 2) контроль ДДС/</w:t>
      </w:r>
      <w:proofErr w:type="spellStart"/>
      <w:r w:rsidRPr="005A1CD1">
        <w:t>ОПиУ</w:t>
      </w:r>
      <w:proofErr w:type="spellEnd"/>
      <w:r w:rsidRPr="005A1CD1">
        <w:t xml:space="preserve">; 3) разбор рекламы/остатков/срыва закупов. </w:t>
      </w:r>
    </w:p>
    <w:p w14:paraId="300B19C1" w14:textId="77777777" w:rsidR="005A1CD1" w:rsidRPr="005A1CD1" w:rsidRDefault="005A1CD1" w:rsidP="005A1CD1">
      <w:r w:rsidRPr="005A1CD1">
        <w:t>РЕГЛАМЕНТ РАБОТЫ ФИНАНСИСТА</w:t>
      </w:r>
    </w:p>
    <w:p w14:paraId="34E7C693" w14:textId="77777777" w:rsidR="005A1CD1" w:rsidRPr="005A1CD1" w:rsidRDefault="005A1CD1" w:rsidP="005A1CD1">
      <w:pPr>
        <w:numPr>
          <w:ilvl w:val="0"/>
          <w:numId w:val="2"/>
        </w:numPr>
      </w:pPr>
      <w:r w:rsidRPr="005A1CD1">
        <w:rPr>
          <w:b/>
          <w:bCs/>
        </w:rPr>
        <w:t>Ежемесячно:</w:t>
      </w:r>
      <w:r w:rsidRPr="005A1CD1">
        <w:t xml:space="preserve"> закрытие план-факта + корректировка правил матрицы и процессов. </w:t>
      </w:r>
    </w:p>
    <w:p w14:paraId="3AB9B77D" w14:textId="77777777" w:rsidR="005A1CD1" w:rsidRPr="005A1CD1" w:rsidRDefault="005A1CD1" w:rsidP="005A1CD1">
      <w:r w:rsidRPr="005A1CD1">
        <w:t>РЕГЛАМЕНТ РАБОТЫ ФИНАНСИСТА</w:t>
      </w:r>
    </w:p>
    <w:p w14:paraId="01C11832" w14:textId="77777777" w:rsidR="005A1CD1" w:rsidRPr="005A1CD1" w:rsidRDefault="005A1CD1" w:rsidP="005A1CD1">
      <w:r w:rsidRPr="005A1CD1">
        <w:rPr>
          <w:b/>
          <w:bCs/>
        </w:rPr>
        <w:t>Артефакты (что обязано появляться “из ваших рук”):</w:t>
      </w:r>
    </w:p>
    <w:p w14:paraId="67C9EB36" w14:textId="77777777" w:rsidR="005A1CD1" w:rsidRPr="005A1CD1" w:rsidRDefault="005A1CD1" w:rsidP="005A1CD1">
      <w:pPr>
        <w:numPr>
          <w:ilvl w:val="0"/>
          <w:numId w:val="3"/>
        </w:numPr>
      </w:pPr>
      <w:r w:rsidRPr="005A1CD1">
        <w:t>“Control Tower” (дашборд-панель руководителя)</w:t>
      </w:r>
    </w:p>
    <w:p w14:paraId="48516789" w14:textId="77777777" w:rsidR="005A1CD1" w:rsidRPr="005A1CD1" w:rsidRDefault="005A1CD1" w:rsidP="005A1CD1">
      <w:pPr>
        <w:numPr>
          <w:ilvl w:val="0"/>
          <w:numId w:val="3"/>
        </w:numPr>
      </w:pPr>
      <w:r w:rsidRPr="005A1CD1">
        <w:t>Weekly Action Plan (таблица на неделю)</w:t>
      </w:r>
    </w:p>
    <w:p w14:paraId="75FDD958" w14:textId="77777777" w:rsidR="005A1CD1" w:rsidRPr="005A1CD1" w:rsidRDefault="005A1CD1" w:rsidP="005A1CD1">
      <w:pPr>
        <w:numPr>
          <w:ilvl w:val="0"/>
          <w:numId w:val="3"/>
        </w:numPr>
      </w:pPr>
      <w:r w:rsidRPr="005A1CD1">
        <w:t>Реестр согласований: цены/реклама/крупные закупы (прозрачность)</w:t>
      </w:r>
    </w:p>
    <w:p w14:paraId="2687F85C" w14:textId="77777777" w:rsidR="005A1CD1" w:rsidRPr="005A1CD1" w:rsidRDefault="005A1CD1" w:rsidP="005A1CD1">
      <w:r w:rsidRPr="005A1CD1">
        <w:rPr>
          <w:b/>
          <w:bCs/>
        </w:rPr>
        <w:t>KPI роли:</w:t>
      </w:r>
    </w:p>
    <w:p w14:paraId="494FB0C5" w14:textId="77777777" w:rsidR="005A1CD1" w:rsidRPr="005A1CD1" w:rsidRDefault="005A1CD1" w:rsidP="005A1CD1">
      <w:pPr>
        <w:numPr>
          <w:ilvl w:val="0"/>
          <w:numId w:val="4"/>
        </w:numPr>
      </w:pPr>
      <w:r w:rsidRPr="005A1CD1">
        <w:t>Маржа/прибыль план-факт</w:t>
      </w:r>
    </w:p>
    <w:p w14:paraId="113D5D1F" w14:textId="77777777" w:rsidR="005A1CD1" w:rsidRPr="005A1CD1" w:rsidRDefault="005A1CD1" w:rsidP="005A1CD1">
      <w:pPr>
        <w:numPr>
          <w:ilvl w:val="0"/>
          <w:numId w:val="4"/>
        </w:numPr>
      </w:pPr>
      <w:r w:rsidRPr="005A1CD1">
        <w:t>DRR/ROMI в норме</w:t>
      </w:r>
    </w:p>
    <w:p w14:paraId="7A2A22C9" w14:textId="77777777" w:rsidR="005A1CD1" w:rsidRPr="005A1CD1" w:rsidRDefault="005A1CD1" w:rsidP="005A1CD1">
      <w:pPr>
        <w:numPr>
          <w:ilvl w:val="0"/>
          <w:numId w:val="4"/>
        </w:numPr>
        <w:rPr>
          <w:lang w:val="en-US"/>
        </w:rPr>
      </w:pPr>
      <w:r w:rsidRPr="005A1CD1">
        <w:rPr>
          <w:lang w:val="en-US"/>
        </w:rPr>
        <w:t xml:space="preserve">Out-of-stock </w:t>
      </w:r>
      <w:r w:rsidRPr="005A1CD1">
        <w:t>по</w:t>
      </w:r>
      <w:r w:rsidRPr="005A1CD1">
        <w:rPr>
          <w:lang w:val="en-US"/>
        </w:rPr>
        <w:t xml:space="preserve"> </w:t>
      </w:r>
      <w:r w:rsidRPr="005A1CD1">
        <w:t>топ</w:t>
      </w:r>
      <w:r w:rsidRPr="005A1CD1">
        <w:rPr>
          <w:lang w:val="en-US"/>
        </w:rPr>
        <w:t>-SKU ↓</w:t>
      </w:r>
    </w:p>
    <w:p w14:paraId="3D855F86" w14:textId="77777777" w:rsidR="005A1CD1" w:rsidRPr="005A1CD1" w:rsidRDefault="005A1CD1" w:rsidP="005A1CD1">
      <w:pPr>
        <w:numPr>
          <w:ilvl w:val="0"/>
          <w:numId w:val="4"/>
        </w:numPr>
      </w:pPr>
      <w:r w:rsidRPr="005A1CD1">
        <w:t>Дисциплина отчётности (без пропусков)</w:t>
      </w:r>
    </w:p>
    <w:p w14:paraId="09EF27A4" w14:textId="77777777" w:rsidR="0050098D" w:rsidRDefault="0050098D"/>
    <w:sectPr w:rsidR="005009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8298E"/>
    <w:multiLevelType w:val="multilevel"/>
    <w:tmpl w:val="E2A2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62AF3"/>
    <w:multiLevelType w:val="multilevel"/>
    <w:tmpl w:val="EEEE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45AFB"/>
    <w:multiLevelType w:val="multilevel"/>
    <w:tmpl w:val="5692B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EF45D0"/>
    <w:multiLevelType w:val="multilevel"/>
    <w:tmpl w:val="FF62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664409">
    <w:abstractNumId w:val="2"/>
  </w:num>
  <w:num w:numId="2" w16cid:durableId="1863012481">
    <w:abstractNumId w:val="1"/>
  </w:num>
  <w:num w:numId="3" w16cid:durableId="689646840">
    <w:abstractNumId w:val="0"/>
  </w:num>
  <w:num w:numId="4" w16cid:durableId="5696598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87C"/>
    <w:rsid w:val="00225E9E"/>
    <w:rsid w:val="0050098D"/>
    <w:rsid w:val="005A1CD1"/>
    <w:rsid w:val="005F6696"/>
    <w:rsid w:val="008C598D"/>
    <w:rsid w:val="00D0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748AE"/>
  <w15:chartTrackingRefBased/>
  <w15:docId w15:val="{13C303CB-26BC-4A78-9633-04F153A00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7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7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78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7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7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7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7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7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7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7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7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78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78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78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78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78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78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78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7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7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7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7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7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78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78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78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7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78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78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Artyuhin</dc:creator>
  <cp:keywords/>
  <dc:description/>
  <cp:lastModifiedBy>Sergey Artyuhin</cp:lastModifiedBy>
  <cp:revision>2</cp:revision>
  <dcterms:created xsi:type="dcterms:W3CDTF">2025-12-15T12:52:00Z</dcterms:created>
  <dcterms:modified xsi:type="dcterms:W3CDTF">2025-12-15T12:52:00Z</dcterms:modified>
</cp:coreProperties>
</file>