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0A0A" w14:textId="77777777" w:rsidR="00973D69" w:rsidRPr="00973D69" w:rsidRDefault="00973D69" w:rsidP="00973D69">
      <w:pPr>
        <w:rPr>
          <w:b/>
          <w:bCs/>
        </w:rPr>
      </w:pPr>
      <w:r w:rsidRPr="00973D69">
        <w:rPr>
          <w:b/>
          <w:bCs/>
        </w:rPr>
        <w:t>1.2. Руководитель отдела продаж (РОП)</w:t>
      </w:r>
    </w:p>
    <w:p w14:paraId="5F3BD1BC" w14:textId="77777777" w:rsidR="00973D69" w:rsidRPr="00973D69" w:rsidRDefault="00973D69" w:rsidP="00973D69">
      <w:r w:rsidRPr="00973D69">
        <w:rPr>
          <w:b/>
          <w:bCs/>
        </w:rPr>
        <w:t>Цель:</w:t>
      </w:r>
      <w:r w:rsidRPr="00973D69">
        <w:t xml:space="preserve"> выполнить план отдела продаж (в марже), обеспечить дисциплину кабинетов.</w:t>
      </w:r>
    </w:p>
    <w:p w14:paraId="14EA0AAB" w14:textId="77777777" w:rsidR="00973D69" w:rsidRPr="00973D69" w:rsidRDefault="00973D69" w:rsidP="00973D69">
      <w:r w:rsidRPr="00973D69">
        <w:rPr>
          <w:b/>
          <w:bCs/>
        </w:rPr>
        <w:t>Обязанности:</w:t>
      </w:r>
    </w:p>
    <w:p w14:paraId="71A7EEC7" w14:textId="77777777" w:rsidR="00973D69" w:rsidRPr="00973D69" w:rsidRDefault="00973D69" w:rsidP="00973D69">
      <w:pPr>
        <w:numPr>
          <w:ilvl w:val="0"/>
          <w:numId w:val="1"/>
        </w:numPr>
      </w:pPr>
      <w:r w:rsidRPr="00973D69">
        <w:t>управляет менеджерами МП (в т.ч. WB): план, приоритеты, контроль качества работы (карточка/реклама/сервис)</w:t>
      </w:r>
    </w:p>
    <w:p w14:paraId="52802C06" w14:textId="77777777" w:rsidR="00973D69" w:rsidRPr="00973D69" w:rsidRDefault="00973D69" w:rsidP="00973D69">
      <w:pPr>
        <w:numPr>
          <w:ilvl w:val="0"/>
          <w:numId w:val="1"/>
        </w:numPr>
      </w:pPr>
      <w:r w:rsidRPr="00973D69">
        <w:t>снимает “операционные пробки” с менеджеров (ресурсы дизайна/сервисы/доступы)</w:t>
      </w:r>
    </w:p>
    <w:p w14:paraId="1A25B308" w14:textId="77777777" w:rsidR="00973D69" w:rsidRPr="00973D69" w:rsidRDefault="00973D69" w:rsidP="00973D69">
      <w:pPr>
        <w:numPr>
          <w:ilvl w:val="0"/>
          <w:numId w:val="1"/>
        </w:numPr>
      </w:pPr>
      <w:r w:rsidRPr="00973D69">
        <w:t>эскалирует Опердиру только решения, требующие A (цена/бюджет/форс-мажор)</w:t>
      </w:r>
    </w:p>
    <w:p w14:paraId="3351ED02" w14:textId="77777777" w:rsidR="00973D69" w:rsidRPr="00973D69" w:rsidRDefault="00973D69" w:rsidP="00973D69">
      <w:r w:rsidRPr="00973D69">
        <w:rPr>
          <w:b/>
          <w:bCs/>
        </w:rPr>
        <w:t>Артефакты:</w:t>
      </w:r>
      <w:r w:rsidRPr="00973D69">
        <w:t xml:space="preserve"> weekly-сводка отдела + план действий.</w:t>
      </w:r>
    </w:p>
    <w:p w14:paraId="13FDB0F8" w14:textId="77777777" w:rsidR="0050098D" w:rsidRDefault="0050098D"/>
    <w:sectPr w:rsidR="00500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534E3"/>
    <w:multiLevelType w:val="multilevel"/>
    <w:tmpl w:val="61B4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49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B6"/>
    <w:rsid w:val="00225E9E"/>
    <w:rsid w:val="004C50C5"/>
    <w:rsid w:val="0050098D"/>
    <w:rsid w:val="005F6696"/>
    <w:rsid w:val="007A33B6"/>
    <w:rsid w:val="0097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ACA4DD-78CF-4B80-B765-3CC5CE90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3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3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3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33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33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33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33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33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33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33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33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33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3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33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3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Artyuhin</dc:creator>
  <cp:keywords/>
  <dc:description/>
  <cp:lastModifiedBy>Sergey Artyuhin</cp:lastModifiedBy>
  <cp:revision>2</cp:revision>
  <dcterms:created xsi:type="dcterms:W3CDTF">2025-12-15T12:53:00Z</dcterms:created>
  <dcterms:modified xsi:type="dcterms:W3CDTF">2025-12-15T12:53:00Z</dcterms:modified>
</cp:coreProperties>
</file>