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95AC5" w14:textId="77777777" w:rsidR="007B7164" w:rsidRPr="007B7164" w:rsidRDefault="007B7164" w:rsidP="007B7164">
      <w:r w:rsidRPr="007B7164">
        <w:rPr>
          <w:b/>
          <w:bCs/>
        </w:rPr>
        <w:t>Цель:</w:t>
      </w:r>
      <w:r w:rsidRPr="007B7164">
        <w:t xml:space="preserve"> максимальная эффективность руководителя за счёт снятия рутины (календарь/документы/координация/контроль). </w:t>
      </w:r>
    </w:p>
    <w:p w14:paraId="27CC3B4F" w14:textId="77777777" w:rsidR="007B7164" w:rsidRPr="007B7164" w:rsidRDefault="007B7164" w:rsidP="007B7164">
      <w:proofErr w:type="spellStart"/>
      <w:r w:rsidRPr="007B7164">
        <w:rPr>
          <w:b/>
          <w:bCs/>
        </w:rPr>
        <w:t>Фин.дисциплина</w:t>
      </w:r>
      <w:proofErr w:type="spellEnd"/>
      <w:r w:rsidRPr="007B7164">
        <w:rPr>
          <w:b/>
          <w:bCs/>
        </w:rPr>
        <w:t>:</w:t>
      </w:r>
      <w:r w:rsidRPr="007B7164">
        <w:t xml:space="preserve"> любые расходы согласуются заранее, запрос на оплату — с пояснением и в таблицу расходов. </w:t>
      </w:r>
    </w:p>
    <w:p w14:paraId="274E37E3" w14:textId="77777777" w:rsidR="007B7164" w:rsidRPr="007B7164" w:rsidRDefault="007B7164" w:rsidP="007B7164">
      <w:r w:rsidRPr="007B7164">
        <w:rPr>
          <w:b/>
          <w:bCs/>
        </w:rPr>
        <w:t>Еженедельный отчёт ассистента:</w:t>
      </w:r>
      <w:r w:rsidRPr="007B7164">
        <w:t xml:space="preserve"> выполненные задачи, встречи/поездки, </w:t>
      </w:r>
      <w:proofErr w:type="spellStart"/>
      <w:r w:rsidRPr="007B7164">
        <w:t>проблемы+решения</w:t>
      </w:r>
      <w:proofErr w:type="spellEnd"/>
      <w:r w:rsidRPr="007B7164">
        <w:t xml:space="preserve">, план недели. </w:t>
      </w:r>
    </w:p>
    <w:p w14:paraId="7D70C5E1" w14:textId="526A5F1F" w:rsidR="007B7164" w:rsidRPr="007B7164" w:rsidRDefault="007B7164" w:rsidP="007B7164">
      <w:r w:rsidRPr="007B7164">
        <w:t xml:space="preserve">Блок “найм” в регламенте </w:t>
      </w:r>
      <w:proofErr w:type="gramStart"/>
      <w:r w:rsidRPr="007B7164">
        <w:t>есть ,</w:t>
      </w:r>
      <w:proofErr w:type="gramEnd"/>
      <w:r w:rsidRPr="007B7164">
        <w:t xml:space="preserve"> но под вашу установку “не расширяем штат” — считаем </w:t>
      </w:r>
      <w:r w:rsidRPr="007B7164">
        <w:rPr>
          <w:b/>
          <w:bCs/>
        </w:rPr>
        <w:t>неактивным</w:t>
      </w:r>
      <w:r w:rsidRPr="007B7164">
        <w:t xml:space="preserve">, включаем только по отдельному поручению </w:t>
      </w:r>
      <w:proofErr w:type="spellStart"/>
      <w:r w:rsidRPr="007B7164">
        <w:t>Опердира</w:t>
      </w:r>
      <w:proofErr w:type="spellEnd"/>
      <w:r w:rsidRPr="007B7164">
        <w:t>.</w:t>
      </w:r>
    </w:p>
    <w:p w14:paraId="2B3FF1C0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D9E"/>
    <w:rsid w:val="00225E9E"/>
    <w:rsid w:val="00291D9E"/>
    <w:rsid w:val="0050098D"/>
    <w:rsid w:val="005F6696"/>
    <w:rsid w:val="007B7164"/>
    <w:rsid w:val="00BB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DF059"/>
  <w15:chartTrackingRefBased/>
  <w15:docId w15:val="{F1D1496B-B5B2-4189-B0E3-B38289B65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D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D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D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D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D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D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9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2</cp:revision>
  <dcterms:created xsi:type="dcterms:W3CDTF">2025-12-15T13:01:00Z</dcterms:created>
  <dcterms:modified xsi:type="dcterms:W3CDTF">2025-12-15T13:01:00Z</dcterms:modified>
</cp:coreProperties>
</file>