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11B7" w14:textId="77777777" w:rsidR="00B85FE4" w:rsidRPr="00B85FE4" w:rsidRDefault="00B85FE4" w:rsidP="00B85FE4">
      <w:pPr>
        <w:rPr>
          <w:b/>
          <w:bCs/>
        </w:rPr>
      </w:pPr>
      <w:r w:rsidRPr="00B85FE4">
        <w:rPr>
          <w:b/>
          <w:bCs/>
        </w:rPr>
        <w:t>0) Базовые правила системы (чтобы ДИ и отчёты работали)</w:t>
      </w:r>
    </w:p>
    <w:p w14:paraId="6D607C89" w14:textId="77777777" w:rsidR="00B85FE4" w:rsidRPr="00B85FE4" w:rsidRDefault="00B85FE4" w:rsidP="00B85FE4">
      <w:pPr>
        <w:numPr>
          <w:ilvl w:val="0"/>
          <w:numId w:val="1"/>
        </w:numPr>
      </w:pPr>
      <w:r w:rsidRPr="00B85FE4">
        <w:rPr>
          <w:b/>
          <w:bCs/>
        </w:rPr>
        <w:t>Задача = только в “Трекинг задач”</w:t>
      </w:r>
      <w:r w:rsidRPr="00B85FE4">
        <w:t xml:space="preserve"> (если в чате — “это не задача”). </w:t>
      </w:r>
    </w:p>
    <w:p w14:paraId="0BB582E3" w14:textId="77777777" w:rsidR="00B85FE4" w:rsidRPr="00B85FE4" w:rsidRDefault="00B85FE4" w:rsidP="00B85FE4">
      <w:pPr>
        <w:numPr>
          <w:ilvl w:val="0"/>
          <w:numId w:val="1"/>
        </w:numPr>
      </w:pPr>
      <w:r w:rsidRPr="00B85FE4">
        <w:rPr>
          <w:b/>
          <w:bCs/>
        </w:rPr>
        <w:t>Дедлайны обязательны</w:t>
      </w:r>
      <w:r w:rsidRPr="00B85FE4">
        <w:t xml:space="preserve">, задачи ставятся до созвона ПН и закрываются до созвона ПТ. </w:t>
      </w:r>
    </w:p>
    <w:p w14:paraId="1B4656EC" w14:textId="77777777" w:rsidR="00B85FE4" w:rsidRPr="00B85FE4" w:rsidRDefault="00B85FE4" w:rsidP="00B85FE4">
      <w:pPr>
        <w:numPr>
          <w:ilvl w:val="0"/>
          <w:numId w:val="1"/>
        </w:numPr>
      </w:pPr>
      <w:r w:rsidRPr="00B85FE4">
        <w:rPr>
          <w:b/>
          <w:bCs/>
        </w:rPr>
        <w:t>Ежедневно до 20:00</w:t>
      </w:r>
      <w:r w:rsidRPr="00B85FE4">
        <w:t xml:space="preserve"> все пишут “что сделано” в чат “Задачи за день”. </w:t>
      </w:r>
    </w:p>
    <w:p w14:paraId="3E42D1BA" w14:textId="29410176" w:rsidR="0050098D" w:rsidRDefault="00B85FE4" w:rsidP="00AD5285">
      <w:pPr>
        <w:numPr>
          <w:ilvl w:val="0"/>
          <w:numId w:val="1"/>
        </w:numPr>
      </w:pPr>
      <w:r w:rsidRPr="00B85FE4">
        <w:t xml:space="preserve">Рабочий контур: 10:00–18:00, на связи 9:00–20:00; общие созвоны ПН 11:00 и ПТ 17:00. </w:t>
      </w:r>
    </w:p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D11B8"/>
    <w:multiLevelType w:val="multilevel"/>
    <w:tmpl w:val="EA42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11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BF7"/>
    <w:rsid w:val="00225E9E"/>
    <w:rsid w:val="0050098D"/>
    <w:rsid w:val="00513BA2"/>
    <w:rsid w:val="005F6696"/>
    <w:rsid w:val="00742BF7"/>
    <w:rsid w:val="00AD5285"/>
    <w:rsid w:val="00B8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59AC9"/>
  <w15:chartTrackingRefBased/>
  <w15:docId w15:val="{E7EE7167-7B20-4F07-AFE5-1092701C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B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B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B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B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B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B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3</cp:revision>
  <dcterms:created xsi:type="dcterms:W3CDTF">2025-12-15T12:50:00Z</dcterms:created>
  <dcterms:modified xsi:type="dcterms:W3CDTF">2025-12-15T12:51:00Z</dcterms:modified>
</cp:coreProperties>
</file>