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9196" w14:textId="77777777" w:rsidR="0026433E" w:rsidRPr="0026433E" w:rsidRDefault="0026433E" w:rsidP="0026433E">
      <w:r w:rsidRPr="0026433E">
        <w:rPr>
          <w:b/>
          <w:bCs/>
        </w:rPr>
        <w:t>Цель:</w:t>
      </w:r>
      <w:r w:rsidRPr="0026433E">
        <w:t xml:space="preserve"> полный финансовый цикл: </w:t>
      </w:r>
      <w:proofErr w:type="spellStart"/>
      <w:r w:rsidRPr="0026433E">
        <w:t>ОПиУ</w:t>
      </w:r>
      <w:proofErr w:type="spellEnd"/>
      <w:r w:rsidRPr="0026433E">
        <w:t xml:space="preserve">, ДДС, </w:t>
      </w:r>
      <w:proofErr w:type="spellStart"/>
      <w:r w:rsidRPr="0026433E">
        <w:t>unit</w:t>
      </w:r>
      <w:proofErr w:type="spellEnd"/>
      <w:r w:rsidRPr="0026433E">
        <w:t xml:space="preserve">, планирование, платежный календарь, контроль учёта товара/себестоимости/перемещений в </w:t>
      </w:r>
      <w:proofErr w:type="spellStart"/>
      <w:r w:rsidRPr="0026433E">
        <w:t>МойСклад</w:t>
      </w:r>
      <w:proofErr w:type="spellEnd"/>
      <w:r w:rsidRPr="0026433E">
        <w:t xml:space="preserve">. </w:t>
      </w:r>
    </w:p>
    <w:p w14:paraId="1F3E765D" w14:textId="77777777" w:rsidR="0026433E" w:rsidRPr="0026433E" w:rsidRDefault="0026433E" w:rsidP="0026433E">
      <w:r w:rsidRPr="0026433E">
        <w:rPr>
          <w:b/>
          <w:bCs/>
        </w:rPr>
        <w:t>Отчетность:</w:t>
      </w:r>
    </w:p>
    <w:p w14:paraId="3A4F86CE" w14:textId="77777777" w:rsidR="0026433E" w:rsidRPr="0026433E" w:rsidRDefault="0026433E" w:rsidP="0026433E">
      <w:pPr>
        <w:numPr>
          <w:ilvl w:val="0"/>
          <w:numId w:val="1"/>
        </w:numPr>
      </w:pPr>
      <w:r w:rsidRPr="0026433E">
        <w:t xml:space="preserve">еженедельно: ДДС и </w:t>
      </w:r>
      <w:proofErr w:type="spellStart"/>
      <w:r w:rsidRPr="0026433E">
        <w:t>ОПиУ</w:t>
      </w:r>
      <w:proofErr w:type="spellEnd"/>
      <w:r w:rsidRPr="0026433E">
        <w:t xml:space="preserve"> </w:t>
      </w:r>
    </w:p>
    <w:p w14:paraId="71071D63" w14:textId="77777777" w:rsidR="0026433E" w:rsidRPr="0026433E" w:rsidRDefault="0026433E" w:rsidP="0026433E">
      <w:pPr>
        <w:numPr>
          <w:ilvl w:val="0"/>
          <w:numId w:val="1"/>
        </w:numPr>
      </w:pPr>
      <w:r w:rsidRPr="0026433E">
        <w:t>ежемесячно: баланс, план/факт, срез месяца, закредитованность</w:t>
      </w:r>
    </w:p>
    <w:p w14:paraId="6C3D3004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67F95"/>
    <w:multiLevelType w:val="multilevel"/>
    <w:tmpl w:val="759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9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91"/>
    <w:rsid w:val="00225E9E"/>
    <w:rsid w:val="0026433E"/>
    <w:rsid w:val="0050098D"/>
    <w:rsid w:val="005F6696"/>
    <w:rsid w:val="00686C91"/>
    <w:rsid w:val="00A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75CFB"/>
  <w15:chartTrackingRefBased/>
  <w15:docId w15:val="{D4E4EBD0-2840-4CBC-9398-0F568D1F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C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C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C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C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C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C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C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C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C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C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6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2025-12-15T13:00:00Z</dcterms:created>
  <dcterms:modified xsi:type="dcterms:W3CDTF">2025-12-15T13:01:00Z</dcterms:modified>
</cp:coreProperties>
</file>