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6D7" w:rsidRDefault="00800C84">
      <w:r>
        <w:t xml:space="preserve">Alisia Ine Febriyanti </w:t>
      </w:r>
    </w:p>
    <w:p w:rsidR="00800C84" w:rsidRDefault="00800C84">
      <w:r>
        <w:t>1207070016</w:t>
      </w:r>
    </w:p>
    <w:p w:rsidR="00800C84" w:rsidRDefault="00800C84">
      <w:r>
        <w:t>Hasil keluaran dan link github Tugas Tranformasi Citra</w:t>
      </w:r>
    </w:p>
    <w:p w:rsidR="00800C84" w:rsidRDefault="00800C84"/>
    <w:p w:rsidR="00800C84" w:rsidRDefault="00800C84"/>
    <w:p w:rsidR="00800C84" w:rsidRDefault="00800C84">
      <w:r>
        <w:rPr>
          <w:noProof/>
        </w:rPr>
        <w:drawing>
          <wp:inline distT="0" distB="0" distL="0" distR="0" wp14:anchorId="1F399406" wp14:editId="7466D0F0">
            <wp:extent cx="6539230" cy="3678555"/>
            <wp:effectExtent l="0" t="0" r="0" b="0"/>
            <wp:docPr id="65485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3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84" w:rsidRDefault="006A3E00">
      <w:r>
        <w:rPr>
          <w:noProof/>
        </w:rPr>
        <w:drawing>
          <wp:inline distT="0" distB="0" distL="0" distR="0" wp14:anchorId="2EC756AF" wp14:editId="2B8A1957">
            <wp:extent cx="6539230" cy="3678555"/>
            <wp:effectExtent l="0" t="0" r="0" b="0"/>
            <wp:docPr id="9495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81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00" w:rsidRDefault="00E30E86">
      <w:r>
        <w:rPr>
          <w:noProof/>
        </w:rPr>
        <w:lastRenderedPageBreak/>
        <w:drawing>
          <wp:inline distT="0" distB="0" distL="0" distR="0" wp14:anchorId="1D27264F" wp14:editId="186369EE">
            <wp:extent cx="6539230" cy="3678555"/>
            <wp:effectExtent l="0" t="0" r="0" b="0"/>
            <wp:docPr id="180602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24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07" w:rsidRDefault="007D1107">
      <w:r>
        <w:rPr>
          <w:noProof/>
        </w:rPr>
        <w:drawing>
          <wp:inline distT="0" distB="0" distL="0" distR="0" wp14:anchorId="47B09E66" wp14:editId="2D5CB90B">
            <wp:extent cx="6539230" cy="3678555"/>
            <wp:effectExtent l="0" t="0" r="0" b="0"/>
            <wp:docPr id="204253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39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86" w:rsidRDefault="00E30E86"/>
    <w:sectPr w:rsidR="00E30E86" w:rsidSect="007D517A">
      <w:pgSz w:w="11910" w:h="16840" w:code="9"/>
      <w:pgMar w:top="994" w:right="806" w:bottom="274" w:left="806" w:header="720" w:footer="720" w:gutter="0"/>
      <w:cols w:space="2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84"/>
    <w:rsid w:val="004140C0"/>
    <w:rsid w:val="006A3E00"/>
    <w:rsid w:val="007D1107"/>
    <w:rsid w:val="007D517A"/>
    <w:rsid w:val="00800C84"/>
    <w:rsid w:val="009C7921"/>
    <w:rsid w:val="00BE0AFC"/>
    <w:rsid w:val="00E30E86"/>
    <w:rsid w:val="00E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C863"/>
  <w15:chartTrackingRefBased/>
  <w15:docId w15:val="{271789F6-9526-4C59-9D71-71CFC347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alisia ine</dc:creator>
  <cp:keywords/>
  <dc:description/>
  <cp:lastModifiedBy>alisia ine</cp:lastModifiedBy>
  <cp:revision>3</cp:revision>
  <dcterms:created xsi:type="dcterms:W3CDTF">2023-06-09T14:13:00Z</dcterms:created>
  <dcterms:modified xsi:type="dcterms:W3CDTF">2023-06-11T18:40:00Z</dcterms:modified>
</cp:coreProperties>
</file>