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095" w:hRule="atLeast"/>
          <w:tblHeader w:val="0"/>
        </w:trPr>
        <w:tc>
          <w:tcPr/>
          <w:p w:rsidR="00000000" w:rsidDel="00000000" w:rsidP="00000000" w:rsidRDefault="00000000" w:rsidRPr="00000000" w14:paraId="00000002">
            <w:pPr>
              <w:jc w:val="both"/>
              <w:rPr>
                <w:b w:val="1"/>
                <w:bCs w:val="1"/>
                <w:sz w:val="24"/>
                <w:szCs w:val="24"/>
              </w:rPr>
            </w:pPr>
            <w:r w:rsidDel="00000000" w:rsidR="00000000" w:rsidRPr="00000000">
              <w:rPr>
                <w:b w:val="1"/>
                <w:bCs w:val="1"/>
                <w:color w:val="1d2763"/>
                <w:sz w:val="24"/>
                <w:szCs w:val="24"/>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jc w:val="both"/>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276"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spacing w:line="276" w:lineRule="auto"/>
              <w:jc w:val="both"/>
              <w:rPr>
                <w:b w:val="1"/>
                <w:bCs w:val="1"/>
                <w:color w:val="767171"/>
                <w:sz w:val="24"/>
                <w:szCs w:val="24"/>
              </w:rPr>
            </w:pPr>
            <w:r w:rsidDel="00000000" w:rsidR="00000000" w:rsidRPr="00000000">
              <w:rPr>
                <w:b w:val="1"/>
                <w:bCs w:val="1"/>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spacing w:line="240" w:lineRule="auto"/>
              <w:ind w:left="720" w:firstLine="0"/>
              <w:jc w:val="both"/>
              <w:rPr>
                <w:sz w:val="24"/>
                <w:szCs w:val="24"/>
              </w:rPr>
            </w:pPr>
            <w:r w:rsidDel="00000000" w:rsidR="00000000" w:rsidRPr="00000000">
              <w:rPr>
                <w:sz w:val="24"/>
                <w:szCs w:val="24"/>
                <w:rtl w:val="0"/>
              </w:rPr>
              <w:t xml:space="preserve">Al inicio de la asignatura mis intereses profesionales estaban principalmente orientados hacia la Ciencia de Datos, el Machine Learning, el Deep Learning y el desarrollo de soluciones basadas en datos. Tras realizar mi Proyecto APT, estos intereses no cambiaron de rumbo, pero sí se fortalecieron y profundizaron.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El desarrollo del proyecto me permitió integrar conocimientos de programación, análisis de datos, arquitectura de software y gestión de proyectos, confirmando que este es el camino profesional donde deseo desarrollarme. Más que cambiar mis intereses, el Proyecto APT los consolidó, reafirmando que quiero dedicarme a construir soluciones tecnológicas completas que </w:t>
            </w:r>
            <w:r w:rsidDel="00000000" w:rsidR="00000000" w:rsidRPr="00000000">
              <w:rPr>
                <w:sz w:val="24"/>
                <w:szCs w:val="24"/>
                <w:rtl w:val="0"/>
              </w:rPr>
              <w:t xml:space="preserve">combinen</w:t>
            </w:r>
            <w:r w:rsidDel="00000000" w:rsidR="00000000" w:rsidRPr="00000000">
              <w:rPr>
                <w:sz w:val="24"/>
                <w:szCs w:val="24"/>
                <w:rtl w:val="0"/>
              </w:rPr>
              <w:t xml:space="preserve"> ciencia de datos, desarrollo web y análisis avanzado.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spacing w:after="0" w:lineRule="auto"/>
              <w:ind w:left="720" w:firstLine="0"/>
              <w:jc w:val="both"/>
              <w:rPr>
                <w:sz w:val="24"/>
                <w:szCs w:val="24"/>
              </w:rPr>
            </w:pPr>
            <w:r w:rsidDel="00000000" w:rsidR="00000000" w:rsidRPr="00000000">
              <w:rPr>
                <w:sz w:val="24"/>
                <w:szCs w:val="24"/>
                <w:rtl w:val="0"/>
              </w:rPr>
              <w:t xml:space="preserve">El Proyecto APT influyó positivamente en mis intereses profesionales porque me permitió aplicar de manera práctica las competencias que he desarrollado durante la carrera, especialmente las relacionadas con programación, estructuración de datos y creación de soluciones integrales. Trabajar en JobFlex – Plataforma de Empleo Multiperfil evidenció que disfruto enfrentar desafíos reales, diseñar sistemas eficientes y tomar decisiones técnicas que impactan en la calidad del producto final.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Además, el proyecto me ayudó a reconocer áreas donde aún puedo seguir mejorando, como la optimización de consultas, el fortalecimiento del inglés técnico y la integración más avanzada de grandes volúmenes de datos. En resumen, el Proyecto APT no solo reafirmó mis intereses, sino que también me dio una visión más clara de las habilidades que quiero perfeccionar para crecer como profesional en Ciencia de Datos y desarrollo de software.</w:t>
            </w:r>
            <w:r w:rsidDel="00000000" w:rsidR="00000000" w:rsidRPr="00000000">
              <w:rPr>
                <w:rtl w:val="0"/>
              </w:rPr>
            </w:r>
          </w:p>
          <w:p w:rsidR="00000000" w:rsidDel="00000000" w:rsidP="00000000" w:rsidRDefault="00000000" w:rsidRPr="00000000" w14:paraId="00000010">
            <w:pPr>
              <w:spacing w:line="276" w:lineRule="auto"/>
              <w:jc w:val="both"/>
              <w:rPr>
                <w:color w:val="1f4e79"/>
                <w:sz w:val="24"/>
                <w:szCs w:val="24"/>
              </w:rPr>
            </w:pPr>
            <w:r w:rsidDel="00000000" w:rsidR="00000000" w:rsidRPr="00000000">
              <w:rPr>
                <w:rtl w:val="0"/>
              </w:rPr>
            </w:r>
          </w:p>
        </w:tc>
      </w:tr>
    </w:tbl>
    <w:p w:rsidR="00000000" w:rsidDel="00000000" w:rsidP="00000000" w:rsidRDefault="00000000" w:rsidRPr="00000000" w14:paraId="00000011">
      <w:pPr>
        <w:spacing w:after="0" w:line="276"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276"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276"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spacing w:line="276" w:lineRule="auto"/>
              <w:jc w:val="both"/>
              <w:rPr>
                <w:b w:val="1"/>
                <w:bCs w:val="1"/>
                <w:color w:val="767171"/>
                <w:sz w:val="24"/>
                <w:szCs w:val="24"/>
              </w:rPr>
            </w:pPr>
            <w:r w:rsidDel="00000000" w:rsidR="00000000" w:rsidRPr="00000000">
              <w:rPr>
                <w:b w:val="1"/>
                <w:bCs w:val="1"/>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Después de realizar mi Proyecto APT, mis fortalezas y debilidades se han ido ajustando y redefiniendo a partir de la experiencia práctica. Mis principales fortalezas como el análisis y desarrollo de modelos de datos, la programación de software, el diseño de arquitecturas, la gestión de proyectos y la capacidad de transformar datos en información útil, se han fortalecido aún más gracias a la aplicación directa de estas competencias durante el proyecto.</w:t>
              <w:br w:type="textWrapping"/>
              <w:t xml:space="preserve">El proceso me permitió confirmar que poseo una base sólida en análisis, estructuración de datos y desarrollo de soluciones integrales, áreas en las que me siento segura y capaz de desempeñarme eficientemente. En cuanto a mis debilidades, si bien siguen presentes, han cambiado en la forma en que las entiendo. Ahora reconozco con mayor claridad que debo seguir mejorando en la implementación avanzada de soluciones integrales, el uso más eficiente de consultas y rutinas en bases de datos, y especialmente en el inglés técnico y comunicacional. Estas áreas se evidenciaron más durante el proyecto y se volvieron oportunidades concretas de desarrollo.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Para seguir desarrollando mis fortalezas, planeo continuar practicando y aplicandolo aprendido en proyectos reales, tanto académicos como laborales. Además, quiero profundizar en herramientas y metodologías avanzadas de programación, análisis de datos y arquitectura de software, </w:t>
            </w:r>
            <w:r w:rsidDel="00000000" w:rsidR="00000000" w:rsidRPr="00000000">
              <w:rPr>
                <w:sz w:val="24"/>
                <w:szCs w:val="24"/>
                <w:rtl w:val="0"/>
              </w:rPr>
              <w:t xml:space="preserve">manteniéndome actualizada</w:t>
            </w:r>
            <w:r w:rsidDel="00000000" w:rsidR="00000000" w:rsidRPr="00000000">
              <w:rPr>
                <w:sz w:val="24"/>
                <w:szCs w:val="24"/>
                <w:rtl w:val="0"/>
              </w:rPr>
              <w:t xml:space="preserve"> en tecnologías modernas relacionadas con la Ciencia de Datos y el desarrollo web. También me interesa participar en proyectos colaborativos donde pueda asumir un rol más técnico y estratégico, lo que me permitirá consolidar aún más mis competencias.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D">
            <w:pPr>
              <w:spacing w:after="0" w:lineRule="auto"/>
              <w:ind w:left="720" w:firstLine="0"/>
              <w:jc w:val="both"/>
              <w:rPr>
                <w:sz w:val="24"/>
                <w:szCs w:val="24"/>
              </w:rPr>
            </w:pPr>
            <w:r w:rsidDel="00000000" w:rsidR="00000000" w:rsidRPr="00000000">
              <w:rPr>
                <w:sz w:val="24"/>
                <w:szCs w:val="24"/>
                <w:rtl w:val="0"/>
              </w:rPr>
              <w:t xml:space="preserve">Para mejorar mis debilidades, me propongo reforzar mi manejo de consultas y rutinas en bases de datos, practicando y estudiando casos más complejos. También quiero perfeccionar mi capacidad para implementar soluciones integrales más avanzadas, incorporando buenas prácticas, optimización de procesos y mayor integración entre distintos sistemas.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Finalmente, uno de mis objetivos más importantes es mejorar mi inglés técnico y comunicacional, ya que es fundamental para trabajar en entornos globales. Para ello, planeo continuar con estudios adicionales, práctica constante y exposición a material técnico en inglés, fortaleciendo progresivamente mi fluidez.</w:t>
            </w:r>
            <w:r w:rsidDel="00000000" w:rsidR="00000000" w:rsidRPr="00000000">
              <w:rPr>
                <w:rtl w:val="0"/>
              </w:rPr>
            </w:r>
          </w:p>
          <w:p w:rsidR="00000000" w:rsidDel="00000000" w:rsidP="00000000" w:rsidRDefault="00000000" w:rsidRPr="00000000" w14:paraId="0000001F">
            <w:pPr>
              <w:spacing w:line="276" w:lineRule="auto"/>
              <w:jc w:val="both"/>
              <w:rPr>
                <w:color w:val="1f4e79"/>
                <w:sz w:val="24"/>
                <w:szCs w:val="24"/>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spacing w:line="276" w:lineRule="auto"/>
              <w:jc w:val="both"/>
              <w:rPr>
                <w:b w:val="1"/>
                <w:bCs w:val="1"/>
                <w:sz w:val="24"/>
                <w:szCs w:val="24"/>
              </w:rPr>
            </w:pPr>
            <w:bookmarkStart w:colFirst="0" w:colLast="0" w:name="_heading=h.6zdav7z0q0yz" w:id="0"/>
            <w:bookmarkEnd w:id="0"/>
            <w:r w:rsidDel="00000000" w:rsidR="00000000" w:rsidRPr="00000000">
              <w:rPr>
                <w:b w:val="1"/>
                <w:bCs w:val="1"/>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6">
            <w:pPr>
              <w:ind w:left="720" w:firstLine="0"/>
              <w:jc w:val="both"/>
              <w:rPr>
                <w:sz w:val="24"/>
                <w:szCs w:val="24"/>
              </w:rPr>
            </w:pPr>
            <w:r w:rsidDel="00000000" w:rsidR="00000000" w:rsidRPr="00000000">
              <w:rPr>
                <w:sz w:val="24"/>
                <w:szCs w:val="24"/>
                <w:rtl w:val="0"/>
              </w:rPr>
              <w:t xml:space="preserve">Mis proyecciones laborales no han cambiado de rumbo después de realizar mi Proyecto APT, pero sí se han clarificado y fortalecido. Al inicio de la asignatura tenía interés en desarrollarme en áreas como la Ciencia de Datos, el Machine Learning, el análisis de datos y la construcción de soluciones integrales de software. Tras finalizar el proyecto, confirmo que estas áreas siguen siendo el núcleo de mi proyección profesional, pero ahora tengo una visión más concreta de cómo quiero aplicarlas.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El Proyecto APT reforzó mi interés por participar en el desarrollo de plataformas completas, integrando análisis de datos, automatización y diseño arquitectónico. Me permitió visualizar con mayor claridad el tipo de desafíos técnicos que disfruto enfrentar y las competencias que quiero seguir perfeccionando para desempeñarme en roles más estratégicos.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A">
            <w:pPr>
              <w:spacing w:after="0" w:lineRule="auto"/>
              <w:ind w:left="720" w:firstLine="0"/>
              <w:jc w:val="both"/>
              <w:rPr>
                <w:sz w:val="24"/>
                <w:szCs w:val="24"/>
              </w:rPr>
            </w:pPr>
            <w:r w:rsidDel="00000000" w:rsidR="00000000" w:rsidRPr="00000000">
              <w:rPr>
                <w:sz w:val="24"/>
                <w:szCs w:val="24"/>
                <w:rtl w:val="0"/>
              </w:rPr>
              <w:t xml:space="preserve">En cinco años me imagino trabajando como especialista en Ciencia de Datos dentro de una organización que valore la innovación tecnológica y el uso estratégico de la información. Me visualizo participando en proyectos que involucren análisis avanzado, desarrollo de modelos predictivos y soluciones integrales que ayuden a optimizar procesos de negocio.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Además, me gustaría desempeñarme en un entorno multidisciplinario donde pueda combinar programación, arquitectura de software y gestión de proyectos, y eventualmente asumir responsabilidades de liderazgo técnico. Aspiro a estar en un rol que me permita tanto resolver problemas complejos mediante datos como contribuir al diseño de sistemas escalables y eficientes.</w:t>
            </w:r>
            <w:r w:rsidDel="00000000" w:rsidR="00000000" w:rsidRPr="00000000">
              <w:rPr>
                <w:rtl w:val="0"/>
              </w:rPr>
            </w:r>
          </w:p>
          <w:p w:rsidR="00000000" w:rsidDel="00000000" w:rsidP="00000000" w:rsidRDefault="00000000" w:rsidRPr="00000000" w14:paraId="0000002C">
            <w:pPr>
              <w:spacing w:line="276" w:lineRule="auto"/>
              <w:jc w:val="both"/>
              <w:rPr>
                <w:color w:val="1f4e79"/>
                <w:sz w:val="24"/>
                <w:szCs w:val="24"/>
              </w:rPr>
            </w:pPr>
            <w:r w:rsidDel="00000000" w:rsidR="00000000" w:rsidRPr="00000000">
              <w:rPr>
                <w:rtl w:val="0"/>
              </w:rPr>
            </w:r>
          </w:p>
        </w:tc>
      </w:tr>
    </w:tbl>
    <w:p w:rsidR="00000000" w:rsidDel="00000000" w:rsidP="00000000" w:rsidRDefault="00000000" w:rsidRPr="00000000" w14:paraId="0000002D">
      <w:pPr>
        <w:spacing w:after="0" w:line="276"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276"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spacing w:line="276" w:lineRule="auto"/>
              <w:jc w:val="both"/>
              <w:rPr>
                <w:b w:val="1"/>
                <w:bCs w:val="1"/>
                <w:sz w:val="24"/>
                <w:szCs w:val="24"/>
              </w:rPr>
            </w:pPr>
            <w:r w:rsidDel="00000000" w:rsidR="00000000" w:rsidRPr="00000000">
              <w:rPr>
                <w:b w:val="1"/>
                <w:bCs w:val="1"/>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Entre los aspectos positivos del trabajo en grupo destaco la posibilidad de colaborar y combinar distintas perspectivas, lo que enriqueció la calidad del proyecto y permitió abordar las tareas de manera más eficiente. La comunicación dentro del equipo, la distribución de roles y la coordinación para cumplir los plazos fueron elementos que funcionaron adecuadamente y facilitaron el avance del proyecto. Además, el intercambio de conocimientos entre integrantes permitió fortalecer habilidades técnicas y mejorar la comprensión del trabajo conjunto.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En cuanto a los aspectos negativos, uno de los desafíos más presentes fue la diferencia en ritmos de trabajo y niveles de compromiso, lo que en algunos momentos generó desbalances en la carga de tareas. También hubo ocasiones en que la comunicación no fue completamente fluida, lo que dificultó la sincronización de algunas actividades y tomó tiempo adicional para alinear criterios y decisiones.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5">
            <w:pPr>
              <w:ind w:left="720" w:firstLine="0"/>
              <w:jc w:val="both"/>
              <w:rPr>
                <w:sz w:val="24"/>
                <w:szCs w:val="24"/>
              </w:rPr>
            </w:pPr>
            <w:r w:rsidDel="00000000" w:rsidR="00000000" w:rsidRPr="00000000">
              <w:rPr>
                <w:sz w:val="24"/>
                <w:szCs w:val="24"/>
                <w:rtl w:val="0"/>
              </w:rPr>
              <w:t xml:space="preserve">Para futuros trabajos en grupo, considero que puedo mejorar en la gestión de la comunicación, asegurando que todas las personas del equipo estén alineadas y comprendan claramente sus responsabilidades. También quiero fortalecer mi capacidad para anticipar posibles problemas o retrasos, proponiendo soluciones tempranas que ayuden a mantener el flujo de trabajo estable.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Además, me gustaría seguir desarrollando habilidades de liderazgo colaborativo, logrando equilibrar la organización del equipo sin asumir más carga de la necesaria, y fomentando un ambiente de trabajo más coordinado, participativo y eficiente.</w:t>
            </w:r>
          </w:p>
          <w:p w:rsidR="00000000" w:rsidDel="00000000" w:rsidP="00000000" w:rsidRDefault="00000000" w:rsidRPr="00000000" w14:paraId="00000037">
            <w:pPr>
              <w:spacing w:line="276" w:lineRule="auto"/>
              <w:jc w:val="both"/>
              <w:rPr>
                <w:sz w:val="24"/>
                <w:szCs w:val="24"/>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01mGZWF1wZGKkwy0zAevp7p08Q==">CgMxLjAyDmguNnpkYXY3ejBxMHl6OAByITFzd01seHZUT0tNUlNObHhTR1Zmb1M0dEpadzVqX1Bqbw==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