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Calidad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10/09/2025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554719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Introducción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no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Objetivos de Calidad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Alcance del Plan de Calidad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Roles y Responsabilidades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Estándares de Calidad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Métricas de Calidad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Procesos de Aseguramiento de Calidad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10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Procesos de Control de Calidad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Gestión de No Conformidades</w:t>
          </w:r>
          <w:hyperlink w:anchor="_heading=h.56e25aryf2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isdkxawe67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de Calidad define los lineamientos, criterios y actividades necesarias para asegurar que el proyecto JobFlex – Plataforma de Empleo Multiperfil cumpla con los estándares de calidad establecidos por el equipo de desarrollo y las buenas prácticas de la industria tecnológica.</w:t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establece cómo se gestionará la calidad a lo largo del ciclo de vida del proyecto, abarcando procesos de planificación, aseguramiento, control y mejora continua. Asimismo, describe las responsabilidades del equipo, los estándares que se utilizarán y las métricas que permitirán evaluar el cumplimiento de los objetivos de calidad.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Plan de Calidad servirá como una guía operativa para garantizar que la plataforma se desarrolle de manera consistente, confiable y alineada tanto con los requerimientos funcionales como con los no funcionales definidos, asegurando una experiencia de uso óptima para los diferentes perfiles de usuario.</w:t>
      </w:r>
    </w:p>
    <w:p w:rsidR="00000000" w:rsidDel="00000000" w:rsidP="00000000" w:rsidRDefault="00000000" w:rsidRPr="00000000" w14:paraId="0000005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Objetivos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objetivos de calidad del proyecto buscan garantizar que la plataforma JobFlex se desarrolle con altos estándares técnicos, funcionales y de experiencia de usuario. Estos objetivos permiten orientar el trabajo del equipo y establecer criterios medibles para evaluar el desempeño del proyecto.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principales objetivos de calidad son: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la funcionalidad correcta de la plataforma, garantizando que todas las historias de usuario y requerimientos sean implementados y validados de acuerdo con las necesidades de los usuarios y la lógica del negocio.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la usabilidad y experiencia de usuario (UX) mediante interfaces intuitivas, consistentes y accesibles, facilitando la navegación de los distintos perfiles de usuario.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Cumplir con estándares de desarrollo de software, aplicando buenas prácticas de programación, control de versiones, revisión de código y documentación técnica actualizada.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un rendimiento óptimo y tiempos de respuesta adecuados, especialmente en procesos críticos como la búsqueda de ofertas, filtrado, carga de datos y manejo de perfiles multipropósito.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mecanismos de seguridad y protección de datos, asegurando la integridad, disponibilidad y confidencialidad de la información administrada por la plataforma.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la calidad de los datos y procesos asociados, verificando que las transformaciones, validaciones y cargas se ejecuten correctamente y entreguen información precisa y útil.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Cumplir con los plazos establecidos en el plan del proyecto, asegurando entregables consistentes y una gestión eficiente de las versiones y despliegues.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Alcance del Plan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de Calidad abarca todas las actividades, procesos y controles relacionados con la gestión de la calidad durante el desarrollo del proyecto JobFlex – Plataforma de Empleo Multiperfil. Su alcance incluye la planificación, aseguramiento y control de calidad en cada etapa del ciclo de vida del software, desde la definición de requerimientos hasta la entrega final del producto.</w:t>
      </w:r>
    </w:p>
    <w:p w:rsidR="00000000" w:rsidDel="00000000" w:rsidP="00000000" w:rsidRDefault="00000000" w:rsidRPr="00000000" w14:paraId="0000008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plan se aplica a:</w:t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funcional de la plataforma web, incluyendo módulos de registro, login, gestión de perfiles multipropósito, publicación de ofertas laborales, búsqueda inteligente y paneles de administración.</w:t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diseño de la experiencia de usuario y la interfaz (UX/UI), asegurando que cumplan criterios de usabilidad, accesibilidad y consistencia visual.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implementación técnica del backend y frontend, considerando buenas prácticas de codificación, estándares de desarrollo y documentación.</w:t>
      </w:r>
    </w:p>
    <w:p w:rsidR="00000000" w:rsidDel="00000000" w:rsidP="00000000" w:rsidRDefault="00000000" w:rsidRPr="00000000" w14:paraId="0000008E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procesos de integración y despliegue, asegurando versiones estables y correctamente probadas.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procesos de análisis y gestión de datos, incluyendo la calidad de los datasets utilizados, validaciones y flujos asociados al proyecto.</w:t>
      </w:r>
    </w:p>
    <w:p w:rsidR="00000000" w:rsidDel="00000000" w:rsidP="00000000" w:rsidRDefault="00000000" w:rsidRPr="00000000" w14:paraId="00000090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actividades de pruebas y validación, tales como pruebas unitarias, integrales, de rendimiento y de aceptación del usuario.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gestión de incidencias, riesgos y no conformidades, garantizando su registro, seguimiento y resolución oportuna.</w:t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Quedan fuera del alcance actividades externas al desarrollo del software, tales como contratación de personal, decisiones administrativas de la institución o procesos operativos posteriores al despliegue fuera del entorno controlado del proyecto.</w:t>
      </w:r>
    </w:p>
    <w:p w:rsidR="00000000" w:rsidDel="00000000" w:rsidP="00000000" w:rsidRDefault="00000000" w:rsidRPr="00000000" w14:paraId="0000009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Roles y Responsabilidades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 la correcta ejecución del Plan de Calidad del proyecto JobFlex – Plataforma de Empleo Multiperfil, se definen los siguientes roles y responsabilidades asociadas a la gestión, aseguramiento y control de la calidad durante el ciclo de vida del software.</w:t>
      </w:r>
    </w:p>
    <w:p w:rsidR="00000000" w:rsidDel="00000000" w:rsidP="00000000" w:rsidRDefault="00000000" w:rsidRPr="00000000" w14:paraId="000000A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6994402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05"/>
            <w:gridCol w:w="7095"/>
            <w:tblGridChange w:id="0">
              <w:tblGrid>
                <w:gridCol w:w="1905"/>
                <w:gridCol w:w="70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Funciones Principales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que el equipo siga los estándares y procesos definidos en este documento.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Gestionar riesgos y no conformidades relacionadas con la calidad.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entregables clave y aprobar etapas del proyecto.</w:t>
                  <w:br w:type="textWrapping"/>
                  <w:t xml:space="preserve">Coordinar comunicación entre las áreas involucradas.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Analista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Levantar requerimientos claros, completos y verificables.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Mantener actualizada la documentación base del proyecto.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que los desarrollos cumplan con las especificaciones definidas.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Apoyar la trazabilidad entre requerimientos, casos de uso y pruebas.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Diseñador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Elaborar modelos de datos, diagramas y estructuras del sistema.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que el diseño cumpla estándares de calidad, rendimiento y seguridad.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Proveer lineamientos técnicos para el desarrollo.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la coherencia entre diseño, requerimientos y funcionalidades implementadas.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2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Implementar funcionalidades siguiendo buenas prácticas y estándares definidos.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2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Documentar el código y mantener control de versiones.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2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Participar en revisiones técnicas y pruebas unitarias.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2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Corregir defectos detectados mediante QA o QC.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Tester (QA)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Diseñar y ejecutar casos de prueba funcionales, técnicos y de rendimiento.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Registrar, reportar y hacer seguimiento de defectos.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correcciones y asegurar la estabilidad del producto.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Verificar cumplimiento de requisitos, criterios de aceptación y estándares de calidad.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Estándares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 que el proyecto JobFlex – Plataforma de Empleo Multiperfil se desarrolle con un nivel óptimo de calidad, se establecen los siguientes estándares basados en buenas prácticas de ingeniería de software, diseño UX/UI y gestión de datos. Estos estándares guían las actividades del equipo y sirven como referencia para las evaluaciones de calidad durante todo el ciclo de vida del proyecto.</w:t>
      </w:r>
    </w:p>
    <w:p w:rsidR="00000000" w:rsidDel="00000000" w:rsidP="00000000" w:rsidRDefault="00000000" w:rsidRPr="00000000" w14:paraId="000000C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8764517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00"/>
            <w:gridCol w:w="5700"/>
            <w:tblGridChange w:id="0">
              <w:tblGrid>
                <w:gridCol w:w="3300"/>
                <w:gridCol w:w="5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Desarrollo de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Uso de control de versiones mediante Git, con flujos estructurados de commits y manejo de ramas (feature, develop, main).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Aplicación de buenas prácticas de codificación, como legibilidad, modularidad, reutilización y uso de patrones cuando corresponda.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Cumplimiento de convenciones de estilo del lenguaje utilizado (por ejemplo, PEP8 en Python).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Documentación mínima obligatoria en el código: comentarios, docstrings y descripciones de funciones críticas.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Implementación de pruebas unitarias y pruebas funcionales básicas antes de cada integración.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Diseño UX/UI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Interfaces consistentes y alineadas con principios de usabilidad (normas como Nielsen o heurísticas generales).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Diseño responsivo y accesible, garantizando compatibilidad con distintos dispositivos y navegadores.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Uso coherente de paleta de colores, tipografías y componentes visuales definidos en los lineamientos de diseño.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prototipos mediante pruebas de usabilidad o retroalimentación del usuario final.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Gestión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Requerimientos funcionales y no funcionales deben ser claros, completos, consistentes, trazables y verificables.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Cada requerimiento tendrá asociado un criterio de aceptación definido.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Cambios en los requerimientos deben documentarse formalmente y aprobarse antes de su implementación.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Calidad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integridad, consistencia y completitud en los datos utilizados por la plataforma.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Reglas claras de transformación, normalización y limpieza de datos.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Pruebas y validaciones del flujo de datos antes de cada despliegue.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Manejo seguro de credenciales mediante variables de entorno.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Uso de protocolos seguros (HTTPS) en comunicación cliente-servidor.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entradas para evitar inyecciones y vulnerabilidades comunes (OWASP Top 10).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Control de acceso basado en roles según el perfil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Estándares de 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numPr>
                    <w:ilvl w:val="0"/>
                    <w:numId w:val="4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Documentación actualizada del código, arquitectura, APIs y procesos clave.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numPr>
                    <w:ilvl w:val="0"/>
                    <w:numId w:val="4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Registro de pruebas, defectos, incidentes y no conformidades.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numPr>
                    <w:ilvl w:val="0"/>
                    <w:numId w:val="4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Mantenimiento del diccionario de datos, diagramas UML y especificaciones funcionales.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Métricas de Calidad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métricas de calidad permiten evaluar de manera objetiva el desempeño del proyecto JobFlex – Plataforma de Empleo Multiperfil y verificar el cumplimiento de los estándares establecidos. Estas métricas se aplican a los procesos de desarrollo, pruebas, diseño y gestión de datos. A continuación, se definen las métricas principales:</w:t>
      </w:r>
    </w:p>
    <w:p w:rsidR="00000000" w:rsidDel="00000000" w:rsidP="00000000" w:rsidRDefault="00000000" w:rsidRPr="00000000" w14:paraId="000000FD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69632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15"/>
            <w:gridCol w:w="5685"/>
            <w:tblGridChange w:id="0">
              <w:tblGrid>
                <w:gridCol w:w="3315"/>
                <w:gridCol w:w="56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de Calidad del Código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Cobertura de pruebas unitarias: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funciones o módulos probados.</w:t>
                  <w:br w:type="textWrapping"/>
                  <w:t xml:space="preserve"> Meta: ≥ 70%.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Densidad de defectos: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número de errores encontrados por cada 1.000 líneas de código.</w:t>
                  <w:br w:type="textWrapping"/>
                  <w:t xml:space="preserve"> Meta: Tendencia decreciente en cada iteración.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Complejidad ciclomática: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medida del nivel de ramificación del código.</w:t>
                  <w:br w:type="textWrapping"/>
                  <w:t xml:space="preserve"> Meta: Mantener niveles ≤ 10 por función crítica.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de 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0"/>
                  <w:numPr>
                    <w:ilvl w:val="0"/>
                    <w:numId w:val="4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Tiempo de respuesta promedio de la plataforma: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medición del tiempo que tarda en cargar una página o ejecutar una acción clave.</w:t>
                  <w:br w:type="textWrapping"/>
                  <w:t xml:space="preserve"> Meta: ≤ 3 segundos.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numPr>
                    <w:ilvl w:val="0"/>
                    <w:numId w:val="42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Tasa de disponibilidad del sistema (uptime):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tiempo en que el sistema está operativo.</w:t>
                  <w:br w:type="textWrapping"/>
                  <w:t xml:space="preserve"> Meta: ≥ 99% en entornos de prueba y producción.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de Calidad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0"/>
                  <w:numPr>
                    <w:ilvl w:val="0"/>
                    <w:numId w:val="2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Trazabilidad de requerimientos: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requerimientos que tienen casos de prueba asociados.</w:t>
                  <w:br w:type="textWrapping"/>
                  <w:t xml:space="preserve"> Meta: 100%.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2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Requerimientos completados: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requerimientos implementados respecto del total.</w:t>
                  <w:br w:type="textWrapping"/>
                  <w:t xml:space="preserve"> Meta: ≥ 90% al cierre de cada iteración.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numPr>
                    <w:ilvl w:val="0"/>
                    <w:numId w:val="2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Claridad y completitud de los requerimientos: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número de solicitudes de retrabajo o aclaración.</w:t>
                  <w:br w:type="textWrapping"/>
                  <w:t xml:space="preserve"> Meta: Máximo 5% del total.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UX/UI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0"/>
                  <w:numPr>
                    <w:ilvl w:val="0"/>
                    <w:numId w:val="18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Consistencia visual: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pantallas que cumplen el estilo definido.</w:t>
                  <w:br w:type="textWrapping"/>
                  <w:t xml:space="preserve"> Meta: ≥ 95%.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numPr>
                    <w:ilvl w:val="0"/>
                    <w:numId w:val="18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Errores de usabilidad detectados: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número de fallos o confusiones reportadas por usuarios en pruebas.</w:t>
                  <w:br w:type="textWrapping"/>
                  <w:t xml:space="preserve"> Meta: Tendencia decreciente por iteración.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de Calidad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widowControl w:val="0"/>
                  <w:numPr>
                    <w:ilvl w:val="0"/>
                    <w:numId w:val="3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Precisión de datos: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datos correctos vs. datos totales procesados.</w:t>
                  <w:br w:type="textWrapping"/>
                  <w:t xml:space="preserve"> Meta: ≥ 98%.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0"/>
                    <w:numId w:val="39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Volumen de registros rechazados o corruptos: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cantidad de datos que no cumplen reglas de limpieza.</w:t>
                  <w:br w:type="textWrapping"/>
                  <w:t xml:space="preserve"> Meta: ≤ 2%.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Métricas del Proceso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widowControl w:val="0"/>
                  <w:numPr>
                    <w:ilvl w:val="0"/>
                    <w:numId w:val="3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Tasa de defectos resueltos: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defectos corregidos respecto de los reportados.</w:t>
                  <w:br w:type="textWrapping"/>
                  <w:t xml:space="preserve"> Meta: ≥ 90% por ciclo.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0"/>
                    <w:numId w:val="3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Tiempo promedio de resolución de defectos: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tiempo entre la detección y corrección.</w:t>
                  <w:br w:type="textWrapping"/>
                  <w:t xml:space="preserve"> Meta: ≤ 48 horas para defectos críticos.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3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Cobertura de casos de prueba ejecutados:</w:t>
                </w: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porcentaje de casos ejecutados respecto del total planificado.</w:t>
                  <w:br w:type="textWrapping"/>
                  <w:t xml:space="preserve"> Meta: 100%.</w:t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Procesos de Aseguramiento de Calidad (QA)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Aseguramiento de Calidad (Quality Assurance, QA) comprende el conjunto de actividades orientadas a prevenir defectos, garantizar el cumplimiento de estándares y asegurar que el proceso de desarrollo se ejecute correctamente. A diferencia del control de calidad (QC), que se enfoca en detectar errores, el QA busca evitarlos mediante prácticas, revisiones y validaciones sistemáticas. Los procesos de QA establecidos para el proyecto JobFlex – Plataforma de Empleo Multiperfil son los siguientes: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5673072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20"/>
            <w:gridCol w:w="6180"/>
            <w:tblGridChange w:id="0">
              <w:tblGrid>
                <w:gridCol w:w="2820"/>
                <w:gridCol w:w="6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Planificación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Definir los estándares, métricas y procedimientos que regirán el desarrollo del proyecto.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Identificar riesgos asociados a la calidad y proponer medidas preventivas.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Elaborar y mantener actualizado el Plan de Calidad.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Revisión y Validación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Evaluar que los requerimientos sean claros, completos, consistentes y verificables.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la trazabilidad entre requerimientos, casos de uso y criterios de aceptación.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Realizar revisiones formales con el equipo antes de su aprobación.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Revisión de Diseño y Arquitectura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Validar que los diagramas, modelos de datos y arquitectura cumplan con estándares técnicos.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Revisar que el diseño sea coherente con los requerimientos del sistema.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Verificar que el diseño considere seguridad, rendimiento y escalabilidad.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Revisiones de Código (Code Review)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Realizar revisiones obligatorias antes de integrar código en ramas principales.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Evaluar legibilidad, uso de buenas prácticas, patrones y control de errores.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Detectar defectos tempranos antes de la etapa de pruebas funcionales.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Unitarias y Automatizadas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Desarrollo de pruebas unitarias por parte de los desarrolladores antes de cada integración.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Uso de herramientas de automatización (si aplica) para verificar componentes críticos.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de cobertura de pruebas según metas establecidas.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Verificación de Procesos y Calidad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reglas de transformación, limpieza y normalización.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de integridad y consistencia de los datasets.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Revisiones periódicas de los flujos de datos antes de despliegues.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Auditorías Internas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de cumplimiento de estándares de codificación, documentación y diseño.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Evaluación del uso adecuado del control de versiones y flujos de trabajo.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Elaboración de reportes con hallazgos y recomendaciones de mejora.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Gestión Preventiva de Riesgos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0"/>
                  <w:numPr>
                    <w:ilvl w:val="0"/>
                    <w:numId w:val="1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Identificar riesgos potenciales (técnicos, funcionales, de datos o de diseño).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numPr>
                    <w:ilvl w:val="0"/>
                    <w:numId w:val="1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Evaluar impacto y probabilidad.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1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Definir acciones preventivas y responsables para mitigación.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Documentación Continua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permanente de manuales, diagramas y especificaciones.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Registro de revisiones, auditorías y evidencias de cumplimiento.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numPr>
                    <w:ilvl w:val="0"/>
                    <w:numId w:val="2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que toda la documentación sea accesible y versionada correctamente.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8. Procesos de Control de Calidad (QC)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Control de Calidad (Quality Control, QC) corresponde al conjunto de actividades orientadas a identificar, medir y corregir defectos en los productos generados durante el proyecto. A diferencia del Aseguramiento de Calidad (QA), que se centra en prevenir errores mediante procesos y estándares, el QC se enfoca directamente en la detección y verificación de defectos en entregables concretos.</w:t>
      </w:r>
    </w:p>
    <w:p w:rsidR="00000000" w:rsidDel="00000000" w:rsidP="00000000" w:rsidRDefault="00000000" w:rsidRPr="00000000" w14:paraId="0000016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proyecto JobFlex – Plataforma de Empleo Multiperfil, los procesos de QC se desarrollan durante y después de la implementación, asegurando que el software cumpla con los requerimientos funcionales, no funcionales y de calidad establecidos.</w:t>
      </w:r>
    </w:p>
    <w:p w:rsidR="00000000" w:rsidDel="00000000" w:rsidP="00000000" w:rsidRDefault="00000000" w:rsidRPr="00000000" w14:paraId="0000017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2987472"/>
        <w:tag w:val="goog_rdk_4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90"/>
            <w:gridCol w:w="5910"/>
            <w:tblGridChange w:id="0">
              <w:tblGrid>
                <w:gridCol w:w="3090"/>
                <w:gridCol w:w="59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Ejecución de 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directa de funcionalidades implementadas respecto a los requerimientos.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Confirmación de que cada historia de usuario cumple sus criterios de aceptación.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Pruebas manuales guiadas por casos de prueba definidos por el equipo QA.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del correcto funcionamiento entre módulos del sistema (frontend, backend, base de datos, APIs).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Detección de defectos causados por interacciones entre componentes.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numPr>
                    <w:ilvl w:val="0"/>
                    <w:numId w:val="20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Ejecución posterior a cada integración o despliegue en entornos de prueba.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de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del comportamiento global del sistema en un entorno controlado.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Evaluación del cumplimiento de requerimientos no funcionales: rendimiento, seguridad básica, usabilidad.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de flujos completos de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de 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Medición de tiempos de respuesta, carga simultánea y estabilidad.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Identificación de cuellos de botella en consultas, componentes o flujos críticos.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Ejecución antes de la liberación de versiones principales.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de Usabilidad (UX)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la experiencia del usuario con base en prototipos y pantalla final.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Identificación de problemas de navegación, claridad visual o accesibilidad.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Registro de observaciones y propuestas de mejora.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Pruebas de Seguridad Básica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del manejo correcto de credenciales, sesiones y accesos según rol.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de sanitización de inputs y protección frente a vulnerabilidades comunes.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específica de módulos críticos como login y gestión de perfiles.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Control de Calidad en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de datos cargados.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Verificación de reglas de negocio aplicadas a los datos transformados.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Reporte de inconsistencias detectadas durante la carga de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 y Clasificación de Defectos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Documentación de defectos detectados en una herramienta o planilla de seguimiento.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Clasificación por severidad, tipo y módulo afectado.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Priorización de correcciones según impacto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Verificación de Correcciones (Re-testing)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Comprobación de que los defectos corregidos ya no ocurren.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Confirmación de que la corrección no afecta otras funcionalidades (pruebas de regresión).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numPr>
                    <w:ilvl w:val="0"/>
                    <w:numId w:val="1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Cierre formal de defectos validados.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Validación Final y Aprobación del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final del cumplimiento de requerimientos y métricas de calidad.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Validación con el usuario o responsable del proyecto.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Aprobación del entregable para su despliegue o cierre de iteración.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19A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9. Gestión de No Conformidades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Gestión de No Conformidades comprende el conjunto de actividades destinadas a identificar, registrar, analizar y corregir desviaciones respecto de los estándares, procesos y requisitos establecidos para el proyecto JobFlex – Plataforma de Empleo Multiperfil. Su propósito es asegurar que los defectos o incumplimientos sean tratados oportunamente, evitando su repetición y garantizando la mejora continua del proyecto.</w:t>
      </w:r>
    </w:p>
    <w:p w:rsidR="00000000" w:rsidDel="00000000" w:rsidP="00000000" w:rsidRDefault="00000000" w:rsidRPr="00000000" w14:paraId="000001A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5690950"/>
        <w:tag w:val="goog_rdk_5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55"/>
            <w:gridCol w:w="6045"/>
            <w:tblGridChange w:id="0">
              <w:tblGrid>
                <w:gridCol w:w="2955"/>
                <w:gridCol w:w="60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 No Conformidades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 considera no conformidad cualquier desviación respecto de: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Requerimientos funcionales o no funcionales.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Estándares de desarrollo, seguridad, documentación o diseño.</w:t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numPr>
                    <w:ilvl w:val="0"/>
                    <w:numId w:val="11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Resultados esperados de una prueba.</w:t>
                  <w:br w:type="textWrapping"/>
                  <w:t xml:space="preserve">Criterios definidos en el Plan de Calidad.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Las no conformidades pueden ser detectadas durante actividades de QA (revisiones, auditorías) o QC (pruebas y validaciones).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 y Clasificación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Cada no conformidad debe registrarse en una herramienta o planilla de seguimiento, indicando: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Descripción del problema.</w:t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Módulo o componente afectado.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Responsable asignado.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Fecha de detección.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Evidencia correspondiente.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Severidad (Crítica, Alta, Media, Baja).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2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Estado de avance (Registrada, En análisis, En corrección, Validada, Cerrada).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 clasificación de severidad permite priorizar la atención y gestionar adecuadamente los recursos del equipo.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Análisis de Causa Raíz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Para no conformidades de categoría Crítica o recurrentes, se realiza un análisis de causa raíz mediante técnicas como: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5 Porqués.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Diagrama de Ishikawa.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9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Revisión de procesos asociados.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objetivo es identificar el origen del problema y evitar su recurrencia.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Acciones Correctivas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Una vez identificado el origen, se definen acciones correctivas orientadas a: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numPr>
                    <w:ilvl w:val="0"/>
                    <w:numId w:val="3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Corregir el defecto o incumplimiento detectado.</w:t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numPr>
                    <w:ilvl w:val="0"/>
                    <w:numId w:val="3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Revisar código, documentación o procesos afectados.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numPr>
                    <w:ilvl w:val="0"/>
                    <w:numId w:val="3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Implementar mejoras técnicas o procedimentales según corresponda.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Las acciones deben estar asignadas a un responsable, con plazos y criterios de aceptación claros.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Validación de Correcciones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equipo responsable de QA o QC valida: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Que la corrección resuelva completamente la no conformidad.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Que la solución no genere defectos adicionales.</w:t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14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Que los criterios de aceptación se cumplan en su totalidad.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La no conformidad solo puede cerrarse una vez completada esta validación.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Acciones Preventivas y Mejora Continua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Como parte del cierre, se establecen medidas preventivas que permitan evitar que la no conformidad vuelva a ocurrir. Estas pueden incluir: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2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Ajustes en el proceso de desarrollo.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numPr>
                    <w:ilvl w:val="0"/>
                    <w:numId w:val="2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Nuevas validaciones o revisiones obligatorias.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numPr>
                    <w:ilvl w:val="0"/>
                    <w:numId w:val="2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de estándares, guías o documentación.</w:t>
                </w:r>
              </w:p>
              <w:p w:rsidR="00000000" w:rsidDel="00000000" w:rsidP="00000000" w:rsidRDefault="00000000" w:rsidRPr="00000000" w14:paraId="000001D2">
                <w:pPr>
                  <w:widowControl w:val="0"/>
                  <w:numPr>
                    <w:ilvl w:val="0"/>
                    <w:numId w:val="2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Capacitación del equipo en áreas críticas.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Reportes y Seguimiento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Periódicamente, el jefe de proyecto genera reportes que incluyen: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Número total de no conformidades detectadas.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Estado actual del seguimiento.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Tendencias y áreas más críticas.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numPr>
                    <w:ilvl w:val="0"/>
                    <w:numId w:val="6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Recomendaciones de mejora.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Esto permite evaluar la salud del proyecto y garantizar la transparencia en la gestión de calidad.</w:t>
                </w:r>
              </w:p>
            </w:tc>
          </w:tr>
        </w:tbl>
      </w:sdtContent>
    </w:sdt>
    <w:p w:rsidR="00000000" w:rsidDel="00000000" w:rsidP="00000000" w:rsidRDefault="00000000" w:rsidRPr="00000000" w14:paraId="000001DA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/D3MqyfLjgyah3s3QfH2dT9QA==">CgMxLjAaHwoBMBIaChgICVIUChJ0YWJsZS5tNW9ka3hhczE2NjcaHwoBMRIaChgICVIUChJ0YWJsZS50cjZqYzk0cmRyaXkaHwoBMhIaChgICVIUChJ0YWJsZS4zeXY5MDhsMzFscngaHwoBMxIaChgICVIUChJ0YWJsZS41c21mMjE1bnFhNmoaHwoBNBIaChgICVIUChJ0YWJsZS5kZ2I1anRjYW9jcnYaHwoBNRIaChgICVIUChJ0YWJsZS5tNDZrb2Q2Nm5wN3kyDmguZ2lzZGt4YXdlNjcyOAByITE2NjFER05wUS1ZaDZka29JdzV3dnFER3Q1blhKNnZ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