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Luego de haber realizado nuestro proyecto APT mis intereses profesionales cambiaron ligeramente, ya que, aunque todavía me interesa introducirme en la robótica y continuar con mi especialidad en ciencia de datos, me gustaría desenvolverme como Desarrollador full-stack a tiempo completo.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La manera en la que el proyecto APT afecto mis intereses profesionales fue sutil, ya que aunque no los cambió por completo, los modificó lo suficiente como para querer ir en una dirección distinta a la que tenía planeada desde un principio.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Luego de realizar el proyecto APT mis fortalezas no han cambiado pero mis debilidades si, un cambio ligero pero existente, el cambio fue que ya no se me dificulta la integración avanzada de soluciones integrales.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 plan principal es continuar realizando tareas o proyectos que se centren en estas para desarrollarlas más.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 plan para mejorar mis debilidades es continuar practicando en estas cuando se me de la oportunidad.</w:t>
            </w:r>
            <w:r w:rsidDel="00000000" w:rsidR="00000000" w:rsidRPr="00000000">
              <w:rPr>
                <w:rtl w:val="0"/>
              </w:rPr>
            </w:r>
          </w:p>
        </w:tc>
      </w:tr>
    </w:tbl>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bookmarkStart w:colFirst="0" w:colLast="0" w:name="_heading=h.nou3tmfthpq8"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mis proyecciones laborales no han cambiado, sigo queriendo ser un desarrollador de aplicaciones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5 años me imagino siendo un Desarrollador Full-Stack en alguna empresa de renombre.</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Los aspectos positivos que identifique fue la buena comunicación y el trabajo en equipo, mientras que de los negativos identifique la organización, al principio estábamos bien organizados y trabajamos como una máquina bien aceitada, pero luego nos desentendimos de las tareas y la organización se desmoronó, logramos superarlo y salimos mejor de esto.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puedo mejorar la organización en próximos trabajos en grupo en el contexto laboral, ya que suelo desentenderme de mis tareas.</w:t>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Q2pB70lZj+susccecaJ2tcFd4A==">CgMxLjAyDmgubm91M3RtZnRocHE4OAByITFNY2xiWDMxTWF5NVIzdGxsVmdqZE5kbWp6aVhaOTYzQQ==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