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hr66558ngcu8"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P7ru48Y3LjCvwLi1s38WNmdQQ==">CgMxLjAyDmguaHI2NjU1OG5nY3U4OAByITFqdEJvMWMydElPcU9TUUtXQmFvdGlETU84bWlqNTZHSQ==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