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7E61" w14:textId="77777777" w:rsidR="00E33B95" w:rsidRDefault="000E7901">
      <w:pPr>
        <w:pStyle w:val="Ttulo3"/>
        <w:rPr>
          <w:color w:val="2E75B5"/>
          <w:sz w:val="26"/>
          <w:szCs w:val="26"/>
        </w:rPr>
      </w:pPr>
      <w:bookmarkStart w:id="0" w:name="_heading=h.v7eprzw66wc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06AF07D0" w14:textId="77777777" w:rsidR="00E33B95" w:rsidRDefault="000E7901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03CB6F5D" w14:textId="77777777" w:rsidR="00E33B95" w:rsidRDefault="00E33B95">
      <w:pPr>
        <w:jc w:val="both"/>
        <w:rPr>
          <w:color w:val="767171"/>
          <w:sz w:val="24"/>
          <w:szCs w:val="24"/>
        </w:rPr>
      </w:pPr>
    </w:p>
    <w:p w14:paraId="2E7BEA20" w14:textId="77777777" w:rsidR="00E33B95" w:rsidRDefault="000E7901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62D18EF6" w14:textId="77777777" w:rsidR="00E33B95" w:rsidRDefault="000E7901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14:paraId="1C665C32" w14:textId="77777777" w:rsidR="00E33B95" w:rsidRDefault="000E7901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1DEBA210" w14:textId="77777777" w:rsidR="00E33B95" w:rsidRDefault="000E7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73B5069E" w14:textId="77777777" w:rsidR="00E33B95" w:rsidRDefault="000E7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02CBCE31" w14:textId="77777777" w:rsidR="00E33B95" w:rsidRDefault="000E7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5FB1EBC4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E33B95" w14:paraId="7F596EAB" w14:textId="77777777">
        <w:tc>
          <w:tcPr>
            <w:tcW w:w="2010" w:type="dxa"/>
          </w:tcPr>
          <w:p w14:paraId="47AEA05D" w14:textId="77777777" w:rsidR="00E33B95" w:rsidRDefault="000E790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114AD852" w14:textId="77777777" w:rsidR="00E33B95" w:rsidRDefault="000E790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33B95" w14:paraId="6B5FD3D3" w14:textId="77777777">
        <w:trPr>
          <w:trHeight w:val="519"/>
        </w:trPr>
        <w:tc>
          <w:tcPr>
            <w:tcW w:w="2010" w:type="dxa"/>
          </w:tcPr>
          <w:p w14:paraId="24F78EC2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482C6D09" w14:textId="77777777" w:rsidR="00E33B95" w:rsidRDefault="000E7901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33B95" w14:paraId="254D3CE8" w14:textId="77777777">
        <w:trPr>
          <w:trHeight w:val="489"/>
        </w:trPr>
        <w:tc>
          <w:tcPr>
            <w:tcW w:w="2010" w:type="dxa"/>
          </w:tcPr>
          <w:p w14:paraId="564E3286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10F515AD" w14:textId="77777777" w:rsidR="00E33B95" w:rsidRDefault="000E7901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33B95" w14:paraId="648ADE42" w14:textId="77777777">
        <w:trPr>
          <w:trHeight w:val="554"/>
        </w:trPr>
        <w:tc>
          <w:tcPr>
            <w:tcW w:w="2010" w:type="dxa"/>
          </w:tcPr>
          <w:p w14:paraId="1F264675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1A69B67F" w14:textId="77777777" w:rsidR="00E33B95" w:rsidRDefault="000E7901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33B95" w14:paraId="4BC8903D" w14:textId="77777777">
        <w:tc>
          <w:tcPr>
            <w:tcW w:w="2010" w:type="dxa"/>
          </w:tcPr>
          <w:p w14:paraId="3E7D65B0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6BB2F75D" w14:textId="77777777" w:rsidR="00E33B95" w:rsidRDefault="000E7901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color w:val="000000"/>
                <w:sz w:val="24"/>
                <w:szCs w:val="24"/>
              </w:rPr>
              <w:t>slada.</w:t>
            </w:r>
          </w:p>
        </w:tc>
      </w:tr>
      <w:tr w:rsidR="00E33B95" w14:paraId="245635F0" w14:textId="77777777">
        <w:trPr>
          <w:trHeight w:val="590"/>
        </w:trPr>
        <w:tc>
          <w:tcPr>
            <w:tcW w:w="2010" w:type="dxa"/>
          </w:tcPr>
          <w:p w14:paraId="68524BE6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3836AB4B" w14:textId="77777777" w:rsidR="00E33B95" w:rsidRDefault="000E7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1A5FFBED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6F506E5D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BA6D99F" w14:textId="77777777" w:rsidR="00E33B95" w:rsidRDefault="000E7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4AF7A212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9116961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4C0463BD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F7317A9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D5F8B9B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57B91A6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608F6D10" w14:textId="77777777" w:rsidR="00E33B95" w:rsidRDefault="00E33B95">
      <w:pPr>
        <w:jc w:val="both"/>
        <w:rPr>
          <w:sz w:val="24"/>
          <w:szCs w:val="24"/>
        </w:rPr>
      </w:pPr>
    </w:p>
    <w:sdt>
      <w:sdtPr>
        <w:tag w:val="goog_rdk_0"/>
        <w:id w:val="-542443587"/>
        <w:lock w:val="contentLocked"/>
      </w:sdtPr>
      <w:sdtEndPr>
        <w:rPr>
          <w:b w:val="0"/>
        </w:rPr>
      </w:sdtEndPr>
      <w:sdtContent>
        <w:tbl>
          <w:tblPr>
            <w:tblStyle w:val="a0"/>
            <w:tblW w:w="10080" w:type="dxa"/>
            <w:tblInd w:w="0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  <w:tblGrid>
            <w:gridCol w:w="2400"/>
            <w:gridCol w:w="7680"/>
          </w:tblGrid>
          <w:tr w:rsidR="00E33B95" w14:paraId="3AE8874A" w14:textId="77777777" w:rsidTr="00E33B9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80" w:type="dxa"/>
                <w:gridSpan w:val="2"/>
                <w:vAlign w:val="center"/>
              </w:tcPr>
              <w:p w14:paraId="7957DDE5" w14:textId="77777777" w:rsidR="00E33B95" w:rsidRDefault="000E7901">
                <w:pPr>
                  <w:spacing w:line="276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Escuela de Informática y Telecomunicaciones</w:t>
                </w:r>
              </w:p>
            </w:tc>
          </w:tr>
          <w:tr w:rsidR="00E33B95" w14:paraId="699243DD" w14:textId="77777777" w:rsidTr="00E33B9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0" w:type="dxa"/>
                <w:vAlign w:val="center"/>
              </w:tcPr>
              <w:p w14:paraId="059AE758" w14:textId="77777777" w:rsidR="00E33B95" w:rsidRDefault="000E7901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Nombre completo</w:t>
                </w:r>
              </w:p>
            </w:tc>
            <w:tc>
              <w:tcPr>
                <w:tcW w:w="7680" w:type="dxa"/>
                <w:vAlign w:val="center"/>
              </w:tcPr>
              <w:p w14:paraId="22A9DD0F" w14:textId="77777777" w:rsidR="00E33B95" w:rsidRDefault="000E7901">
                <w:pPr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José Figueroa</w:t>
                </w:r>
              </w:p>
            </w:tc>
          </w:tr>
          <w:tr w:rsidR="00E33B95" w14:paraId="02C9C4BA" w14:textId="77777777" w:rsidTr="00E33B95">
            <w:trPr>
              <w:trHeight w:val="4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0" w:type="dxa"/>
                <w:vAlign w:val="center"/>
              </w:tcPr>
              <w:p w14:paraId="2B427710" w14:textId="77777777" w:rsidR="00E33B95" w:rsidRDefault="000E7901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Plan de Estudio</w:t>
                </w:r>
              </w:p>
            </w:tc>
            <w:tc>
              <w:tcPr>
                <w:tcW w:w="7680" w:type="dxa"/>
                <w:vAlign w:val="center"/>
              </w:tcPr>
              <w:p w14:paraId="2FDE6B5E" w14:textId="77777777" w:rsidR="00E33B95" w:rsidRDefault="000E7901">
                <w:pPr>
                  <w:spacing w:line="276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Ingeniería en Informática con Mención en Ciencia de Datos</w:t>
                </w:r>
              </w:p>
            </w:tc>
          </w:tr>
          <w:tr w:rsidR="00E33B95" w14:paraId="408419C4" w14:textId="77777777" w:rsidTr="00E33B9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0" w:type="dxa"/>
                <w:vAlign w:val="center"/>
              </w:tcPr>
              <w:p w14:paraId="118CC34E" w14:textId="77777777" w:rsidR="00E33B95" w:rsidRDefault="000E7901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Año de ingreso</w:t>
                </w:r>
              </w:p>
            </w:tc>
            <w:tc>
              <w:tcPr>
                <w:tcW w:w="7680" w:type="dxa"/>
                <w:vAlign w:val="center"/>
              </w:tcPr>
              <w:p w14:paraId="602D2F80" w14:textId="77777777" w:rsidR="00E33B95" w:rsidRDefault="000E7901">
                <w:pPr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2022</w:t>
                </w:r>
              </w:p>
            </w:tc>
          </w:tr>
        </w:tbl>
      </w:sdtContent>
    </w:sdt>
    <w:p w14:paraId="26DD4CFF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</w:p>
    <w:p w14:paraId="12DF8F7B" w14:textId="77777777" w:rsidR="00E33B95" w:rsidRDefault="00E33B95"/>
    <w:tbl>
      <w:tblPr>
        <w:tblStyle w:val="a1"/>
        <w:tblW w:w="991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1020"/>
        <w:gridCol w:w="975"/>
        <w:gridCol w:w="1050"/>
        <w:gridCol w:w="1215"/>
        <w:gridCol w:w="1110"/>
        <w:gridCol w:w="2535"/>
      </w:tblGrid>
      <w:tr w:rsidR="00E33B95" w14:paraId="3E6FA080" w14:textId="77777777">
        <w:trPr>
          <w:trHeight w:val="288"/>
          <w:jc w:val="center"/>
        </w:trPr>
        <w:tc>
          <w:tcPr>
            <w:tcW w:w="2010" w:type="dxa"/>
            <w:vMerge w:val="restart"/>
            <w:vAlign w:val="center"/>
          </w:tcPr>
          <w:p w14:paraId="2590280B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Competencias Perfil de egreso</w:t>
            </w:r>
          </w:p>
        </w:tc>
        <w:tc>
          <w:tcPr>
            <w:tcW w:w="5370" w:type="dxa"/>
            <w:gridSpan w:val="5"/>
            <w:vAlign w:val="center"/>
          </w:tcPr>
          <w:p w14:paraId="265CF6FA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</w:tc>
        <w:tc>
          <w:tcPr>
            <w:tcW w:w="2535" w:type="dxa"/>
            <w:vMerge w:val="restart"/>
            <w:vAlign w:val="center"/>
          </w:tcPr>
          <w:p w14:paraId="577BAB83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bookmarkStart w:id="1" w:name="_heading=h.se9lnej82dgj" w:colFirst="0" w:colLast="0"/>
            <w:bookmarkEnd w:id="1"/>
            <w:r>
              <w:rPr>
                <w:b/>
                <w:sz w:val="20"/>
                <w:szCs w:val="20"/>
              </w:rPr>
              <w:t>Comentarios</w:t>
            </w:r>
          </w:p>
        </w:tc>
      </w:tr>
      <w:tr w:rsidR="00E33B95" w14:paraId="653E4B21" w14:textId="77777777">
        <w:trPr>
          <w:trHeight w:val="630"/>
          <w:jc w:val="center"/>
        </w:trPr>
        <w:tc>
          <w:tcPr>
            <w:tcW w:w="2010" w:type="dxa"/>
            <w:vMerge/>
            <w:vAlign w:val="center"/>
          </w:tcPr>
          <w:p w14:paraId="5B6D1528" w14:textId="77777777" w:rsidR="00E33B95" w:rsidRDefault="00E33B95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02D18464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Excelente Dominio</w:t>
            </w:r>
          </w:p>
        </w:tc>
        <w:tc>
          <w:tcPr>
            <w:tcW w:w="975" w:type="dxa"/>
            <w:vAlign w:val="center"/>
          </w:tcPr>
          <w:p w14:paraId="3AD0902C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Alto Dominio</w:t>
            </w:r>
          </w:p>
        </w:tc>
        <w:tc>
          <w:tcPr>
            <w:tcW w:w="1050" w:type="dxa"/>
            <w:vAlign w:val="center"/>
          </w:tcPr>
          <w:p w14:paraId="6E37C964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Dominio Aceptable</w:t>
            </w:r>
          </w:p>
        </w:tc>
        <w:tc>
          <w:tcPr>
            <w:tcW w:w="1215" w:type="dxa"/>
            <w:vAlign w:val="center"/>
          </w:tcPr>
          <w:p w14:paraId="6D35F743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Dominio Insuficiente </w:t>
            </w:r>
          </w:p>
        </w:tc>
        <w:tc>
          <w:tcPr>
            <w:tcW w:w="1110" w:type="dxa"/>
            <w:vAlign w:val="center"/>
          </w:tcPr>
          <w:p w14:paraId="4A5BC1F2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Dominio no logrado</w:t>
            </w:r>
          </w:p>
        </w:tc>
        <w:tc>
          <w:tcPr>
            <w:tcW w:w="2535" w:type="dxa"/>
            <w:vMerge/>
            <w:vAlign w:val="center"/>
          </w:tcPr>
          <w:p w14:paraId="3D2C3D73" w14:textId="77777777" w:rsidR="00E33B95" w:rsidRDefault="00E33B95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E33B95" w14:paraId="6A8D5E07" w14:textId="77777777">
        <w:trPr>
          <w:trHeight w:val="591"/>
          <w:jc w:val="center"/>
        </w:trPr>
        <w:tc>
          <w:tcPr>
            <w:tcW w:w="2010" w:type="dxa"/>
            <w:vAlign w:val="center"/>
          </w:tcPr>
          <w:p w14:paraId="21D50F7A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ambientes, servicios y BD para asegurar continuidad de sistemas.</w:t>
            </w:r>
          </w:p>
        </w:tc>
        <w:tc>
          <w:tcPr>
            <w:tcW w:w="1020" w:type="dxa"/>
            <w:vAlign w:val="center"/>
          </w:tcPr>
          <w:p w14:paraId="05BF70A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C52368D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19037E51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36119AA8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5C66DF78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7197E086" w14:textId="73CDA963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sido capaz de realizar esto de forma concisa y correctamente </w:t>
            </w:r>
          </w:p>
        </w:tc>
      </w:tr>
      <w:tr w:rsidR="00E33B95" w14:paraId="5BA39F11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4C5D1B5E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 soluciones informáticas analizando procesos de la organización.</w:t>
            </w:r>
          </w:p>
        </w:tc>
        <w:tc>
          <w:tcPr>
            <w:tcW w:w="1020" w:type="dxa"/>
            <w:vAlign w:val="center"/>
          </w:tcPr>
          <w:p w14:paraId="2AEFC369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B2859F4" w14:textId="49D39A56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660FB211" w14:textId="55D4A5DD" w:rsidR="00E33B95" w:rsidRDefault="00B8773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15" w:type="dxa"/>
            <w:vAlign w:val="center"/>
          </w:tcPr>
          <w:p w14:paraId="032F1A82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4118A905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6A18FCB5" w14:textId="12618BED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realizar esto, pero suelo tener problemas al entender por que algo se hace de tal forma</w:t>
            </w:r>
          </w:p>
        </w:tc>
      </w:tr>
      <w:tr w:rsidR="00E33B95" w14:paraId="411F8C8F" w14:textId="77777777">
        <w:trPr>
          <w:trHeight w:val="591"/>
          <w:jc w:val="center"/>
        </w:trPr>
        <w:tc>
          <w:tcPr>
            <w:tcW w:w="2010" w:type="dxa"/>
            <w:vAlign w:val="center"/>
          </w:tcPr>
          <w:p w14:paraId="2F1A3DEC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software con técnicas que sistematicen</w:t>
            </w:r>
            <w:r>
              <w:rPr>
                <w:sz w:val="20"/>
                <w:szCs w:val="20"/>
              </w:rPr>
              <w:t xml:space="preserve"> desarrollo y mantenimiento.</w:t>
            </w:r>
          </w:p>
        </w:tc>
        <w:tc>
          <w:tcPr>
            <w:tcW w:w="1020" w:type="dxa"/>
            <w:vAlign w:val="center"/>
          </w:tcPr>
          <w:p w14:paraId="1CC64C0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7E601C82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4832914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6FB1EF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7AE0A879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17AC1EA0" w14:textId="52EFFA7C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sido </w:t>
            </w:r>
            <w:r>
              <w:rPr>
                <w:sz w:val="20"/>
                <w:szCs w:val="20"/>
              </w:rPr>
              <w:t>capaz</w:t>
            </w:r>
            <w:r>
              <w:rPr>
                <w:sz w:val="20"/>
                <w:szCs w:val="20"/>
              </w:rPr>
              <w:t xml:space="preserve"> de realizar esto de forma concisa y correctamente</w:t>
            </w:r>
          </w:p>
        </w:tc>
      </w:tr>
      <w:tr w:rsidR="00E33B95" w14:paraId="5E3191C2" w14:textId="77777777">
        <w:trPr>
          <w:trHeight w:val="591"/>
          <w:jc w:val="center"/>
        </w:trPr>
        <w:tc>
          <w:tcPr>
            <w:tcW w:w="2010" w:type="dxa"/>
            <w:vAlign w:val="center"/>
          </w:tcPr>
          <w:p w14:paraId="726018C5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modelos de datos escalables según requerimientos.</w:t>
            </w:r>
          </w:p>
        </w:tc>
        <w:tc>
          <w:tcPr>
            <w:tcW w:w="1020" w:type="dxa"/>
            <w:vAlign w:val="center"/>
          </w:tcPr>
          <w:p w14:paraId="6BA3411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7103FA9F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40B290AF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D656B35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56CE9DB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4F85E1BB" w14:textId="2FDF078D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33B95" w14:paraId="0BA4500A" w14:textId="77777777">
        <w:trPr>
          <w:trHeight w:val="591"/>
          <w:jc w:val="center"/>
        </w:trPr>
        <w:tc>
          <w:tcPr>
            <w:tcW w:w="2010" w:type="dxa"/>
            <w:vAlign w:val="center"/>
          </w:tcPr>
          <w:p w14:paraId="2EB19C9D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consultas y rutinas en BD según requerimientos.</w:t>
            </w:r>
          </w:p>
        </w:tc>
        <w:tc>
          <w:tcPr>
            <w:tcW w:w="1020" w:type="dxa"/>
            <w:vAlign w:val="center"/>
          </w:tcPr>
          <w:p w14:paraId="6ED20468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9FFEDAA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3A4D4B2E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4249F4EF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2A464AC5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65AF2827" w14:textId="51291634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33B95" w14:paraId="34A6D83F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399F4A61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programas y rutinas complejas con buenas prácticas y tecnologías vigentes.</w:t>
            </w:r>
          </w:p>
        </w:tc>
        <w:tc>
          <w:tcPr>
            <w:tcW w:w="1020" w:type="dxa"/>
            <w:vAlign w:val="center"/>
          </w:tcPr>
          <w:p w14:paraId="2EF52E4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EFE0941" w14:textId="1624DF22" w:rsidR="00E33B95" w:rsidRDefault="00B8773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42B5CED1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3CBF759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52DCFFDA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035024F7" w14:textId="50F40B78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  <w:r>
              <w:rPr>
                <w:sz w:val="20"/>
                <w:szCs w:val="20"/>
              </w:rPr>
              <w:t>, pero suelo preferir mirar tecnologías antiguas</w:t>
            </w:r>
          </w:p>
        </w:tc>
      </w:tr>
      <w:tr w:rsidR="00E33B95" w14:paraId="7EEBD8B2" w14:textId="77777777">
        <w:trPr>
          <w:trHeight w:val="591"/>
          <w:jc w:val="center"/>
        </w:trPr>
        <w:tc>
          <w:tcPr>
            <w:tcW w:w="2010" w:type="dxa"/>
            <w:vAlign w:val="center"/>
          </w:tcPr>
          <w:p w14:paraId="7FC2AB6C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pruebas de certificación de productos y procesos según estándares.</w:t>
            </w:r>
          </w:p>
        </w:tc>
        <w:tc>
          <w:tcPr>
            <w:tcW w:w="1020" w:type="dxa"/>
            <w:vAlign w:val="center"/>
          </w:tcPr>
          <w:p w14:paraId="6A374A77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630975D" w14:textId="3D68E764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712BA658" w14:textId="7C81B746" w:rsidR="00E33B95" w:rsidRDefault="00B8773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15" w:type="dxa"/>
            <w:vAlign w:val="center"/>
          </w:tcPr>
          <w:p w14:paraId="32997CD3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4556720F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20628743" w14:textId="45DB3D13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Suelo tener problemas con la realización de pruebas de certificación, pero las puedo realizar de manera aceptaable</w:t>
            </w:r>
          </w:p>
        </w:tc>
      </w:tr>
      <w:tr w:rsidR="00E33B95" w14:paraId="74853576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38E5302E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Diseñar modelo arquitectónico de soluciones sistémicas según estándares.</w:t>
            </w:r>
          </w:p>
        </w:tc>
        <w:tc>
          <w:tcPr>
            <w:tcW w:w="1020" w:type="dxa"/>
            <w:vAlign w:val="center"/>
          </w:tcPr>
          <w:p w14:paraId="4B7636F1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1269A6A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10FE8657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0F746311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7F094423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2187DF10" w14:textId="06C2CABD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33B95" w14:paraId="41711B7E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3560E91A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soluciones integrales que automaticen u optimicen procesos de negocio.</w:t>
            </w:r>
          </w:p>
        </w:tc>
        <w:tc>
          <w:tcPr>
            <w:tcW w:w="1020" w:type="dxa"/>
            <w:vAlign w:val="center"/>
          </w:tcPr>
          <w:p w14:paraId="61DB6063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80D9CE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7D49ACDF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15" w:type="dxa"/>
            <w:vAlign w:val="center"/>
          </w:tcPr>
          <w:p w14:paraId="0E79EE7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76BECE1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10F5D174" w14:textId="6C239153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hacer esto, pero suelo estancarme tratando de automatizar procesos relativamente sencillos</w:t>
            </w:r>
          </w:p>
        </w:tc>
      </w:tr>
      <w:tr w:rsidR="00E33B95" w14:paraId="13BABEAC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2B388E23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vulnerabilidades para asegurar cumplimiento de normas de seguridad.</w:t>
            </w:r>
          </w:p>
        </w:tc>
        <w:tc>
          <w:tcPr>
            <w:tcW w:w="1020" w:type="dxa"/>
            <w:vAlign w:val="center"/>
          </w:tcPr>
          <w:p w14:paraId="33B194A1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E9FBC01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10FC5233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3AEA2E38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44FBDCF4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0D5868D7" w14:textId="2B8B17BD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33B95" w14:paraId="35E38A31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7E3199A8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proyectos informáticos, apoyando la toma de decisiones.</w:t>
            </w:r>
          </w:p>
        </w:tc>
        <w:tc>
          <w:tcPr>
            <w:tcW w:w="1020" w:type="dxa"/>
            <w:vAlign w:val="center"/>
          </w:tcPr>
          <w:p w14:paraId="4FE0C5AE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7D0C8397" w14:textId="5D79672B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642140D3" w14:textId="1577CA52" w:rsidR="00E33B95" w:rsidRDefault="00B8773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15" w:type="dxa"/>
            <w:vAlign w:val="center"/>
          </w:tcPr>
          <w:p w14:paraId="6AC0B9F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7EAC08D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28DCB39E" w14:textId="6737ABCC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 cuesta gestionar proyectos, pero puedo hacerlo aceptablemente</w:t>
            </w:r>
          </w:p>
        </w:tc>
      </w:tr>
      <w:tr w:rsidR="00E33B95" w14:paraId="4D2D7A9C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753952D0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Transformar grandes volúmenes de datos en información útil para decisiones y mejora de procesos.</w:t>
            </w:r>
          </w:p>
        </w:tc>
        <w:tc>
          <w:tcPr>
            <w:tcW w:w="1020" w:type="dxa"/>
            <w:vAlign w:val="center"/>
          </w:tcPr>
          <w:p w14:paraId="332AEDA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0ECBFE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658B6B71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15" w:type="dxa"/>
            <w:vAlign w:val="center"/>
          </w:tcPr>
          <w:p w14:paraId="30A5BC6C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613A441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135208EF" w14:textId="2589F6F7" w:rsidR="00E33B95" w:rsidRDefault="00B8773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Aunque puedo hacer transformaciones de grandes volúmenes de datos sin mucho problema me llego a estancar al momento de tomar decisiones con estos.</w:t>
            </w:r>
          </w:p>
        </w:tc>
      </w:tr>
      <w:tr w:rsidR="00E33B95" w14:paraId="72114C3C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64C59EF1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problemas aplicando matemáticas básicas, proporciones y álgebra.</w:t>
            </w:r>
          </w:p>
        </w:tc>
        <w:tc>
          <w:tcPr>
            <w:tcW w:w="1020" w:type="dxa"/>
            <w:vAlign w:val="center"/>
          </w:tcPr>
          <w:p w14:paraId="0C6F6F73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A1357D6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431D640A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993AF6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11BD8945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2F47D709" w14:textId="1A7BDC23" w:rsidR="00E33B95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Soy </w:t>
            </w:r>
            <w:r>
              <w:rPr>
                <w:sz w:val="20"/>
                <w:szCs w:val="20"/>
              </w:rPr>
              <w:t>capaz de realizar esto</w:t>
            </w:r>
            <w:r>
              <w:rPr>
                <w:sz w:val="20"/>
                <w:szCs w:val="20"/>
              </w:rPr>
              <w:t>, las matemáticas no son un problema para mi</w:t>
            </w:r>
          </w:p>
        </w:tc>
      </w:tr>
      <w:tr w:rsidR="00E33B95" w14:paraId="5C258D56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1CA67D14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Resolver problemas aplicando estadística descriptiva.</w:t>
            </w:r>
          </w:p>
        </w:tc>
        <w:tc>
          <w:tcPr>
            <w:tcW w:w="1020" w:type="dxa"/>
            <w:vAlign w:val="center"/>
          </w:tcPr>
          <w:p w14:paraId="3A1935A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742CACF2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70F3B938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1159C8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45235C6F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789DE34A" w14:textId="7EDBAF7D" w:rsidR="00E33B95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Soy capaz de realizar esto, las matemáticas no son un problema para mi</w:t>
            </w:r>
          </w:p>
        </w:tc>
      </w:tr>
      <w:tr w:rsidR="00E33B95" w14:paraId="7F39039C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27ABF509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 mensajes orales y escritos en contextos sociolaborales.</w:t>
            </w:r>
          </w:p>
        </w:tc>
        <w:tc>
          <w:tcPr>
            <w:tcW w:w="1020" w:type="dxa"/>
            <w:vAlign w:val="center"/>
          </w:tcPr>
          <w:p w14:paraId="0AE4171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B5779E4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15EC0F2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C0EE1D4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01FA498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79E271E9" w14:textId="178CCA38" w:rsidR="00E33B95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C13ED" w14:paraId="31A4C6D5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494C7447" w14:textId="77777777" w:rsidR="00EC13ED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Comunicarse en inglés intermedio-alto en contextos sociolaborales.</w:t>
            </w:r>
          </w:p>
        </w:tc>
        <w:tc>
          <w:tcPr>
            <w:tcW w:w="1020" w:type="dxa"/>
            <w:vAlign w:val="center"/>
          </w:tcPr>
          <w:p w14:paraId="1515A455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75" w:type="dxa"/>
            <w:vAlign w:val="center"/>
          </w:tcPr>
          <w:p w14:paraId="7A4E10DD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1FE9F323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D213B23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2EE69B1D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Merge w:val="restart"/>
            <w:vAlign w:val="center"/>
          </w:tcPr>
          <w:p w14:paraId="5FD96281" w14:textId="0ACFFD45" w:rsidR="00EC13ED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realizar esto sin mayor problema, si tuviera el dinero sacaría el certificado de C2 de 5 años</w:t>
            </w:r>
          </w:p>
        </w:tc>
      </w:tr>
      <w:tr w:rsidR="00EC13ED" w14:paraId="6827440C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196C964C" w14:textId="77777777" w:rsidR="00EC13ED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Comunicarse en inglés intermedio en informática y </w:t>
            </w:r>
            <w:r>
              <w:rPr>
                <w:sz w:val="20"/>
                <w:szCs w:val="20"/>
              </w:rPr>
              <w:lastRenderedPageBreak/>
              <w:t>habilidades comunicativas.</w:t>
            </w:r>
          </w:p>
        </w:tc>
        <w:tc>
          <w:tcPr>
            <w:tcW w:w="1020" w:type="dxa"/>
            <w:vAlign w:val="center"/>
          </w:tcPr>
          <w:p w14:paraId="75CEAEEF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X</w:t>
            </w:r>
          </w:p>
        </w:tc>
        <w:tc>
          <w:tcPr>
            <w:tcW w:w="975" w:type="dxa"/>
            <w:vAlign w:val="center"/>
          </w:tcPr>
          <w:p w14:paraId="1519F20D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1F678D81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2AC4ADA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06C087DB" w14:textId="77777777" w:rsidR="00EC13ED" w:rsidRDefault="00EC13E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Merge/>
            <w:vAlign w:val="center"/>
          </w:tcPr>
          <w:p w14:paraId="23289D4C" w14:textId="77777777" w:rsidR="00EC13ED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33B95" w14:paraId="4E1A3500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456A7F96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ideas o soluciones innovadoras colaborando y asumiendo riesgos calculados.</w:t>
            </w:r>
          </w:p>
        </w:tc>
        <w:tc>
          <w:tcPr>
            <w:tcW w:w="1020" w:type="dxa"/>
            <w:vAlign w:val="center"/>
          </w:tcPr>
          <w:p w14:paraId="21AD87AB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93A6D5C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71822BC6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29D64477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1C0D54B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4676940B" w14:textId="10197F20" w:rsidR="00E33B95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  <w:tr w:rsidR="00E33B95" w14:paraId="5D58420A" w14:textId="77777777">
        <w:trPr>
          <w:trHeight w:val="576"/>
          <w:jc w:val="center"/>
        </w:trPr>
        <w:tc>
          <w:tcPr>
            <w:tcW w:w="2010" w:type="dxa"/>
            <w:vAlign w:val="center"/>
          </w:tcPr>
          <w:p w14:paraId="5E701405" w14:textId="77777777" w:rsidR="00E33B95" w:rsidRDefault="000E79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proyectos de emprendimiento que agreguen valor al entorno.</w:t>
            </w:r>
          </w:p>
        </w:tc>
        <w:tc>
          <w:tcPr>
            <w:tcW w:w="1020" w:type="dxa"/>
            <w:vAlign w:val="center"/>
          </w:tcPr>
          <w:p w14:paraId="0CBCE78D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60BB6A2" w14:textId="77777777" w:rsidR="00E33B95" w:rsidRDefault="000E790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14:paraId="4A6A3759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7DA2AA5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37A2E990" w14:textId="77777777" w:rsidR="00E33B95" w:rsidRDefault="00E33B9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5" w:type="dxa"/>
            <w:vAlign w:val="center"/>
          </w:tcPr>
          <w:p w14:paraId="7FE7092F" w14:textId="6FDDFE51" w:rsidR="00E33B95" w:rsidRDefault="00EC13E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sido capaz de realizar esto de forma concisa y correctamente</w:t>
            </w:r>
          </w:p>
        </w:tc>
      </w:tr>
    </w:tbl>
    <w:p w14:paraId="1DEA5E1D" w14:textId="77777777" w:rsidR="00E33B95" w:rsidRDefault="00E33B95">
      <w:pPr>
        <w:rPr>
          <w:color w:val="767171"/>
          <w:sz w:val="24"/>
          <w:szCs w:val="24"/>
        </w:rPr>
      </w:pPr>
    </w:p>
    <w:p w14:paraId="43294844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p w14:paraId="21C6285B" w14:textId="77777777" w:rsidR="00E33B95" w:rsidRDefault="00E33B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06E1C2" w14:textId="77777777" w:rsidR="00E33B95" w:rsidRDefault="00E33B95">
      <w:pPr>
        <w:rPr>
          <w:sz w:val="20"/>
          <w:szCs w:val="20"/>
        </w:rPr>
      </w:pPr>
    </w:p>
    <w:sectPr w:rsidR="00E33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4FD3" w14:textId="77777777" w:rsidR="000E7901" w:rsidRDefault="000E7901">
      <w:pPr>
        <w:spacing w:after="0" w:line="240" w:lineRule="auto"/>
      </w:pPr>
      <w:r>
        <w:separator/>
      </w:r>
    </w:p>
  </w:endnote>
  <w:endnote w:type="continuationSeparator" w:id="0">
    <w:p w14:paraId="41872E1F" w14:textId="77777777" w:rsidR="000E7901" w:rsidRDefault="000E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DA6B" w14:textId="77777777" w:rsidR="00E33B95" w:rsidRDefault="00E33B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672B" w14:textId="77777777" w:rsidR="00E33B95" w:rsidRDefault="000E79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002089" wp14:editId="7FED1B88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33700E" w14:textId="77777777" w:rsidR="00E33B95" w:rsidRDefault="00E33B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02A99" w14:textId="77777777" w:rsidR="00E33B95" w:rsidRDefault="000E790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C719" w14:textId="77777777" w:rsidR="00E33B95" w:rsidRDefault="00E33B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8C1A" w14:textId="77777777" w:rsidR="000E7901" w:rsidRDefault="000E7901">
      <w:pPr>
        <w:spacing w:after="0" w:line="240" w:lineRule="auto"/>
      </w:pPr>
      <w:r>
        <w:separator/>
      </w:r>
    </w:p>
  </w:footnote>
  <w:footnote w:type="continuationSeparator" w:id="0">
    <w:p w14:paraId="50898E9B" w14:textId="77777777" w:rsidR="000E7901" w:rsidRDefault="000E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8DE2" w14:textId="77777777" w:rsidR="00E33B95" w:rsidRDefault="00E33B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50FF" w14:textId="77777777" w:rsidR="00E33B95" w:rsidRDefault="00E33B9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E33B95" w14:paraId="2E40BFE7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36622712" w14:textId="77777777" w:rsidR="00E33B95" w:rsidRDefault="000E790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6E81AE9C" w14:textId="77777777" w:rsidR="00E33B95" w:rsidRDefault="000E7901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0014850C" w14:textId="77777777" w:rsidR="00E33B95" w:rsidRDefault="000E7901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13B66F46" wp14:editId="58D78B19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50ED0A6" w14:textId="77777777" w:rsidR="00E33B95" w:rsidRDefault="00E33B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4164" w14:textId="77777777" w:rsidR="00E33B95" w:rsidRDefault="00E33B9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E33B95" w14:paraId="2B7813AE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382948C2" w14:textId="77777777" w:rsidR="00E33B95" w:rsidRDefault="000E7901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46462299" wp14:editId="0BAA1A88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22D9137E" w14:textId="77777777" w:rsidR="00E33B95" w:rsidRDefault="000E7901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7CCD9A84" w14:textId="77777777" w:rsidR="00E33B95" w:rsidRDefault="000E7901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76ADC0AC" w14:textId="77777777" w:rsidR="00E33B95" w:rsidRDefault="000E7901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02C5771B" w14:textId="77777777" w:rsidR="00E33B95" w:rsidRDefault="00E33B9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6C76FA95" w14:textId="77777777" w:rsidR="00E33B95" w:rsidRDefault="000E7901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17C889CF" wp14:editId="035B78BC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897B3D5" w14:textId="77777777" w:rsidR="00E33B95" w:rsidRDefault="00E33B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B11"/>
    <w:multiLevelType w:val="multilevel"/>
    <w:tmpl w:val="0096E56A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95"/>
    <w:rsid w:val="000E7901"/>
    <w:rsid w:val="00B8773F"/>
    <w:rsid w:val="00E33B95"/>
    <w:rsid w:val="00E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4AAD"/>
  <w15:docId w15:val="{8FBC1A92-9C57-4592-87F2-766310F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8QXBPIbWujGGd2nn/WRqnZXIKw==">CgMxLjAaHwoBMBIaChgICVIUChJ0YWJsZS52ZHZ0YTV0bGIzd20yDmgudjdlcHJ6dzY2d2NzMg5oLnNlOWxuZWo4MmRnajgAciExMTUzVm1uTFNBMjVUalp5UFZIdzdzLXRIUlczck5yYm8=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Jose Ignacio Figueroa</cp:lastModifiedBy>
  <cp:revision>2</cp:revision>
  <dcterms:created xsi:type="dcterms:W3CDTF">2022-02-07T13:42:00Z</dcterms:created>
  <dcterms:modified xsi:type="dcterms:W3CDTF">2025-08-28T23:20:00Z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