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certificado de Seguridad Computacional ha sido mi favorito, ya que comprende asignaturas como Fundamentos de Ciberseguridad, Seguridad en Redes y Seguridad en Aplicaciones, que constituyen mi especialidad y el ámbito en el que deseo desarrollarme profesionalmente en el futuro. Me ha gustado especialmente trabajar en la detección de vulnerabilidades, el diseño de arquitecturas seguras y la implementación de medidas preventivas para proteger sistemas y datos críticos.</w:t>
            </w:r>
          </w:p>
          <w:p w:rsidR="00000000" w:rsidDel="00000000" w:rsidP="00000000" w:rsidRDefault="00000000" w:rsidRPr="00000000" w14:paraId="0000000E">
            <w:pPr>
              <w:spacing w:after="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disfruté obtener los siguientes certificados de módulo, cada uno aportando habilidades específicas:</w:t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permitió perfeccionar mi capacidad de construir aplicaciones seguras, aplicar buenas prácticas de codificación y crear soluciones confiables.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Disfruté aprendiendo a organizar y resguardar datos de manera eficiente, asegurando integridad y disponibilidad en los sistemas.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gustó diseñar estructuras de sistemas escalables y seguras, capaces de resistir incidentes y ataques.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permitió comprender cómo identificar riesgos y definir requisitos de seguridad desde las primeras fases de un proyecto.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Aprendí a transformar datos en información útil, integrando además consideraciones de seguridad para la protección de la información.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Internacional en Inglés Intermedio Alto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Disfruté mejorar mis habilidades de comunicación en inglés, esenciales para comprender documentación técnica y colaborar en entornos internacionales de ciberseguridad.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gustó aprender a coordinar proyectos, aplicando metodologías que contemplen estándares de seguridad.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Calidad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 permitió entender la importancia de garantizar que los productos cumplan con estándares de seguridad y confiabilidad.</w:t>
            </w:r>
          </w:p>
          <w:p w:rsidR="00000000" w:rsidDel="00000000" w:rsidP="00000000" w:rsidRDefault="00000000" w:rsidRPr="00000000" w14:paraId="00000018">
            <w:pPr>
              <w:spacing w:after="0" w:before="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certificado ha fortalecido mis competencias técnicas y transversales, integrando conocimientos que puedo aplicar en proyectos de seguridad informática y consolidando mi formación como especialista en Seguridad Computacional.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obtenidas tienen gran valor, ya que validan habilidades específicas que se aplican en proyectos reales. Por ejemplo, las certificaciones en programación, análisis de datos y arquitectura de software refuerzan mi capacidad para diseñar sistemas seguros, mientras que las de gestión de proyectos e inglés facilitan la coordinación y comunicación en equipos multidisciplinarios.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desarrollo de software con enfoque en seguridad.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arquitecturas seguras y robustas.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proyectos informáticos considerando riesgos y pruebas de certificación.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con integración de protocolos de ciberseguridad.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Transformación de datos en información útil con resguardo de integridad y confidencialidad.</w:t>
              <w:br w:type="textWrapping"/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a fortalecer: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avanzada de soluciones de ciberseguridad en entornos complejos.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Profundización en consultas y rutinas seguras en bases de datos.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en inglés técnico, especialmente en contextos de ciberseguridad global.</w:t>
              <w:br w:type="textWrapping"/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0" w:before="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me siento sólida en los fundamentos técnicos y metodológicos, pero reconozco que necesito perfeccionar habilidades más avanzadas en defensa activa, respuesta a incidentes y comunicación especializada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intereses profesionales se centran en la Seguridad Computacional, en áreas como la protección de infraestructuras críticas, la seguridad en redes, la gestión de vulnerabilidades, la auditoría de sistemas y la respuesta a incidentes. Me motiva trabajar en proyectos que permitan garantizar la integridad, disponibilidad y confidencialidad de los datos y sistemas de las organizaciones.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más relacionadas: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con estándares de seguridad.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y diseño de arquitecturas seguras.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controles de seguridad en redes y aplicaciones.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de rutinas seguras y soluciones integrales.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de ciberseguridad.</w:t>
              <w:br w:type="textWrapping"/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spacing w:after="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a reforzar: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Transformación y protección de grandes volúmenes de datos.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de seguridad en escenarios internacionales.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before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Inglés técnico aplicado a la seguridad computacional.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visualizo como especialista en Seguridad Computacional, formando parte de un equipo de ciberseguridad o liderando proyectos de protección digital en una organización. Me gustaría estar trabajando en la detección de amenazas, gestión de vulnerabilidades y diseño de sistemas seguros que protejan información crítica. Además, deseo estar certificado en estándares internacionales de seguridad (como CISSP, CEH o ISO 27001) y consolidar mi rol estratégico en proyectos de ciberdefensa.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xqldd5lh3z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el proyecto JobFlex – Plataforma de Empleo Multiperfil se relaciona directamente con mis proyecciones profesionales, ya que integra aspectos de seguridad informática en el desarrollo de software, la gestión de usuarios y la protección de datos. Este proyecto me permite aplicar competencias en programación, arquitectura de software segura, gestión de bases de datos y medidas de seguridad en aplicaciones web, todas alineadas con mi interés en seguridad computacional.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no requiere ajustes significativos, pero podría reforzarse agregando capas de ciberseguridad, como autenticación multifactor, cifrado de datos y monitoreo de accesos, lo que aumentaría su valor como experiencia profesional y práctica en mi formación como especialista en seguridad.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APT debería abordar principalmente el área de Seguridad Computacional, con foco en competencias como: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Detección y gestión de vulnerabilidades en aplicaciones y redes.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medidas de protección en entornos digitales.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arquitecturas seguras y robustas para sistemas de información.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protocolos de seguridad en bases de datos y plataformas web.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a incidentes y manejo de riesgos tecnológicos.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021"/>
              </w:tabs>
              <w:spacing w:after="0" w:before="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021"/>
              </w:tabs>
              <w:spacing w:after="0" w:before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competencias permitirían aplicar directamente los conocimientos adquiridos en mi formación y reforzar las habilidades necesarias para mi desarrollo profesional.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021"/>
              </w:tabs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021"/>
              </w:tabs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spacing w:after="0" w:before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tipo de proyecto que más contribuiría a mi desarrollo profesional sería uno orientado a la seguridad de aplicaciones web o de infraestructuras críticas, por ejemplo: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diseño de un sistema con autenticación multifactor y cifrado de datos.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desarrollo de un módulo de auditoría y monitoreo de accesos en tiempo real.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tabs>
                <w:tab w:val="left" w:leader="none" w:pos="1021"/>
              </w:tabs>
              <w:spacing w:after="0" w:before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implementación de una plataforma con análisis de vulnerabilidades automatizado.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spacing w:after="0" w:before="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021"/>
              </w:tabs>
              <w:spacing w:after="0" w:before="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de este estilo no solo consolidaría mis conocimientos técnicos, sino que también me permitiría practicar buenas prácticas de ciberseguridad en un entorno cercano a la realidad profesional.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21"/>
              </w:tabs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contexto más adecuado sería un entorno organizacional, simulando la protección de datos e infraestructura de una empresa u organismo público. De esta forma, el proyecto tendría un enfoque práctico y aplicable, ya que permitiría trabajar con escenarios de seguridad reales como: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Protección de información sensible de clientes o empleados.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normativas y estándares de seguridad (ISO 27001, GDPR, etc.).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tabs>
                <w:tab w:val="left" w:leader="none" w:pos="1021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a intentos de intrusión o ciberataques simulados.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021"/>
              </w:tabs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021"/>
              </w:tabs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Situar el proyecto en este tipo de contexto favorecería el desarrollo de soluciones realistas, directamente relacionadas con los desafíos que enfrentan actualmente las organizaciones en el ámbito de la ciberseguridad.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mMqKXz25qcjeFUcThocLkIFnYQ==">CgMxLjAyDmgud3hxbGRkNWxoM3phOAByITFsbldpbnlVZEdidHQ4ajdtVkFSTDg0V2FPcEN6Qy14Nw==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