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cumplido con todos los plazos correspondientes a los avances, el hecho de tener una planificación correcta y bien hecha facilita que se cumplan los plazos.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momento no he tenido ninguna complicación en cuanto al desarrollo más allá de los problemas habituales de programación y bugs, además de eso, ningún problema. Y si surge algún problema, comunicación rápida con el equipo y revisar la planificación para ver si hay que modificar algo.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trabajo ha estado correcto, he avanzado con mis tareas y he cumplido mis plazos. Quizás podría mejorar la eficiencia, pues no estoy acostumbrado a trabajar en proyectos tan grandes.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preguntas de como preparar las presentaciones finales.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las actividades asignadas están bien, no veo necesidad de redistribuir actividades.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d4wd532knulu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equipo ha funcionado, pues se avanza rápido y consistente. De momento no siento nada que debería mejorar.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M+9PoWQUT+XMqYuJ13rcV7giw==">CgMxLjAyDmguZDR3ZDUzMmtudWx1OAByITE5OVlETjA4RHFIdUZUdnY5ckE3U2VpNndKRUgyTUF3dg==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