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207" w:rsidRPr="00043207" w:rsidRDefault="00043207" w:rsidP="000432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432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Automotive Industry Performance Prediction (100 Years Analysis)</w:t>
      </w:r>
    </w:p>
    <w:p w:rsidR="00043207" w:rsidRPr="00043207" w:rsidRDefault="00043207" w:rsidP="00043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207">
        <w:rPr>
          <w:rFonts w:ascii="Times New Roman" w:eastAsia="Times New Roman" w:hAnsi="Times New Roman" w:cs="Times New Roman"/>
          <w:b/>
          <w:bCs/>
          <w:sz w:val="27"/>
          <w:szCs w:val="27"/>
        </w:rPr>
        <w:t>Leveraging Machine Learning to Analyze and Forecast the Performance of Major Automotive Giants</w:t>
      </w:r>
    </w:p>
    <w:p w:rsidR="00043207" w:rsidRPr="00043207" w:rsidRDefault="00043207" w:rsidP="000432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3207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04320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Overview</w:t>
      </w:r>
      <w:bookmarkStart w:id="0" w:name="_GoBack"/>
      <w:bookmarkEnd w:id="0"/>
    </w:p>
    <w:p w:rsidR="00043207" w:rsidRPr="00043207" w:rsidRDefault="00043207" w:rsidP="00043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This project aims to perform a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100-year analysis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of the automotive industry by leveraging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historical data, financial reports, production statistics, and technological advancements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. We will develop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models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to analyze trends, predict future performance, and identify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key economic and technological shifts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that have shaped the industry.</w:t>
      </w:r>
    </w:p>
    <w:p w:rsidR="00043207" w:rsidRPr="00043207" w:rsidRDefault="00043207" w:rsidP="00043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By focusing on companies such as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Tesla, Daimler, BMW, Volkswagen, Toyota, Ford, General Motors, Honda, Nissan, Hyundai, Ferrari, Porsche, Renault, and more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>, this project will provide insights into their market trends, financial performance, innovation strategies, and future outlook.</w:t>
      </w:r>
    </w:p>
    <w:p w:rsidR="00043207" w:rsidRPr="00043207" w:rsidRDefault="00043207" w:rsidP="00043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43207" w:rsidRPr="00043207" w:rsidRDefault="00043207" w:rsidP="000432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3207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04320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Objectives</w:t>
      </w:r>
    </w:p>
    <w:p w:rsidR="00043207" w:rsidRPr="00043207" w:rsidRDefault="00043207" w:rsidP="00043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 &amp; Preprocessing: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Gather and clean financial, market, and production data for automotive companies from multiple sources.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br/>
      </w:r>
      <w:r w:rsidRPr="0004320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Data Analysis (EDA):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Identify key trends, market fluctuations, and innovation patterns over 100 years.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br/>
      </w:r>
      <w:r w:rsidRPr="0004320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Modeling: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time-series forecasting, regression, and deep learning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models to predict the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future performance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of different automotive companies.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br/>
      </w:r>
      <w:r w:rsidRPr="0004320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Industry Trends Analysis: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Assess the impact of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macroeconomic factors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advancements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regulatory policies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on automotive companies.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br/>
      </w:r>
      <w:r w:rsidRPr="0004320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 Analysis: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Apply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natural language processing (NLP)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to analyze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reviews, market news, and investor sentiments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br/>
      </w:r>
      <w:r w:rsidRPr="0004320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Dashboard: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Develop a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dashboard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to visualize trends, forecasts, and insights.</w:t>
      </w:r>
    </w:p>
    <w:p w:rsidR="00043207" w:rsidRPr="00043207" w:rsidRDefault="00043207" w:rsidP="00043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43207" w:rsidRPr="00043207" w:rsidRDefault="00043207" w:rsidP="000432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3207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04320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 Sources &amp; Features</w:t>
      </w:r>
    </w:p>
    <w:p w:rsidR="00043207" w:rsidRPr="00043207" w:rsidRDefault="00043207" w:rsidP="00043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This project integrates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and unstructured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data from multiple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open-source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commercial databases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3207" w:rsidRPr="00043207" w:rsidRDefault="00043207" w:rsidP="00043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207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🔹</w:t>
      </w:r>
      <w:r w:rsidRPr="000432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Financial &amp; Stock Market Data</w:t>
      </w:r>
    </w:p>
    <w:p w:rsidR="00043207" w:rsidRPr="00043207" w:rsidRDefault="00043207" w:rsidP="000432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Yahoo Finance, Alpha Vantage, </w:t>
      </w:r>
      <w:proofErr w:type="spellStart"/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Quandl</w:t>
      </w:r>
      <w:proofErr w:type="spellEnd"/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, Bloomberg</w:t>
      </w:r>
    </w:p>
    <w:p w:rsidR="00043207" w:rsidRPr="00043207" w:rsidRDefault="00043207" w:rsidP="000432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Annual Reports &amp; SEC Filings</w:t>
      </w:r>
    </w:p>
    <w:p w:rsidR="00043207" w:rsidRPr="00043207" w:rsidRDefault="00043207" w:rsidP="000432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Revenue, Net Profit, Gross Margins, P/E Ratios, EPS, Market Capitalization</w:t>
      </w:r>
    </w:p>
    <w:p w:rsidR="00043207" w:rsidRPr="00043207" w:rsidRDefault="00043207" w:rsidP="000432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Historical Stock Prices &amp; Trading Volumes</w:t>
      </w:r>
    </w:p>
    <w:p w:rsidR="00043207" w:rsidRPr="00043207" w:rsidRDefault="00043207" w:rsidP="00043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207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432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Market &amp; Production Data</w:t>
      </w:r>
    </w:p>
    <w:p w:rsidR="00043207" w:rsidRPr="00043207" w:rsidRDefault="00043207" w:rsidP="000432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Automobile Production &amp; Sales Volumes (OECD, World Bank, Company Reports)</w:t>
      </w:r>
    </w:p>
    <w:p w:rsidR="00043207" w:rsidRPr="00043207" w:rsidRDefault="00043207" w:rsidP="000432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Electric Vehicle (EV) Adoption Rates (IEA, Statista)</w:t>
      </w:r>
    </w:p>
    <w:p w:rsidR="00043207" w:rsidRPr="00043207" w:rsidRDefault="00043207" w:rsidP="000432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Fuel Economy &amp; Emission Standards Compliance (EPA, NHTSA, EU Regulations)</w:t>
      </w:r>
    </w:p>
    <w:p w:rsidR="00043207" w:rsidRPr="00043207" w:rsidRDefault="00043207" w:rsidP="000432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Market Share &amp; Competition Analysis</w:t>
      </w:r>
    </w:p>
    <w:p w:rsidR="00043207" w:rsidRPr="00043207" w:rsidRDefault="00043207" w:rsidP="00043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207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432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Macroeconomic &amp; Policy Factors</w:t>
      </w:r>
    </w:p>
    <w:p w:rsidR="00043207" w:rsidRPr="00043207" w:rsidRDefault="00043207" w:rsidP="000432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GDP Growth, Inflation, Interest Rates</w:t>
      </w:r>
    </w:p>
    <w:p w:rsidR="00043207" w:rsidRPr="00043207" w:rsidRDefault="00043207" w:rsidP="000432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Oil Prices &amp; Energy Sector Trends</w:t>
      </w:r>
    </w:p>
    <w:p w:rsidR="00043207" w:rsidRPr="00043207" w:rsidRDefault="00043207" w:rsidP="000432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Trade Tariffs &amp; International Regulations</w:t>
      </w:r>
    </w:p>
    <w:p w:rsidR="00043207" w:rsidRPr="00043207" w:rsidRDefault="00043207" w:rsidP="000432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Government Incentives for EVs &amp; Green Energy</w:t>
      </w:r>
    </w:p>
    <w:p w:rsidR="00043207" w:rsidRPr="00043207" w:rsidRDefault="00043207" w:rsidP="00043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207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432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Innovation &amp; R&amp;D Investment</w:t>
      </w:r>
    </w:p>
    <w:p w:rsidR="00043207" w:rsidRPr="00043207" w:rsidRDefault="00043207" w:rsidP="000432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Patents &amp; Research Publications (Google Patents, WIPO)</w:t>
      </w:r>
    </w:p>
    <w:p w:rsidR="00043207" w:rsidRPr="00043207" w:rsidRDefault="00043207" w:rsidP="000432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AI &amp; Automation in Automotive Manufacturing</w:t>
      </w:r>
    </w:p>
    <w:p w:rsidR="00043207" w:rsidRPr="00043207" w:rsidRDefault="00043207" w:rsidP="000432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Autonomous Vehicles &amp; Connected Cars Development</w:t>
      </w:r>
    </w:p>
    <w:p w:rsidR="00043207" w:rsidRPr="00043207" w:rsidRDefault="00043207" w:rsidP="00043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207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432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Sentiment &amp; Social Media Analysis</w:t>
      </w:r>
    </w:p>
    <w:p w:rsidR="00043207" w:rsidRPr="00043207" w:rsidRDefault="00043207" w:rsidP="000432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Reddit, Twitter, LinkedIn, Google Trends</w:t>
      </w:r>
    </w:p>
    <w:p w:rsidR="00043207" w:rsidRPr="00043207" w:rsidRDefault="00043207" w:rsidP="000432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Investor Sentiment Analysis</w:t>
      </w:r>
    </w:p>
    <w:p w:rsidR="00043207" w:rsidRPr="00043207" w:rsidRDefault="00043207" w:rsidP="000432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Customer Reviews &amp; Product Ratings (Tesla, Toyota, Ford Forums, </w:t>
      </w:r>
      <w:proofErr w:type="spellStart"/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Trustpilot</w:t>
      </w:r>
      <w:proofErr w:type="spellEnd"/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, etc.)</w:t>
      </w:r>
    </w:p>
    <w:p w:rsidR="00043207" w:rsidRPr="00043207" w:rsidRDefault="00043207" w:rsidP="000432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News Articles Sentiment (CNN, Bloomberg, Reuters)</w:t>
      </w:r>
    </w:p>
    <w:p w:rsidR="00043207" w:rsidRPr="00043207" w:rsidRDefault="00043207" w:rsidP="00043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43207" w:rsidRPr="00043207" w:rsidRDefault="00043207" w:rsidP="000432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3207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04320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Machine Learning Models</w:t>
      </w:r>
    </w:p>
    <w:p w:rsidR="00043207" w:rsidRPr="00043207" w:rsidRDefault="00043207" w:rsidP="00043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We will use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ML and deep learning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techniques to uncover patterns and predict industry trends.</w:t>
      </w:r>
    </w:p>
    <w:p w:rsidR="00043207" w:rsidRPr="00043207" w:rsidRDefault="00043207" w:rsidP="00043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207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432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Time Series Forecasting Models</w:t>
      </w:r>
    </w:p>
    <w:p w:rsidR="00043207" w:rsidRPr="00043207" w:rsidRDefault="00043207" w:rsidP="00043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Segoe UI Symbol" w:eastAsia="Times New Roman" w:hAnsi="Segoe UI Symbol" w:cs="Segoe UI Symbol"/>
          <w:sz w:val="24"/>
          <w:szCs w:val="24"/>
        </w:rPr>
        <w:lastRenderedPageBreak/>
        <w:t>📌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ARIMA, SARIMA, Facebook Prophet, LSTM, GRU, Transformer-based Models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br/>
      </w:r>
      <w:r w:rsidRPr="00043207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Used for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predicting financial performance, stock prices, and production trends.</w:t>
      </w:r>
    </w:p>
    <w:p w:rsidR="00043207" w:rsidRPr="00043207" w:rsidRDefault="00043207" w:rsidP="00043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207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432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Regression &amp; Classification Models</w:t>
      </w:r>
    </w:p>
    <w:p w:rsidR="00043207" w:rsidRPr="00043207" w:rsidRDefault="00043207" w:rsidP="00043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Linear Regression, Ridge, Lasso, Decision Trees, Random Forest, </w:t>
      </w:r>
      <w:proofErr w:type="spellStart"/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LightGBM</w:t>
      </w:r>
      <w:proofErr w:type="spellEnd"/>
      <w:r w:rsidRPr="00043207">
        <w:rPr>
          <w:rFonts w:ascii="Times New Roman" w:eastAsia="Times New Roman" w:hAnsi="Times New Roman" w:cs="Times New Roman"/>
          <w:sz w:val="24"/>
          <w:szCs w:val="24"/>
        </w:rPr>
        <w:br/>
      </w:r>
      <w:r w:rsidRPr="00043207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Applied for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price prediction, sales forecasting, and economic impact analysis.</w:t>
      </w:r>
    </w:p>
    <w:p w:rsidR="00043207" w:rsidRPr="00043207" w:rsidRDefault="00043207" w:rsidP="00043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207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432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Clustering &amp; Market Segmentation</w:t>
      </w:r>
    </w:p>
    <w:p w:rsidR="00043207" w:rsidRPr="00043207" w:rsidRDefault="00043207" w:rsidP="00043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K-Means, DBSCAN, PCA, t-SNE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br/>
      </w:r>
      <w:r w:rsidRPr="00043207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Used for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segmenting companies based on financial health, technological advancements, and market strategies.</w:t>
      </w:r>
    </w:p>
    <w:p w:rsidR="00043207" w:rsidRPr="00043207" w:rsidRDefault="00043207" w:rsidP="00043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207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432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Deep Learning &amp; NLP for Sentiment Analysis</w:t>
      </w:r>
    </w:p>
    <w:p w:rsidR="00043207" w:rsidRPr="00043207" w:rsidRDefault="00043207" w:rsidP="00043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BERT, GPT-based Models, LSTMs, Word2Vec, TF-IDF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br/>
      </w:r>
      <w:r w:rsidRPr="00043207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Extracting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insights from customer reviews, financial reports, and news articles.</w:t>
      </w:r>
    </w:p>
    <w:p w:rsidR="00043207" w:rsidRPr="00043207" w:rsidRDefault="00043207" w:rsidP="00043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207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432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Reinforcement Learning &amp; Optimization</w:t>
      </w:r>
    </w:p>
    <w:p w:rsidR="00043207" w:rsidRPr="00043207" w:rsidRDefault="00043207" w:rsidP="00043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Deep Q-Networks (DQN), Multi-Agent RL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br/>
      </w:r>
      <w:r w:rsidRPr="00043207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Simulating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pricing strategies, EV adoption models, and production optimization.</w:t>
      </w:r>
    </w:p>
    <w:p w:rsidR="00043207" w:rsidRPr="00043207" w:rsidRDefault="00043207" w:rsidP="00043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43207" w:rsidRPr="00043207" w:rsidRDefault="00043207" w:rsidP="000432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3207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043207">
        <w:rPr>
          <w:rFonts w:ascii="Times New Roman" w:eastAsia="Times New Roman" w:hAnsi="Times New Roman" w:cs="Times New Roman"/>
          <w:b/>
          <w:bCs/>
          <w:sz w:val="36"/>
          <w:szCs w:val="36"/>
        </w:rPr>
        <w:t>️ Tech Stack</w:t>
      </w:r>
    </w:p>
    <w:p w:rsidR="00043207" w:rsidRPr="00043207" w:rsidRDefault="00043207" w:rsidP="00043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Languages: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Python, R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br/>
      </w:r>
      <w:r w:rsidRPr="00043207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Data Processing: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Pandas, </w:t>
      </w:r>
      <w:proofErr w:type="spellStart"/>
      <w:r w:rsidRPr="00043207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, SQL, Apache Spark, </w:t>
      </w:r>
      <w:proofErr w:type="spellStart"/>
      <w:r w:rsidRPr="00043207">
        <w:rPr>
          <w:rFonts w:ascii="Times New Roman" w:eastAsia="Times New Roman" w:hAnsi="Times New Roman" w:cs="Times New Roman"/>
          <w:sz w:val="24"/>
          <w:szCs w:val="24"/>
        </w:rPr>
        <w:t>Dask</w:t>
      </w:r>
      <w:proofErr w:type="spellEnd"/>
      <w:r w:rsidRPr="00043207">
        <w:rPr>
          <w:rFonts w:ascii="Times New Roman" w:eastAsia="Times New Roman" w:hAnsi="Times New Roman" w:cs="Times New Roman"/>
          <w:sz w:val="24"/>
          <w:szCs w:val="24"/>
        </w:rPr>
        <w:br/>
      </w:r>
      <w:r w:rsidRPr="00043207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Learning: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207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-Learn, </w:t>
      </w:r>
      <w:proofErr w:type="spellStart"/>
      <w:r w:rsidRPr="00043207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3207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3207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043207">
        <w:rPr>
          <w:rFonts w:ascii="Times New Roman" w:eastAsia="Times New Roman" w:hAnsi="Times New Roman" w:cs="Times New Roman"/>
          <w:sz w:val="24"/>
          <w:szCs w:val="24"/>
        </w:rPr>
        <w:br/>
      </w:r>
      <w:r w:rsidRPr="00043207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Data Visualization: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3207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3207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3207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 w:rsidRPr="00043207">
        <w:rPr>
          <w:rFonts w:ascii="Times New Roman" w:eastAsia="Times New Roman" w:hAnsi="Times New Roman" w:cs="Times New Roman"/>
          <w:sz w:val="24"/>
          <w:szCs w:val="24"/>
        </w:rPr>
        <w:t>, Power BI, Tableau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br/>
      </w:r>
      <w:r w:rsidRPr="00043207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Web Frameworks: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Flask, Django (for dashboard &amp; API development</w:t>
      </w:r>
      <w:proofErr w:type="gramStart"/>
      <w:r w:rsidRPr="00043207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043207">
        <w:rPr>
          <w:rFonts w:ascii="Times New Roman" w:eastAsia="Times New Roman" w:hAnsi="Times New Roman" w:cs="Times New Roman"/>
          <w:sz w:val="24"/>
          <w:szCs w:val="24"/>
        </w:rPr>
        <w:br/>
      </w:r>
      <w:r w:rsidRPr="00043207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Cloud &amp; Deployment: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AWS, GCP, Azure, </w:t>
      </w:r>
      <w:proofErr w:type="spellStart"/>
      <w:r w:rsidRPr="00043207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043207">
        <w:rPr>
          <w:rFonts w:ascii="Times New Roman" w:eastAsia="Times New Roman" w:hAnsi="Times New Roman" w:cs="Times New Roman"/>
          <w:sz w:val="24"/>
          <w:szCs w:val="24"/>
        </w:rPr>
        <w:t>, Docker, Kubernetes</w:t>
      </w:r>
    </w:p>
    <w:p w:rsidR="00043207" w:rsidRPr="00043207" w:rsidRDefault="00043207" w:rsidP="00043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43207" w:rsidRPr="00043207" w:rsidRDefault="00043207" w:rsidP="000432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3207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04320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Expected Outcomes</w:t>
      </w:r>
    </w:p>
    <w:p w:rsidR="00043207" w:rsidRPr="00043207" w:rsidRDefault="00043207" w:rsidP="00043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Forecasting: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model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that estimates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future trends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in the automotive industry.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br/>
      </w:r>
      <w:r w:rsidRPr="00043207">
        <w:rPr>
          <w:rFonts w:ascii="Segoe UI Symbol" w:eastAsia="Times New Roman" w:hAnsi="Segoe UI Symbol" w:cs="Segoe UI Symbol"/>
          <w:sz w:val="24"/>
          <w:szCs w:val="24"/>
        </w:rPr>
        <w:lastRenderedPageBreak/>
        <w:t>✅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Company Ranking: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Data-driven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benchmarking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of automotive companies based on financials, R&amp;D investments, and customer sentiment.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br/>
      </w:r>
      <w:r w:rsidRPr="0004320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EV Market Growth Insights: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analysis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electric vehicle adoption and future automotive technologies.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br/>
      </w:r>
      <w:r w:rsidRPr="0004320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Economic &amp; Policy Impact: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Understanding the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effect of fuel prices, trade policies, and sustainability laws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on car manufacturers.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br/>
      </w:r>
      <w:r w:rsidRPr="0004320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Dashboards &amp; Reports: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visualization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of industry trends, market share, and predictive analytics.</w:t>
      </w:r>
    </w:p>
    <w:p w:rsidR="00043207" w:rsidRPr="00043207" w:rsidRDefault="00043207" w:rsidP="00043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43207" w:rsidRPr="00043207" w:rsidRDefault="00043207" w:rsidP="000432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3207">
        <w:rPr>
          <w:rFonts w:ascii="Segoe UI Symbol" w:eastAsia="Times New Roman" w:hAnsi="Segoe UI Symbol" w:cs="Segoe UI Symbol"/>
          <w:b/>
          <w:bCs/>
          <w:sz w:val="36"/>
          <w:szCs w:val="36"/>
        </w:rPr>
        <w:t>💡</w:t>
      </w:r>
      <w:r w:rsidRPr="0004320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How to Contribute</w:t>
      </w:r>
    </w:p>
    <w:p w:rsidR="00043207" w:rsidRPr="00043207" w:rsidRDefault="00043207" w:rsidP="00043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Data Science Contributions: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Help in data preprocessing, feature engineering, and model development.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br/>
      </w:r>
      <w:r w:rsidRPr="00043207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Model Development: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Train, test, and improve the accuracy of predictive models.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br/>
      </w:r>
      <w:r w:rsidRPr="00043207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 &amp; Dashboard Development: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Build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dashboards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using Power BI, </w:t>
      </w:r>
      <w:proofErr w:type="spellStart"/>
      <w:r w:rsidRPr="00043207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043207">
        <w:rPr>
          <w:rFonts w:ascii="Times New Roman" w:eastAsia="Times New Roman" w:hAnsi="Times New Roman" w:cs="Times New Roman"/>
          <w:sz w:val="24"/>
          <w:szCs w:val="24"/>
        </w:rPr>
        <w:t>, or Flask.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br/>
      </w:r>
      <w:r w:rsidRPr="00043207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&amp; Documentation: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Improve documentation with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insights, analysis, and methodologies.</w:t>
      </w:r>
    </w:p>
    <w:p w:rsidR="00043207" w:rsidRPr="00043207" w:rsidRDefault="00043207" w:rsidP="00043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Segoe UI Symbol" w:eastAsia="Times New Roman" w:hAnsi="Segoe UI Symbol" w:cs="Segoe UI Symbol"/>
          <w:sz w:val="24"/>
          <w:szCs w:val="24"/>
        </w:rPr>
        <w:t>📢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We</w:t>
      </w:r>
      <w:proofErr w:type="gramEnd"/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welcome contributors from all backgrounds!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Whether you're a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data scientist, ML engineer, economist, automotive expert, or software developer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, your contributions will add value to this exciting project! </w:t>
      </w:r>
      <w:r w:rsidRPr="00043207">
        <w:rPr>
          <w:rFonts w:ascii="Segoe UI Symbol" w:eastAsia="Times New Roman" w:hAnsi="Segoe UI Symbol" w:cs="Segoe UI Symbol"/>
          <w:sz w:val="24"/>
          <w:szCs w:val="24"/>
        </w:rPr>
        <w:t>🚗📊</w:t>
      </w:r>
    </w:p>
    <w:p w:rsidR="00043207" w:rsidRPr="00043207" w:rsidRDefault="00043207" w:rsidP="00043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43207" w:rsidRPr="00043207" w:rsidRDefault="00043207" w:rsidP="000432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3207">
        <w:rPr>
          <w:rFonts w:ascii="Segoe UI Symbol" w:eastAsia="Times New Roman" w:hAnsi="Segoe UI Symbol" w:cs="Segoe UI Symbol"/>
          <w:b/>
          <w:bCs/>
          <w:sz w:val="36"/>
          <w:szCs w:val="36"/>
        </w:rPr>
        <w:t>🔗</w:t>
      </w:r>
      <w:r w:rsidRPr="0004320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Resources &amp; References</w:t>
      </w:r>
    </w:p>
    <w:p w:rsidR="00043207" w:rsidRPr="00043207" w:rsidRDefault="00043207" w:rsidP="000432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new" w:history="1">
        <w:r w:rsidRPr="00043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Yahoo Finance API</w:t>
        </w:r>
      </w:hyperlink>
    </w:p>
    <w:p w:rsidR="00043207" w:rsidRPr="00043207" w:rsidRDefault="00043207" w:rsidP="000432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new" w:history="1">
        <w:r w:rsidRPr="00043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Alpha Vantage Stock Market API</w:t>
        </w:r>
      </w:hyperlink>
    </w:p>
    <w:p w:rsidR="00043207" w:rsidRPr="00043207" w:rsidRDefault="00043207" w:rsidP="000432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new" w:history="1">
        <w:proofErr w:type="spellStart"/>
        <w:r w:rsidRPr="00043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Quandl</w:t>
        </w:r>
        <w:proofErr w:type="spellEnd"/>
        <w:r w:rsidRPr="00043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Financial Data</w:t>
        </w:r>
      </w:hyperlink>
    </w:p>
    <w:p w:rsidR="00043207" w:rsidRPr="00043207" w:rsidRDefault="00043207" w:rsidP="000432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new" w:history="1">
        <w:r w:rsidRPr="00043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OECD Automobile Industry Data</w:t>
        </w:r>
      </w:hyperlink>
    </w:p>
    <w:p w:rsidR="00043207" w:rsidRPr="00043207" w:rsidRDefault="00043207" w:rsidP="000432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[Tesla &amp; Ford Annual Reports](https://ir.tesla.com/ &amp; </w:t>
      </w:r>
      <w:hyperlink r:id="rId9" w:tgtFrame="_new" w:history="1">
        <w:r w:rsidRPr="00043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https://corporate.ford.com/</w:t>
        </w:r>
      </w:hyperlink>
      <w:r w:rsidRPr="0004320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43207" w:rsidRPr="00043207" w:rsidRDefault="00043207" w:rsidP="000432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new" w:history="1">
        <w:r w:rsidRPr="00043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World Bank Economic Indicators</w:t>
        </w:r>
      </w:hyperlink>
    </w:p>
    <w:p w:rsidR="00043207" w:rsidRPr="00043207" w:rsidRDefault="00043207" w:rsidP="000432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new" w:history="1">
        <w:r w:rsidRPr="00043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International Energy Agency - EV Trends</w:t>
        </w:r>
      </w:hyperlink>
    </w:p>
    <w:p w:rsidR="00043207" w:rsidRPr="00043207" w:rsidRDefault="00043207" w:rsidP="000432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new" w:history="1">
        <w:r w:rsidRPr="00043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Google Patents - Automotive Innovations</w:t>
        </w:r>
      </w:hyperlink>
    </w:p>
    <w:p w:rsidR="00043207" w:rsidRPr="00043207" w:rsidRDefault="00043207" w:rsidP="000432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new" w:history="1">
        <w:r w:rsidRPr="00043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 Filings - Public Companies</w:t>
        </w:r>
      </w:hyperlink>
    </w:p>
    <w:p w:rsidR="00043207" w:rsidRPr="00043207" w:rsidRDefault="00043207" w:rsidP="00043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43207" w:rsidRPr="00043207" w:rsidRDefault="00043207" w:rsidP="000432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3207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04320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Final Notes</w:t>
      </w:r>
    </w:p>
    <w:p w:rsidR="00043207" w:rsidRPr="00043207" w:rsidRDefault="00043207" w:rsidP="00043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207">
        <w:rPr>
          <w:rFonts w:ascii="Segoe UI Symbol" w:eastAsia="Times New Roman" w:hAnsi="Segoe UI Symbol" w:cs="Segoe UI Symbol"/>
          <w:sz w:val="24"/>
          <w:szCs w:val="24"/>
        </w:rPr>
        <w:lastRenderedPageBreak/>
        <w:t>🚀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proofErr w:type="gramEnd"/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project is a game-changer for automotive analytics!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 By combining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historical data, ML models, and real-world economic indicators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 xml:space="preserve">, we aim to </w:t>
      </w:r>
      <w:r w:rsidRPr="00043207">
        <w:rPr>
          <w:rFonts w:ascii="Times New Roman" w:eastAsia="Times New Roman" w:hAnsi="Times New Roman" w:cs="Times New Roman"/>
          <w:b/>
          <w:bCs/>
          <w:sz w:val="24"/>
          <w:szCs w:val="24"/>
        </w:rPr>
        <w:t>predict, analyze, and visualize the future of the automotive industry</w:t>
      </w:r>
      <w:r w:rsidRPr="000432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37FF" w:rsidRDefault="000537FF"/>
    <w:sectPr w:rsidR="00053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C4822"/>
    <w:multiLevelType w:val="multilevel"/>
    <w:tmpl w:val="06DE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E02C4"/>
    <w:multiLevelType w:val="multilevel"/>
    <w:tmpl w:val="AC16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11BDC"/>
    <w:multiLevelType w:val="multilevel"/>
    <w:tmpl w:val="D79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F74DF0"/>
    <w:multiLevelType w:val="multilevel"/>
    <w:tmpl w:val="6F0C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A6184"/>
    <w:multiLevelType w:val="multilevel"/>
    <w:tmpl w:val="9BE0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BB5E30"/>
    <w:multiLevelType w:val="multilevel"/>
    <w:tmpl w:val="4D18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207"/>
    <w:rsid w:val="00043207"/>
    <w:rsid w:val="000537FF"/>
    <w:rsid w:val="006B3DE8"/>
    <w:rsid w:val="00D1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94327-4349-44E7-98C5-2309BABC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ecd.org/" TargetMode="External"/><Relationship Id="rId13" Type="http://schemas.openxmlformats.org/officeDocument/2006/relationships/hyperlink" Target="https://www.sec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uandl.com/" TargetMode="External"/><Relationship Id="rId12" Type="http://schemas.openxmlformats.org/officeDocument/2006/relationships/hyperlink" Target="https://patents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phavantage.co/" TargetMode="External"/><Relationship Id="rId11" Type="http://schemas.openxmlformats.org/officeDocument/2006/relationships/hyperlink" Target="https://www.iea.org/" TargetMode="External"/><Relationship Id="rId5" Type="http://schemas.openxmlformats.org/officeDocument/2006/relationships/hyperlink" Target="https://www.yahoofinanceapi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ata.worldbank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rporate.ford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842</Words>
  <Characters>5310</Characters>
  <Application>Microsoft Office Word</Application>
  <DocSecurity>0</DocSecurity>
  <Lines>124</Lines>
  <Paragraphs>64</Paragraphs>
  <ScaleCrop>false</ScaleCrop>
  <Company/>
  <LinksUpToDate>false</LinksUpToDate>
  <CharactersWithSpaces>6107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2025-03-07T03:05:00Z</dcterms:created>
  <dcterms:modified xsi:type="dcterms:W3CDTF">2025-03-07T03:17:00Z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7bba4cec-810f-46e8-a890-580952761fb5</vt:lpwstr>
  </property>
</Properties>
</file>