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720"/></w:pPr></w:p><w:p><w:pPr><w:spacing w:after="200"/><w:jc w:val="center"/></w:pPr><w:r><w:rPr><w:rFonts w:ascii="Calibri" w:cs="Calibri" w:eastAsia="Calibri" w:hAnsi="Calibri"/><w:b/><w:bCs/><w:caps/><w:color w:val="4F46E5"/><w:sz w:val="64"/><w:szCs w:val="64"/></w:rPr><w:t xml:space="preserve">NONFICTION AI STUDIO</w:t></w:r></w:p><w:p><w:pPr><w:spacing w:after="200"/><w:jc w:val="center"/></w:pPr><w:r><w:rPr><w:rFonts w:ascii="Calibri" w:cs="Calibri" w:eastAsia="Calibri" w:hAnsi="Calibri"/><w:color w:val="475569"/><w:sz w:val="40"/><w:szCs w:val="40"/></w:rPr><w:t xml:space="preserve">User Documentation</w:t></w:r></w:p><w:p><w:pPr><w:pBdr><w:bottom w:val="single" w:color="0EA5E9" w:sz="4"/></w:pBdr><w:spacing w:after="160"/><w:jc w:val="center"/></w:pPr></w:p><w:p><w:pPr><w:spacing w:after="120"/></w:pPr></w:p><w:p><w:pPr><w:spacing w:after="120"/><w:jc w:val="center"/></w:pPr><w:r><w:rPr><w:rFonts w:ascii="Calibri" w:cs="Calibri" w:eastAsia="Calibri" w:hAnsi="Calibri"/><w:i/><w:iCs/><w:color w:val="475569"/><w:sz w:val="26"/><w:szCs w:val="26"/></w:rPr><w:t xml:space="preserve">Complete guide to the 13-step book-building workflow</w:t></w:r></w:p><w:p><w:pPr><w:spacing w:after="120"/><w:jc w:val="center"/></w:pPr><w:r><w:rPr><w:rFonts w:ascii="Calibri" w:cs="Calibri" w:eastAsia="Calibri" w:hAnsi="Calibri"/><w:color w:val="475569"/><w:sz w:val="22"/><w:szCs w:val="22"/></w:rPr><w:t xml:space="preserve">From first idea to finished manuscript and publishing pack</w:t></w:r></w:p><w:p><w:pPr><w:spacing w:after="480"/></w:pPr></w:p><w:p><w:r><w:br w:type="page"/></w:r></w:p><w:p><w:pPr><w:pStyle w:val="Heading1"/><w:pBdr><w:bottom w:val="single" w:color="0EA5E9" w:sz="6"/></w:pBdr><w:spacing w:after="200" w:before="560"/></w:pPr><w:r><w:rPr><w:rFonts w:ascii="Calibri" w:cs="Calibri" w:eastAsia="Calibri" w:hAnsi="Calibri"/><w:b/><w:bCs/><w:color w:val="0F172A"/><w:sz w:val="48"/><w:szCs w:val="48"/></w:rPr><w:t xml:space="preserve">Overview</w:t></w:r></w:p><w:p><w:pPr><w:spacing w:after="140" w:line="320" w:lineRule="auto"/></w:pPr><w:r><w:rPr><w:rFonts w:ascii="Calibri" w:cs="Calibri" w:eastAsia="Calibri" w:hAnsi="Calibri"/><w:color w:val="0F172A"/><w:sz w:val="22"/><w:szCs w:val="22"/></w:rPr><w:t xml:space="preserve">Nonfiction AI Studio is an AI-powered book-building application that guides authors through every stage of writing and publishing a nonfiction book. The workflow is divided into 13 sequential steps, each building on the data collected in previous steps. By the time you reach Step 13, the application has generated a complete, formatted manuscript with front matter, a book cover concept, retail sales copy, and SEO keywords — ready for upload to Amazon KDP or any major publishing platform.</w:t></w:r></w:p><w:p><w:pPr><w:spacing w:after="120"/></w:pPr></w:p><w:p><w:pPr><w:pStyle w:val="Heading2"/><w:spacing w:after="140" w:before="400"/></w:pPr><w:r><w:rPr><w:rFonts w:ascii="Calibri" w:cs="Calibri" w:eastAsia="Calibri" w:hAnsi="Calibri"/><w:b/><w:bCs/><w:color w:val="4F46E5"/><w:sz w:val="32"/><w:szCs w:val="32"/></w:rPr><w:t xml:space="preserve">How the workflow is structured</w:t></w:r></w:p><w:p><w:pPr><w:spacing w:after="140" w:line="320" w:lineRule="auto"/></w:pPr><w:r><w:rPr><w:rFonts w:ascii="Calibri" w:cs="Calibri" w:eastAsia="Calibri" w:hAnsi="Calibri"/><w:color w:val="0F172A"/><w:sz w:val="22"/><w:szCs w:val="22"/></w:rPr><w:t xml:space="preserve">The 13 steps fall into five natural phases:</w:t></w:r></w:p><w:p><w:pPr><w:spacing w:after="120"/></w:pPr></w:p><w:tbl><w:tblPr><w:tblW w:type="pct" w:w="100%"/><w:tblBorders><w:top w:val="none" w:color="auto" w:sz="0"/><w:left w:val="none" w:color="auto" w:sz="0"/><w:bottom w:val="none" w:color="auto" w:sz="0"/><w:right w:val="none" w:color="auto" w:sz="0"/><w:insideH w:val="none" w:color="auto" w:sz="0"/><w:insideV w:val="none" w:color="auto" w:sz="0"/></w:tblBorders><w:tblCellMar><w:top w:type="dxa" w:w="100"/><w:bottom w:type="dxa" w:w="200"/></w:tblCellMar></w:tblPr><w:tblGrid><w:gridCol w:w="100"/><w:gridCol w:w="100"/></w:tblGrid><w:tr><w:tc><w:tcPr><w:tcW w:type="pct" w:w="25%"/><w:shd w:color="EEF2FF" w:val="solid"/><w:tcMar><w:top w:type="dxa" w:w="80"/><w:left w:type="dxa" w:w="120"/><w:bottom w:type="dxa" w:w="80"/><w:right w:type="dxa" w:w="120"/></w:tcMar><w:vAlign w:val="center"/></w:tcPr><w:p><w:pPr><w:spacing w:after="60" w:before="60"/></w:pPr><w:r><w:rPr><w:rFonts w:ascii="Calibri" w:cs="Calibri" w:eastAsia="Calibri" w:hAnsi="Calibri"/><w:b/><w:bCs/><w:color w:val="4F46E5"/><w:sz w:val="20"/><w:szCs w:val="20"/></w:rPr><w:t xml:space="preserve">Phase 1 — Positioning
(Steps 1–3)</w:t></w:r></w:p></w:tc><w:tc><w:tcPr><w:tcW w:type="pct" w:w="75%"/><w:tcMar><w:top w:type="dxa" w:w="80"/><w:left w:type="dxa" w:w="120"/><w:bottom w:type="dxa" w:w="80"/><w:right w:type="dxa" w:w="120"/></w:tcMar></w:tcPr><w:p><w:pPr><w:spacing w:after="60" w:before="60"/></w:pPr><w:r><w:rPr><w:rFonts w:ascii="Calibri" w:cs="Calibri" w:eastAsia="Calibri" w:hAnsi="Calibri"/><w:color w:val="0F172A"/><w:sz w:val="20"/><w:szCs w:val="20"/></w:rPr><w:t xml:space="preserve">Define the book concept, research the competitive landscape, and lock in a market-tested title.</w:t></w:r></w:p></w:tc></w:tr><w:tr><w:tc><w:tcPr><w:tcW w:type="pct" w:w="25%"/><w:shd w:color="EEF2FF" w:val="solid"/><w:tcMar><w:top w:type="dxa" w:w="80"/><w:left w:type="dxa" w:w="120"/><w:bottom w:type="dxa" w:w="80"/><w:right w:type="dxa" w:w="120"/></w:tcMar><w:vAlign w:val="center"/></w:tcPr><w:p><w:pPr><w:spacing w:after="60" w:before="60"/></w:pPr><w:r><w:rPr><w:rFonts w:ascii="Calibri" w:cs="Calibri" w:eastAsia="Calibri" w:hAnsi="Calibri"/><w:b/><w:bCs/><w:color w:val="4F46E5"/><w:sz w:val="20"/><w:szCs w:val="20"/></w:rPr><w:t xml:space="preserve">Phase 2 — Foundation
(Steps 4–7)</w:t></w:r></w:p></w:tc><w:tc><w:tcPr><w:tcW w:type="pct" w:w="75%"/><w:tcMar><w:top w:type="dxa" w:w="80"/><w:left w:type="dxa" w:w="120"/><w:bottom w:type="dxa" w:w="80"/><w:right w:type="dxa" w:w="120"/></w:tcMar></w:tcPr><w:p><w:pPr><w:spacing w:after="60" w:before="60"/></w:pPr><w:r><w:rPr><w:rFonts w:ascii="Calibri" w:cs="Calibri" w:eastAsia="Calibri" w:hAnsi="Calibri"/><w:color w:val="0F172A"/><w:sz w:val="20"/><w:szCs w:val="20"/></w:rPr><w:t xml:space="preserve">Build the author voice, gather source materials, create a strategic plan, and finalise the manuscript blueprint.</w:t></w:r></w:p></w:tc></w:tr><w:tr><w:tc><w:tcPr><w:tcW w:type="pct" w:w="25%"/><w:shd w:color="EEF2FF" w:val="solid"/><w:tcMar><w:top w:type="dxa" w:w="80"/><w:left w:type="dxa" w:w="120"/><w:bottom w:type="dxa" w:w="80"/><w:right w:type="dxa" w:w="120"/></w:tcMar><w:vAlign w:val="center"/></w:tcPr><w:p><w:pPr><w:spacing w:after="60" w:before="60"/></w:pPr><w:r><w:rPr><w:rFonts w:ascii="Calibri" w:cs="Calibri" w:eastAsia="Calibri" w:hAnsi="Calibri"/><w:b/><w:bCs/><w:color w:val="4F46E5"/><w:sz w:val="20"/><w:szCs w:val="20"/></w:rPr><w:t xml:space="preserve">Phase 3 — Biography
(Step 8)</w:t></w:r></w:p></w:tc><w:tc><w:tcPr><w:tcW w:type="pct" w:w="75%"/><w:tcMar><w:top w:type="dxa" w:w="80"/><w:left w:type="dxa" w:w="120"/><w:bottom w:type="dxa" w:w="80"/><w:right w:type="dxa" w:w="120"/></w:tcMar></w:tcPr><w:p><w:pPr><w:spacing w:after="60" w:before="60"/></w:pPr><w:r><w:rPr><w:rFonts w:ascii="Calibri" w:cs="Calibri" w:eastAsia="Calibri" w:hAnsi="Calibri"/><w:color w:val="0F172A"/><w:sz w:val="20"/><w:szCs w:val="20"/></w:rPr><w:t xml:space="preserve">Write the professional author biography used in front matter and retail listings.</w:t></w:r></w:p></w:tc></w:tr><w:tr><w:tc><w:tcPr><w:tcW w:type="pct" w:w="25%"/><w:shd w:color="EEF2FF" w:val="solid"/><w:tcMar><w:top w:type="dxa" w:w="80"/><w:left w:type="dxa" w:w="120"/><w:bottom w:type="dxa" w:w="80"/><w:right w:type="dxa" w:w="120"/></w:tcMar><w:vAlign w:val="center"/></w:tcPr><w:p><w:pPr><w:spacing w:after="60" w:before="60"/></w:pPr><w:r><w:rPr><w:rFonts w:ascii="Calibri" w:cs="Calibri" w:eastAsia="Calibri" w:hAnsi="Calibri"/><w:b/><w:bCs/><w:color w:val="4F46E5"/><w:sz w:val="20"/><w:szCs w:val="20"/></w:rPr><w:t xml:space="preserve">Phase 4 — Creation
(Steps 9–10)</w:t></w:r></w:p></w:tc><w:tc><w:tcPr><w:tcW w:type="pct" w:w="75%"/><w:tcMar><w:top w:type="dxa" w:w="80"/><w:left w:type="dxa" w:w="120"/><w:bottom w:type="dxa" w:w="80"/><w:right w:type="dxa" w:w="120"/></w:tcMar></w:tcPr><w:p><w:pPr><w:spacing w:after="60" w:before="60"/></w:pPr><w:r><w:rPr><w:rFonts w:ascii="Calibri" w:cs="Calibri" w:eastAsia="Calibri" w:hAnsi="Calibri"/><w:color w:val="0F172A"/><w:sz w:val="20"/><w:szCs w:val="20"/></w:rPr><w:t xml:space="preserve">Generate the full chapter outline and write all manuscript prose.</w:t></w:r></w:p></w:tc></w:tr><w:tr><w:tc><w:tcPr><w:tcW w:type="pct" w:w="25%"/><w:shd w:color="EEF2FF" w:val="solid"/><w:tcMar><w:top w:type="dxa" w:w="80"/><w:left w:type="dxa" w:w="120"/><w:bottom w:type="dxa" w:w="80"/><w:right w:type="dxa" w:w="120"/></w:tcMar><w:vAlign w:val="center"/></w:tcPr><w:p><w:pPr><w:spacing w:after="60" w:before="60"/></w:pPr><w:r><w:rPr><w:rFonts w:ascii="Calibri" w:cs="Calibri" w:eastAsia="Calibri" w:hAnsi="Calibri"/><w:b/><w:bCs/><w:color w:val="4F46E5"/><w:sz w:val="20"/><w:szCs w:val="20"/></w:rPr><w:t xml:space="preserve">Phase 5 — Publishing Pack
(Steps 11–13)</w:t></w:r></w:p></w:tc><w:tc><w:tcPr><w:tcW w:type="pct" w:w="75%"/><w:tcMar><w:top w:type="dxa" w:w="80"/><w:left w:type="dxa" w:w="120"/><w:bottom w:type="dxa" w:w="80"/><w:right w:type="dxa" w:w="120"/></w:tcMar></w:tcPr><w:p><w:pPr><w:spacing w:after="60" w:before="60"/></w:pPr><w:r><w:rPr><w:rFonts w:ascii="Calibri" w:cs="Calibri" w:eastAsia="Calibri" w:hAnsi="Calibri"/><w:color w:val="0F172A"/><w:sz w:val="20"/><w:szCs w:val="20"/></w:rPr><w:t xml:space="preserve">Produce marketing copy, cover design, front matter, and export the final files.</w:t></w:r></w:p></w:tc></w:tr></w:tbl><w:p><w:pPr><w:spacing w:after="120"/></w:pPr></w:p><w:p><w:pPr><w:pStyle w:val="Heading2"/><w:spacing w:after="140" w:before="400"/></w:pPr><w:r><w:rPr><w:rFonts w:ascii="Calibri" w:cs="Calibri" w:eastAsia="Calibri" w:hAnsi="Calibri"/><w:b/><w:bCs/><w:color w:val="4F46E5"/><w:sz w:val="32"/><w:szCs w:val="32"/></w:rPr><w:t xml:space="preserve">Navigation</w:t></w:r></w:p><w:p><w:pPr><w:spacing w:after="140" w:line="320" w:lineRule="auto"/></w:pPr><w:r><w:rPr><w:rFonts w:ascii="Calibri" w:cs="Calibri" w:eastAsia="Calibri" w:hAnsi="Calibri"/><w:color w:val="0F172A"/><w:sz w:val="22"/><w:szCs w:val="22"/></w:rPr><w:t xml:space="preserve">Use the Next and Back buttons in the top navigation bar to move between steps. The left sidebar shows all 13 steps; completed steps are marked with a tick. You can jump to any step you have already reached by clicking it in the sidebar.</w:t></w:r></w:p><w:p><w:pPr><w:spacing w:after="140" w:line="320" w:lineRule="auto"/></w:pPr><w:r><w:rPr><w:rFonts w:ascii="Calibri" w:cs="Calibri" w:eastAsia="Calibri" w:hAnsi="Calibri"/><w:color w:val="0F172A"/><w:sz w:val="22"/><w:szCs w:val="22"/></w:rPr><w:t xml:space="preserve">The word count tracker at the bottom of the sidebar shows your total manuscript word count against the target set in Step 7. It updates in real time as you generate prose in Step 10.</w:t></w:r></w:p><w:p><w:pPr><w:spacing w:after="120"/></w:pPr></w:p><w:p><w:pPr><w:pStyle w:val="Heading2"/><w:spacing w:after="140" w:before="400"/></w:pPr><w:r><w:rPr><w:rFonts w:ascii="Calibri" w:cs="Calibri" w:eastAsia="Calibri" w:hAnsi="Calibri"/><w:b/><w:bCs/><w:color w:val="4F46E5"/><w:sz w:val="32"/><w:szCs w:val="32"/></w:rPr><w:t xml:space="preserve">Saving your work</w:t></w:r></w:p><w:p><w:pPr><w:spacing w:after="140" w:line="320" w:lineRule="auto"/></w:pPr><w:r><w:rPr><w:rFonts w:ascii="Calibri" w:cs="Calibri" w:eastAsia="Calibri" w:hAnsi="Calibri"/><w:color w:val="0F172A"/><w:sz w:val="22"/><w:szCs w:val="22"/></w:rPr><w:t xml:space="preserve">The application saves your book automatically each time you move to a new step. You can also click &quot;Complete later&quot; in the navigation bar to save and return to the home screen at any time. All data is stored locally in your browser — no account or internet connection is required for saving.</w:t></w:r></w:p><w:p><w:pPr><w:spacing w:after="120"/></w:pPr></w:p><w:p><w:pPr><w:pStyle w:val="Heading2"/><w:spacing w:after="140" w:before="400"/></w:pPr><w:r><w:rPr><w:rFonts w:ascii="Calibri" w:cs="Calibri" w:eastAsia="Calibri" w:hAnsi="Calibri"/><w:b/><w:bCs/><w:color w:val="4F46E5"/><w:sz w:val="32"/><w:szCs w:val="32"/></w:rPr><w:t xml:space="preserve">Exporting</w:t></w:r></w:p><w:p><w:pPr><w:spacing w:after="140" w:line="320" w:lineRule="auto"/></w:pPr><w:r><w:rPr><w:rFonts w:ascii="Calibri" w:cs="Calibri" w:eastAsia="Calibri" w:hAnsi="Calibri"/><w:color w:val="0F172A"/><w:sz w:val="22"/><w:szCs w:val="22"/></w:rPr><w:t xml:space="preserve">The final export (Step 13) produces a Microsoft Word DOCX file and a print-ready PDF. The DOCX includes a formatted Table of Contents, all front-matter sections, the full manuscript body, and author back matter. Open the DOCX in Microsoft Word and update fields (Ctrl+A, then F9) to populate the Table of Contents page numbers.</w:t></w:r></w:p><w:p><w:r><w:br w:type="page"/></w:r></w:p><w:p><w:pPr><w:spacing w:after="80"/></w:pPr><w:r><w:rPr><w:rFonts w:ascii="Calibri" w:cs="Calibri" w:eastAsia="Calibri" w:hAnsi="Calibri"/><w:b/><w:bCs/><w:caps/><w:color w:val="0EA5E9"/><w:sz w:val="18"/><w:szCs w:val="18"/></w:rPr><w:t xml:space="preserve">STEP 1 OF 13  —  IDEA INPUT</w:t></w:r></w:p><w:p><w:pPr><w:pStyle w:val="Heading1"/><w:pBdr><w:bottom w:val="single" w:color="0EA5E9" w:sz="6"/></w:pBdr><w:spacing w:after="200" w:before="560"/></w:pPr><w:r><w:rPr><w:rFonts w:ascii="Calibri" w:cs="Calibri" w:eastAsia="Calibri" w:hAnsi="Calibri"/><w:b/><w:bCs/><w:color w:val="0F172A"/><w:sz w:val="48"/><w:szCs w:val="48"/></w:rPr><w:t xml:space="preserve">Step 1: Research</w:t></w:r></w:p><w:p><w:pPr><w:spacing w:after="140" w:line="320" w:lineRule="auto"/></w:pPr><w:r><w:rPr><w:rFonts w:ascii="Calibri" w:cs="Calibri" w:eastAsia="Calibri" w:hAnsi="Calibri"/><w:color w:val="0F172A"/><w:sz w:val="22"/><w:szCs w:val="22"/></w:rPr><w:t xml:space="preserve">The Research step is the foundation of your entire book. You choose a publishing niche, name your book, and define its core topic. Everything you enter here — title, subtitle, and topic — flows automatically into every AI step that follows, including your outline, cover, and description.</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Main niche — broad publishing category (e.g., Health &amp; Wellness, Business &amp; Finance)</w:t></w:r></w:p><w:p><w:pPr><w:pStyle w:val="ListParagraph"/><w:numPr><w:ilvl w:val="0"/><w:numId w:val="1"/></w:numPr><w:spacing w:after="80" w:line="300" w:lineRule="auto"/><w:ind w:left="360"/></w:pPr><w:r><w:rPr><w:rFonts w:ascii="Calibri" w:cs="Calibri" w:eastAsia="Calibri" w:hAnsi="Calibri"/><w:color w:val="0F172A"/><w:sz w:val="22"/><w:szCs w:val="22"/></w:rPr><w:t xml:space="preserve">Sub-niche — a more specific market segment within the main niche</w:t></w:r></w:p><w:p><w:pPr><w:pStyle w:val="ListParagraph"/><w:numPr><w:ilvl w:val="0"/><w:numId w:val="1"/></w:numPr><w:spacing w:after="80" w:line="300" w:lineRule="auto"/><w:ind w:left="360"/></w:pPr><w:r><w:rPr><w:rFonts w:ascii="Calibri" w:cs="Calibri" w:eastAsia="Calibri" w:hAnsi="Calibri"/><w:color w:val="0F172A"/><w:sz w:val="22"/><w:szCs w:val="22"/></w:rPr><w:t xml:space="preserve">Deep niche (optional) — hyper-specific angle for a targeted audience</w:t></w:r></w:p><w:p><w:pPr><w:pStyle w:val="ListParagraph"/><w:numPr><w:ilvl w:val="0"/><w:numId w:val="1"/></w:numPr><w:spacing w:after="80" w:line="300" w:lineRule="auto"/><w:ind w:left="360"/></w:pPr><w:r><w:rPr><w:rFonts w:ascii="Calibri" w:cs="Calibri" w:eastAsia="Calibri" w:hAnsi="Calibri"/><w:color w:val="0F172A"/><w:sz w:val="22"/><w:szCs w:val="22"/></w:rPr><w:t xml:space="preserve">Book title — the working title you want the AI to use throughout</w:t></w:r></w:p><w:p><w:pPr><w:pStyle w:val="ListParagraph"/><w:numPr><w:ilvl w:val="0"/><w:numId w:val="1"/></w:numPr><w:spacing w:after="80" w:line="300" w:lineRule="auto"/><w:ind w:left="360"/></w:pPr><w:r><w:rPr><w:rFonts w:ascii="Calibri" w:cs="Calibri" w:eastAsia="Calibri" w:hAnsi="Calibri"/><w:color w:val="0F172A"/><w:sz w:val="22"/><w:szCs w:val="22"/></w:rPr><w:t xml:space="preserve">Book subtitle (recommended) — clarifies the promise and improves discoverability</w:t></w:r></w:p><w:p><w:pPr><w:pStyle w:val="ListParagraph"/><w:numPr><w:ilvl w:val="0"/><w:numId w:val="1"/></w:numPr><w:spacing w:after="80" w:line="300" w:lineRule="auto"/><w:ind w:left="360"/></w:pPr><w:r><w:rPr><w:rFonts w:ascii="Calibri" w:cs="Calibri" w:eastAsia="Calibri" w:hAnsi="Calibri"/><w:color w:val="0F172A"/><w:sz w:val="22"/><w:szCs w:val="22"/></w:rPr><w:t xml:space="preserve">Book topic — a short description of exactly what the book covers and who it is for</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Locked working title and subtitle carried forward to all AI prompts</w:t></w:r></w:p><w:p><w:pPr><w:pStyle w:val="ListParagraph"/><w:numPr><w:ilvl w:val="0"/><w:numId w:val="1"/></w:numPr><w:spacing w:after="80" w:line="300" w:lineRule="auto"/><w:ind w:left="360"/></w:pPr><w:r><w:rPr><w:rFonts w:ascii="Calibri" w:cs="Calibri" w:eastAsia="Calibri" w:hAnsi="Calibri"/><w:color w:val="0F172A"/><w:sz w:val="22"/><w:szCs w:val="22"/></w:rPr><w:t xml:space="preserve">Core topic statement used as context for every subsequent AI generation</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Suggest Titles — </w:t></w:r><w:r><w:rPr><w:rFonts w:ascii="Calibri" w:cs="Calibri" w:eastAsia="Calibri" w:hAnsi="Calibri"/><w:color w:val="0F172A"/><w:sz w:val="22"/><w:szCs w:val="22"/></w:rPr><w:t xml:space="preserve">generates a list of title ideas based on the chosen niche, sub-niche, and deep niche</w:t></w:r></w:p><w:p><w:pPr><w:pStyle w:val="ListParagraph"/><w:numPr><w:ilvl w:val="0"/><w:numId w:val="1"/></w:numPr><w:spacing w:after="100"/><w:ind w:left="360"/></w:pPr><w:r><w:rPr><w:rFonts w:ascii="Calibri" w:cs="Calibri" w:eastAsia="Calibri" w:hAnsi="Calibri"/><w:b/><w:bCs/><w:color w:val="4F46E5"/><w:sz w:val="22"/><w:szCs w:val="22"/></w:rPr><w:t xml:space="preserve">AI Suggest (subtitle) — </w:t></w:r><w:r><w:rPr><w:rFonts w:ascii="Calibri" w:cs="Calibri" w:eastAsia="Calibri" w:hAnsi="Calibri"/><w:color w:val="0F172A"/><w:sz w:val="22"/><w:szCs w:val="22"/></w:rPr><w:t xml:space="preserve">produces complementary subtitle options for a selected title</w:t></w:r></w:p><w:p><w:pPr><w:pStyle w:val="ListParagraph"/><w:numPr><w:ilvl w:val="0"/><w:numId w:val="1"/></w:numPr><w:spacing w:after="100"/><w:ind w:left="360"/></w:pPr><w:r><w:rPr><w:rFonts w:ascii="Calibri" w:cs="Calibri" w:eastAsia="Calibri" w:hAnsi="Calibri"/><w:b/><w:bCs/><w:color w:val="4F46E5"/><w:sz w:val="22"/><w:szCs w:val="22"/></w:rPr><w:t xml:space="preserve">Book topic clarification — </w:t></w:r><w:r><w:rPr><w:rFonts w:ascii="Calibri" w:cs="Calibri" w:eastAsia="Calibri" w:hAnsi="Calibri"/><w:color w:val="0F172A"/><w:sz w:val="22"/><w:szCs w:val="22"/></w:rPr><w:t xml:space="preserve">refines the topic statement to match the specific niche angle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Fill in the niche selectors before entering a title so the AI suggestions are relevant</w:t></w:r></w:p><w:p><w:pPr><w:pStyle w:val="ListParagraph"/><w:numPr><w:ilvl w:val="0"/><w:numId w:val="1"/></w:numPr><w:spacing w:after="80" w:line="300" w:lineRule="auto"/><w:ind w:left="360"/></w:pPr><w:r><w:rPr><w:rFonts w:ascii="Calibri" w:cs="Calibri" w:eastAsia="Calibri" w:hAnsi="Calibri"/><w:color w:val="0F172A"/><w:sz w:val="22"/><w:szCs w:val="22"/></w:rPr><w:t xml:space="preserve">💡 The more specific your topic description, the more targeted and accurate the AI-generated content will be in later steps</w:t></w:r></w:p><w:p><w:r><w:br w:type="page"/></w:r></w:p><w:p><w:pPr><w:spacing w:after="80"/></w:pPr><w:r><w:rPr><w:rFonts w:ascii="Calibri" w:cs="Calibri" w:eastAsia="Calibri" w:hAnsi="Calibri"/><w:b/><w:bCs/><w:caps/><w:color w:val="0EA5E9"/><w:sz w:val="18"/><w:szCs w:val="18"/></w:rPr><w:t xml:space="preserve">STEP 2 OF 13  —  COMPETITIVE INTELLIGENCE</w:t></w:r></w:p><w:p><w:pPr><w:pStyle w:val="Heading1"/><w:pBdr><w:bottom w:val="single" w:color="0EA5E9" w:sz="6"/></w:pBdr><w:spacing w:after="200" w:before="560"/></w:pPr><w:r><w:rPr><w:rFonts w:ascii="Calibri" w:cs="Calibri" w:eastAsia="Calibri" w:hAnsi="Calibri"/><w:b/><w:bCs/><w:color w:val="0F172A"/><w:sz w:val="48"/><w:szCs w:val="48"/></w:rPr><w:t xml:space="preserve">Step 2: Analysis</w:t></w:r></w:p><w:p><w:pPr><w:spacing w:after="140" w:line="320" w:lineRule="auto"/></w:pPr><w:r><w:rPr><w:rFonts w:ascii="Calibri" w:cs="Calibri" w:eastAsia="Calibri" w:hAnsi="Calibri"/><w:color w:val="0F172A"/><w:sz w:val="22"/><w:szCs w:val="22"/></w:rPr><w:t xml:space="preserve">The Analysis step gives your book a competitive edge. You research what is already selling in your niche by pulling in real Amazon competitor books, then use AI to extract strategic insights: who the buyers are, what problems they want solved, and where the gaps in the market lie.</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Amazon URLs or ASINs — paste links to competitor books on Amazon</w:t></w:r></w:p><w:p><w:pPr><w:pStyle w:val="ListParagraph"/><w:numPr><w:ilvl w:val="0"/><w:numId w:val="1"/></w:numPr><w:spacing w:after="80" w:line="300" w:lineRule="auto"/><w:ind w:left="360"/></w:pPr><w:r><w:rPr><w:rFonts w:ascii="Calibri" w:cs="Calibri" w:eastAsia="Calibri" w:hAnsi="Calibri"/><w:color w:val="0F172A"/><w:sz w:val="22"/><w:szCs w:val="22"/></w:rPr><w:t xml:space="preserve">Auto-generated keyword suggestions — used to search for relevant competitors</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List of competitor books with cover, title, author, and rating data</w:t></w:r></w:p><w:p><w:pPr><w:pStyle w:val="ListParagraph"/><w:numPr><w:ilvl w:val="0"/><w:numId w:val="1"/></w:numPr><w:spacing w:after="80" w:line="300" w:lineRule="auto"/><w:ind w:left="360"/></w:pPr><w:r><w:rPr><w:rFonts w:ascii="Calibri" w:cs="Calibri" w:eastAsia="Calibri" w:hAnsi="Calibri"/><w:color w:val="0F172A"/><w:sz w:val="22"/><w:szCs w:val="22"/></w:rPr><w:t xml:space="preserve">Market intelligence profile including: target audience pain points, desired outcomes, unmet needs, and positioning opportunities</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Keywords — </w:t></w:r><w:r><w:rPr><w:rFonts w:ascii="Calibri" w:cs="Calibri" w:eastAsia="Calibri" w:hAnsi="Calibri"/><w:color w:val="0F172A"/><w:sz w:val="22"/><w:szCs w:val="22"/></w:rPr><w:t xml:space="preserve">auto-creates niche-specific Amazon search terms based on your research data</w:t></w:r></w:p><w:p><w:pPr><w:pStyle w:val="ListParagraph"/><w:numPr><w:ilvl w:val="0"/><w:numId w:val="1"/></w:numPr><w:spacing w:after="100"/><w:ind w:left="360"/></w:pPr><w:r><w:rPr><w:rFonts w:ascii="Calibri" w:cs="Calibri" w:eastAsia="Calibri" w:hAnsi="Calibri"/><w:b/><w:bCs/><w:color w:val="4F46E5"/><w:sz w:val="22"/><w:szCs w:val="22"/></w:rPr><w:t xml:space="preserve">Fetch competitor data — </w:t></w:r><w:r><w:rPr><w:rFonts w:ascii="Calibri" w:cs="Calibri" w:eastAsia="Calibri" w:hAnsi="Calibri"/><w:color w:val="0F172A"/><w:sz w:val="22"/><w:szCs w:val="22"/></w:rPr><w:t xml:space="preserve">retrieves book details from Amazon via the configured provider chain</w:t></w:r></w:p><w:p><w:pPr><w:pStyle w:val="ListParagraph"/><w:numPr><w:ilvl w:val="0"/><w:numId w:val="1"/></w:numPr><w:spacing w:after="100"/><w:ind w:left="360"/></w:pPr><w:r><w:rPr><w:rFonts w:ascii="Calibri" w:cs="Calibri" w:eastAsia="Calibri" w:hAnsi="Calibri"/><w:b/><w:bCs/><w:color w:val="4F46E5"/><w:sz w:val="22"/><w:szCs w:val="22"/></w:rPr><w:t xml:space="preserve">Analyse competitors — </w:t></w:r><w:r><w:rPr><w:rFonts w:ascii="Calibri" w:cs="Calibri" w:eastAsia="Calibri" w:hAnsi="Calibri"/><w:color w:val="0F172A"/><w:sz w:val="22"/><w:szCs w:val="22"/></w:rPr><w:t xml:space="preserve">synthesises the competitor list into a structured market intelligence report</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Add at least 3–5 competitors for meaningful analysis</w:t></w:r></w:p><w:p><w:pPr><w:pStyle w:val="ListParagraph"/><w:numPr><w:ilvl w:val="0"/><w:numId w:val="1"/></w:numPr><w:spacing w:after="80" w:line="300" w:lineRule="auto"/><w:ind w:left="360"/></w:pPr><w:r><w:rPr><w:rFonts w:ascii="Calibri" w:cs="Calibri" w:eastAsia="Calibri" w:hAnsi="Calibri"/><w:color w:val="0F172A"/><w:sz w:val="22"/><w:szCs w:val="22"/></w:rPr><w:t xml:space="preserve">💡 The market intelligence generated here is used by the AI in the Title, Persona, and Proposed Book steps</w:t></w:r></w:p><w:p><w:r><w:br w:type="page"/></w:r></w:p><w:p><w:pPr><w:spacing w:after="80"/></w:pPr><w:r><w:rPr><w:rFonts w:ascii="Calibri" w:cs="Calibri" w:eastAsia="Calibri" w:hAnsi="Calibri"/><w:b/><w:bCs/><w:caps/><w:color w:val="0EA5E9"/><w:sz w:val="18"/><w:szCs w:val="18"/></w:rPr><w:t xml:space="preserve">STEP 3 OF 13  —  TITLE POSITIONING ENGINE</w:t></w:r></w:p><w:p><w:pPr><w:pStyle w:val="Heading1"/><w:pBdr><w:bottom w:val="single" w:color="0EA5E9" w:sz="6"/></w:pBdr><w:spacing w:after="200" w:before="560"/></w:pPr><w:r><w:rPr><w:rFonts w:ascii="Calibri" w:cs="Calibri" w:eastAsia="Calibri" w:hAnsi="Calibri"/><w:b/><w:bCs/><w:color w:val="0F172A"/><w:sz w:val="48"/><w:szCs w:val="48"/></w:rPr><w:t xml:space="preserve">Step 3: Book Title</w:t></w:r></w:p><w:p><w:pPr><w:spacing w:after="140" w:line="320" w:lineRule="auto"/></w:pPr><w:r><w:rPr><w:rFonts w:ascii="Calibri" w:cs="Calibri" w:eastAsia="Calibri" w:hAnsi="Calibri"/><w:color w:val="0F172A"/><w:sz w:val="22"/><w:szCs w:val="22"/></w:rPr><w:t xml:space="preserve">The Book Title step helps you land on a final, market-tested title and subtitle. Rather than guessing, the AI generates title &quot;packages&quot; scored across multiple commercial dimensions, so you can choose with confidence.</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Research and competitor data from Steps 1 and 2</w:t></w:r></w:p><w:p><w:pPr><w:pStyle w:val="ListParagraph"/><w:numPr><w:ilvl w:val="0"/><w:numId w:val="1"/></w:numPr><w:spacing w:after="80" w:line="300" w:lineRule="auto"/><w:ind w:left="360"/></w:pPr><w:r><w:rPr><w:rFonts w:ascii="Calibri" w:cs="Calibri" w:eastAsia="Calibri" w:hAnsi="Calibri"/><w:color w:val="0F172A"/><w:sz w:val="22"/><w:szCs w:val="22"/></w:rPr><w:t xml:space="preserve">Title mode — style direction such as Masculine Authority, Minimalist Premium, Transformation Journey, etc.</w:t></w:r></w:p><w:p><w:pPr><w:pStyle w:val="ListParagraph"/><w:numPr><w:ilvl w:val="0"/><w:numId w:val="1"/></w:numPr><w:spacing w:after="80" w:line="300" w:lineRule="auto"/><w:ind w:left="360"/></w:pPr><w:r><w:rPr><w:rFonts w:ascii="Calibri" w:cs="Calibri" w:eastAsia="Calibri" w:hAnsi="Calibri"/><w:color w:val="0F172A"/><w:sz w:val="22"/><w:szCs w:val="22"/></w:rPr><w:t xml:space="preserve">Custom title input — you may also type your own title and request AI variations</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Selected final title and subtitle, locked in for the rest of the workflow</w:t></w:r></w:p><w:p><w:pPr><w:pStyle w:val="ListParagraph"/><w:numPr><w:ilvl w:val="0"/><w:numId w:val="1"/></w:numPr><w:spacing w:after="80" w:line="300" w:lineRule="auto"/><w:ind w:left="360"/></w:pPr><w:r><w:rPr><w:rFonts w:ascii="Calibri" w:cs="Calibri" w:eastAsia="Calibri" w:hAnsi="Calibri"/><w:color w:val="0F172A"/><w:sz w:val="22"/><w:szCs w:val="22"/></w:rPr><w:t xml:space="preserve">AI Pick recommendation — the title the AI considers strongest for your niche</w:t></w:r></w:p><w:p><w:pPr><w:pStyle w:val="ListParagraph"/><w:numPr><w:ilvl w:val="0"/><w:numId w:val="1"/></w:numPr><w:spacing w:after="80" w:line="300" w:lineRule="auto"/><w:ind w:left="360"/></w:pPr><w:r><w:rPr><w:rFonts w:ascii="Calibri" w:cs="Calibri" w:eastAsia="Calibri" w:hAnsi="Calibri"/><w:color w:val="0F172A"/><w:sz w:val="22"/><w:szCs w:val="22"/></w:rPr><w:t xml:space="preserve">Score breakdown for each title: SEO potential, Emotional Impact, and Click-Through Rate</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Title Packages — </w:t></w:r><w:r><w:rPr><w:rFonts w:ascii="Calibri" w:cs="Calibri" w:eastAsia="Calibri" w:hAnsi="Calibri"/><w:color w:val="0F172A"/><w:sz w:val="22"/><w:szCs w:val="22"/></w:rPr><w:t xml:space="preserve">produces multiple title options in the chosen mode, each with a subtitle and scores</w:t></w:r></w:p><w:p><w:pPr><w:pStyle w:val="ListParagraph"/><w:numPr><w:ilvl w:val="0"/><w:numId w:val="1"/></w:numPr><w:spacing w:after="100"/><w:ind w:left="360"/></w:pPr><w:r><w:rPr><w:rFonts w:ascii="Calibri" w:cs="Calibri" w:eastAsia="Calibri" w:hAnsi="Calibri"/><w:b/><w:bCs/><w:color w:val="4F46E5"/><w:sz w:val="22"/><w:szCs w:val="22"/></w:rPr><w:t xml:space="preserve">Generate Variations — </w:t></w:r><w:r><w:rPr><w:rFonts w:ascii="Calibri" w:cs="Calibri" w:eastAsia="Calibri" w:hAnsi="Calibri"/><w:color w:val="0F172A"/><w:sz w:val="22"/><w:szCs w:val="22"/></w:rPr><w:t xml:space="preserve">takes your own title idea and produces riffs and alternatives</w:t></w:r></w:p><w:p><w:pPr><w:pStyle w:val="ListParagraph"/><w:numPr><w:ilvl w:val="0"/><w:numId w:val="1"/></w:numPr><w:spacing w:after="100"/><w:ind w:left="360"/></w:pPr><w:r><w:rPr><w:rFonts w:ascii="Calibri" w:cs="Calibri" w:eastAsia="Calibri" w:hAnsi="Calibri"/><w:b/><w:bCs/><w:color w:val="4F46E5"/><w:sz w:val="22"/><w:szCs w:val="22"/></w:rPr><w:t xml:space="preserve">AI Suggest (subtitle) — </w:t></w:r><w:r><w:rPr><w:rFonts w:ascii="Calibri" w:cs="Calibri" w:eastAsia="Calibri" w:hAnsi="Calibri"/><w:color w:val="0F172A"/><w:sz w:val="22"/><w:szCs w:val="22"/></w:rPr><w:t xml:space="preserve">generates subtitle options for any title you select</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Try different modes to explore the full range of positioning angles</w:t></w:r></w:p><w:p><w:pPr><w:pStyle w:val="ListParagraph"/><w:numPr><w:ilvl w:val="0"/><w:numId w:val="1"/></w:numPr><w:spacing w:after="80" w:line="300" w:lineRule="auto"/><w:ind w:left="360"/></w:pPr><w:r><w:rPr><w:rFonts w:ascii="Calibri" w:cs="Calibri" w:eastAsia="Calibri" w:hAnsi="Calibri"/><w:color w:val="0F172A"/><w:sz w:val="22"/><w:szCs w:val="22"/></w:rPr><w:t xml:space="preserve">💡 The title you select here is written into every downstream AI prompt, so a strong title directly improves cover copy, description, and outline quality</w:t></w:r></w:p><w:p><w:r><w:br w:type="page"/></w:r></w:p><w:p><w:pPr><w:spacing w:after="80"/></w:pPr><w:r><w:rPr><w:rFonts w:ascii="Calibri" w:cs="Calibri" w:eastAsia="Calibri" w:hAnsi="Calibri"/><w:b/><w:bCs/><w:caps/><w:color w:val="0EA5E9"/><w:sz w:val="18"/><w:szCs w:val="18"/></w:rPr><w:t xml:space="preserve">STEP 4 OF 13  —  RESEARCH &amp; CITATIONS</w:t></w:r></w:p><w:p><w:pPr><w:pStyle w:val="Heading1"/><w:pBdr><w:bottom w:val="single" w:color="0EA5E9" w:sz="6"/></w:pBdr><w:spacing w:after="200" w:before="560"/></w:pPr><w:r><w:rPr><w:rFonts w:ascii="Calibri" w:cs="Calibri" w:eastAsia="Calibri" w:hAnsi="Calibri"/><w:b/><w:bCs/><w:color w:val="0F172A"/><w:sz w:val="48"/><w:szCs w:val="48"/></w:rPr><w:t xml:space="preserve">Step 4: Resources</w:t></w:r></w:p><w:p><w:pPr><w:spacing w:after="140" w:line="320" w:lineRule="auto"/></w:pPr><w:r><w:rPr><w:rFonts w:ascii="Calibri" w:cs="Calibri" w:eastAsia="Calibri" w:hAnsi="Calibri"/><w:color w:val="0F172A"/><w:sz w:val="22"/><w:szCs w:val="22"/></w:rPr><w:t xml:space="preserve">The Resources step builds a reference library that the AI uses when writing your manuscript. You can bring in external sources from the web, upload your own documents, or add manual notes. The AI reads and summarises these materials so relevant facts, citations, and examples are woven naturally into the prose.</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URLs — web pages, articles, or studies to be fetched and analysed</w:t></w:r></w:p><w:p><w:pPr><w:pStyle w:val="ListParagraph"/><w:numPr><w:ilvl w:val="0"/><w:numId w:val="1"/></w:numPr><w:spacing w:after="80" w:line="300" w:lineRule="auto"/><w:ind w:left="360"/></w:pPr><w:r><w:rPr><w:rFonts w:ascii="Calibri" w:cs="Calibri" w:eastAsia="Calibri" w:hAnsi="Calibri"/><w:color w:val="0F172A"/><w:sz w:val="22"/><w:szCs w:val="22"/></w:rPr><w:t xml:space="preserve">File uploads — PDF or plain-text documents (research papers, reports, writing samples)</w:t></w:r></w:p><w:p><w:pPr><w:pStyle w:val="ListParagraph"/><w:numPr><w:ilvl w:val="0"/><w:numId w:val="1"/></w:numPr><w:spacing w:after="80" w:line="300" w:lineRule="auto"/><w:ind w:left="360"/></w:pPr><w:r><w:rPr><w:rFonts w:ascii="Calibri" w:cs="Calibri" w:eastAsia="Calibri" w:hAnsi="Calibri"/><w:color w:val="0F172A"/><w:sz w:val="22"/><w:szCs w:val="22"/></w:rPr><w:t xml:space="preserve">Manual notes — free-text entries you type directly</w:t></w:r></w:p><w:p><w:pPr><w:pStyle w:val="ListParagraph"/><w:numPr><w:ilvl w:val="0"/><w:numId w:val="1"/></w:numPr><w:spacing w:after="80" w:line="300" w:lineRule="auto"/><w:ind w:left="360"/></w:pPr><w:r><w:rPr><w:rFonts w:ascii="Calibri" w:cs="Calibri" w:eastAsia="Calibri" w:hAnsi="Calibri"/><w:color w:val="0F172A"/><w:sz w:val="22"/><w:szCs w:val="22"/></w:rPr><w:t xml:space="preserve">Citation settings — preferred citation style (APA, MLA, Chicago, etc.) and citation frequency</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Resource library — a structured collection of entries, each with a summary, category tag, and priority rating</w:t></w:r></w:p><w:p><w:pPr><w:pStyle w:val="ListParagraph"/><w:numPr><w:ilvl w:val="0"/><w:numId w:val="1"/></w:numPr><w:spacing w:after="80" w:line="300" w:lineRule="auto"/><w:ind w:left="360"/></w:pPr><w:r><w:rPr><w:rFonts w:ascii="Calibri" w:cs="Calibri" w:eastAsia="Calibri" w:hAnsi="Calibri"/><w:color w:val="0F172A"/><w:sz w:val="22"/><w:szCs w:val="22"/></w:rPr><w:t xml:space="preserve">Citation preferences applied to all AI-generated prose in the Write step</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Extract Insights — </w:t></w:r><w:r><w:rPr><w:rFonts w:ascii="Calibri" w:cs="Calibri" w:eastAsia="Calibri" w:hAnsi="Calibri"/><w:color w:val="0F172A"/><w:sz w:val="22"/><w:szCs w:val="22"/></w:rPr><w:t xml:space="preserve">reads a URL or uploaded file and returns a concise summary of key points</w:t></w:r></w:p><w:p><w:pPr><w:pStyle w:val="ListParagraph"/><w:numPr><w:ilvl w:val="0"/><w:numId w:val="1"/></w:numPr><w:spacing w:after="100"/><w:ind w:left="360"/></w:pPr><w:r><w:rPr><w:rFonts w:ascii="Calibri" w:cs="Calibri" w:eastAsia="Calibri" w:hAnsi="Calibri"/><w:b/><w:bCs/><w:color w:val="4F46E5"/><w:sz w:val="22"/><w:szCs w:val="22"/></w:rPr><w:t xml:space="preserve">Generate Resources — </w:t></w:r><w:r><w:rPr><w:rFonts w:ascii="Calibri" w:cs="Calibri" w:eastAsia="Calibri" w:hAnsi="Calibri"/><w:color w:val="0F172A"/><w:sz w:val="22"/><w:szCs w:val="22"/></w:rPr><w:t xml:space="preserve">creates placeholder research entries based on your book topic when no sources are provided</w:t></w:r></w:p><w:p><w:pPr><w:pStyle w:val="ListParagraph"/><w:numPr><w:ilvl w:val="0"/><w:numId w:val="1"/></w:numPr><w:spacing w:after="100"/><w:ind w:left="360"/></w:pPr><w:r><w:rPr><w:rFonts w:ascii="Calibri" w:cs="Calibri" w:eastAsia="Calibri" w:hAnsi="Calibri"/><w:b/><w:bCs/><w:color w:val="4F46E5"/><w:sz w:val="22"/><w:szCs w:val="22"/></w:rPr><w:t xml:space="preserve">Categorise and prioritise — </w:t></w:r><w:r><w:rPr><w:rFonts w:ascii="Calibri" w:cs="Calibri" w:eastAsia="Calibri" w:hAnsi="Calibri"/><w:color w:val="0F172A"/><w:sz w:val="22"/><w:szCs w:val="22"/></w:rPr><w:t xml:space="preserve">automatically tags each entry (Statistics, Case Study, Expert Quote, etc.) and rates its relevance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High-priority resources appear more frequently in the AI-written prose</w:t></w:r></w:p><w:p><w:pPr><w:pStyle w:val="ListParagraph"/><w:numPr><w:ilvl w:val="0"/><w:numId w:val="1"/></w:numPr><w:spacing w:after="80" w:line="300" w:lineRule="auto"/><w:ind w:left="360"/></w:pPr><w:r><w:rPr><w:rFonts w:ascii="Calibri" w:cs="Calibri" w:eastAsia="Calibri" w:hAnsi="Calibri"/><w:color w:val="0F172A"/><w:sz w:val="22"/><w:szCs w:val="22"/></w:rPr><w:t xml:space="preserve">💡 Upload a sample of your own previous writing to help the AI match your natural voice</w:t></w:r></w:p><w:p><w:r><w:br w:type="page"/></w:r></w:p><w:p><w:pPr><w:spacing w:after="80"/></w:pPr><w:r><w:rPr><w:rFonts w:ascii="Calibri" w:cs="Calibri" w:eastAsia="Calibri" w:hAnsi="Calibri"/><w:b/><w:bCs/><w:caps/><w:color w:val="0EA5E9"/><w:sz w:val="18"/><w:szCs w:val="18"/></w:rPr><w:t xml:space="preserve">STEP 5 OF 13  —  WRITING PERSONA</w:t></w:r></w:p><w:p><w:pPr><w:pStyle w:val="Heading1"/><w:pBdr><w:bottom w:val="single" w:color="0EA5E9" w:sz="6"/></w:pBdr><w:spacing w:after="200" w:before="560"/></w:pPr><w:r><w:rPr><w:rFonts w:ascii="Calibri" w:cs="Calibri" w:eastAsia="Calibri" w:hAnsi="Calibri"/><w:b/><w:bCs/><w:color w:val="0F172A"/><w:sz w:val="48"/><w:szCs w:val="48"/></w:rPr><w:t xml:space="preserve">Step 5: Author Persona</w:t></w:r></w:p><w:p><w:pPr><w:spacing w:after="140" w:line="320" w:lineRule="auto"/></w:pPr><w:r><w:rPr><w:rFonts w:ascii="Calibri" w:cs="Calibri" w:eastAsia="Calibri" w:hAnsi="Calibri"/><w:color w:val="0F172A"/><w:sz w:val="22"/><w:szCs w:val="22"/></w:rPr><w:t xml:space="preserve">The Author Persona step defines the voice the AI will write in for your entire book. Instead of producing generic output, the AI adopts a specific author archetype — a coherent writing identity with defined tone, vocabulary, relationship to the reader, and stylistic boundaries.</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Writing sample (optional) — paste existing writing for the AI to analyse</w:t></w:r></w:p><w:p><w:pPr><w:pStyle w:val="ListParagraph"/><w:numPr><w:ilvl w:val="0"/><w:numId w:val="1"/></w:numPr><w:spacing w:after="80" w:line="300" w:lineRule="auto"/><w:ind w:left="360"/></w:pPr><w:r><w:rPr><w:rFonts w:ascii="Calibri" w:cs="Calibri" w:eastAsia="Calibri" w:hAnsi="Calibri"/><w:color w:val="0F172A"/><w:sz w:val="22"/><w:szCs w:val="22"/></w:rPr><w:t xml:space="preserve">Archetype selector — choose or confirm an archetype such as Trusted Expert, Thought Leader, or Storytelling Coach</w:t></w:r></w:p><w:p><w:pPr><w:pStyle w:val="ListParagraph"/><w:numPr><w:ilvl w:val="0"/><w:numId w:val="1"/></w:numPr><w:spacing w:after="80" w:line="300" w:lineRule="auto"/><w:ind w:left="360"/></w:pPr><w:r><w:rPr><w:rFonts w:ascii="Calibri" w:cs="Calibri" w:eastAsia="Calibri" w:hAnsi="Calibri"/><w:color w:val="0F172A"/><w:sz w:val="22"/><w:szCs w:val="22"/></w:rPr><w:t xml:space="preserve">Style sliders — adjust dimensions such as Formality, Complexity, Energy, and Warmth</w:t></w:r></w:p><w:p><w:pPr><w:pStyle w:val="ListParagraph"/><w:numPr><w:ilvl w:val="0"/><w:numId w:val="1"/></w:numPr><w:spacing w:after="80" w:line="300" w:lineRule="auto"/><w:ind w:left="360"/></w:pPr><w:r><w:rPr><w:rFonts w:ascii="Calibri" w:cs="Calibri" w:eastAsia="Calibri" w:hAnsi="Calibri"/><w:color w:val="0F172A"/><w:sz w:val="22"/><w:szCs w:val="22"/></w:rPr><w:t xml:space="preserve">Dos and Don&apos;ts — explicit rules for the AI (e.g., &quot;never use corporate jargon&quot;, &quot;always use second-person address&quot;)</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Persona profile — archetype name, voice summary, and a Persona Strength score</w:t></w:r></w:p><w:p><w:pPr><w:pStyle w:val="ListParagraph"/><w:numPr><w:ilvl w:val="0"/><w:numId w:val="1"/></w:numPr><w:spacing w:after="80" w:line="300" w:lineRule="auto"/><w:ind w:left="360"/></w:pPr><w:r><w:rPr><w:rFonts w:ascii="Calibri" w:cs="Calibri" w:eastAsia="Calibri" w:hAnsi="Calibri"/><w:color w:val="0F172A"/><w:sz w:val="22"/><w:szCs w:val="22"/></w:rPr><w:t xml:space="preserve">Style parameters saved and applied to every AI writing prompt in Step 10</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Persona — </w:t></w:r><w:r><w:rPr><w:rFonts w:ascii="Calibri" w:cs="Calibri" w:eastAsia="Calibri" w:hAnsi="Calibri"/><w:color w:val="0F172A"/><w:sz w:val="22"/><w:szCs w:val="22"/></w:rPr><w:t xml:space="preserve">analyses the niche, audience, and competitor data to recommend a matching author archetype and voice profile</w:t></w:r></w:p><w:p><w:pPr><w:pStyle w:val="ListParagraph"/><w:numPr><w:ilvl w:val="0"/><w:numId w:val="1"/></w:numPr><w:spacing w:after="100"/><w:ind w:left="360"/></w:pPr><w:r><w:rPr><w:rFonts w:ascii="Calibri" w:cs="Calibri" w:eastAsia="Calibri" w:hAnsi="Calibri"/><w:b/><w:bCs/><w:color w:val="4F46E5"/><w:sz w:val="22"/><w:szCs w:val="22"/></w:rPr><w:t xml:space="preserve">Evaluate Persona Strength — </w:t></w:r><w:r><w:rPr><w:rFonts w:ascii="Calibri" w:cs="Calibri" w:eastAsia="Calibri" w:hAnsi="Calibri"/><w:color w:val="0F172A"/><w:sz w:val="22"/><w:szCs w:val="22"/></w:rPr><w:t xml:space="preserve">scores the current persona and explains where it could be more distinctive</w:t></w:r></w:p><w:p><w:pPr><w:pStyle w:val="ListParagraph"/><w:numPr><w:ilvl w:val="0"/><w:numId w:val="1"/></w:numPr><w:spacing w:after="100"/><w:ind w:left="360"/></w:pPr><w:r><w:rPr><w:rFonts w:ascii="Calibri" w:cs="Calibri" w:eastAsia="Calibri" w:hAnsi="Calibri"/><w:b/><w:bCs/><w:color w:val="4F46E5"/><w:sz w:val="22"/><w:szCs w:val="22"/></w:rPr><w:t xml:space="preserve">Suggest Improvements — </w:t></w:r><w:r><w:rPr><w:rFonts w:ascii="Calibri" w:cs="Calibri" w:eastAsia="Calibri" w:hAnsi="Calibri"/><w:color w:val="0F172A"/><w:sz w:val="22"/><w:szCs w:val="22"/></w:rPr><w:t xml:space="preserve">proposes specific changes to sliders and Dos/Don&apos;ts to strengthen the persona</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A clearly defined persona is one of the strongest levers for writing quality — invest time here</w:t></w:r></w:p><w:p><w:pPr><w:pStyle w:val="ListParagraph"/><w:numPr><w:ilvl w:val="0"/><w:numId w:val="1"/></w:numPr><w:spacing w:after="80" w:line="300" w:lineRule="auto"/><w:ind w:left="360"/></w:pPr><w:r><w:rPr><w:rFonts w:ascii="Calibri" w:cs="Calibri" w:eastAsia="Calibri" w:hAnsi="Calibri"/><w:color w:val="0F172A"/><w:sz w:val="22"/><w:szCs w:val="22"/></w:rPr><w:t xml:space="preserve">💡 The Dos and Don&apos;ts field has a strong influence on the AI; be specific and use full sentences</w:t></w:r></w:p><w:p><w:r><w:br w:type="page"/></w:r></w:p><w:p><w:pPr><w:spacing w:after="80"/></w:pPr><w:r><w:rPr><w:rFonts w:ascii="Calibri" w:cs="Calibri" w:eastAsia="Calibri" w:hAnsi="Calibri"/><w:b/><w:bCs/><w:caps/><w:color w:val="0EA5E9"/><w:sz w:val="18"/><w:szCs w:val="18"/></w:rPr><w:t xml:space="preserve">STEP 6 OF 13  —  STRATEGIC PLAN</w:t></w:r></w:p><w:p><w:pPr><w:pStyle w:val="Heading1"/><w:pBdr><w:bottom w:val="single" w:color="0EA5E9" w:sz="6"/></w:pBdr><w:spacing w:after="200" w:before="560"/></w:pPr><w:r><w:rPr><w:rFonts w:ascii="Calibri" w:cs="Calibri" w:eastAsia="Calibri" w:hAnsi="Calibri"/><w:b/><w:bCs/><w:color w:val="0F172A"/><w:sz w:val="48"/><w:szCs w:val="48"/></w:rPr><w:t xml:space="preserve">Step 6: Proposed Book</w:t></w:r></w:p><w:p><w:pPr><w:spacing w:after="140" w:line="320" w:lineRule="auto"/></w:pPr><w:r><w:rPr><w:rFonts w:ascii="Calibri" w:cs="Calibri" w:eastAsia="Calibri" w:hAnsi="Calibri"/><w:color w:val="0F172A"/><w:sz w:val="22"/><w:szCs w:val="22"/></w:rPr><w:t xml:space="preserve">The Proposed Book step creates the strategic foundation for your manuscript — the &quot;why this book matters&quot; before you touch the chapter structure. The AI produces a high-level concept plan that gives your book a clear market position, a unique selling proposition, and a signature framework readers can latch onto.</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Focus tags — keywords that represent the key themes and angles of your book</w:t></w:r></w:p><w:p><w:pPr><w:pStyle w:val="ListParagraph"/><w:numPr><w:ilvl w:val="0"/><w:numId w:val="1"/></w:numPr><w:spacing w:after="80" w:line="300" w:lineRule="auto"/><w:ind w:left="360"/></w:pPr><w:r><w:rPr><w:rFonts w:ascii="Calibri" w:cs="Calibri" w:eastAsia="Calibri" w:hAnsi="Calibri"/><w:color w:val="0F172A"/><w:sz w:val="22"/><w:szCs w:val="22"/></w:rPr><w:t xml:space="preserve">All prior step data — niche, competitor analysis, title, and persona feed into the plan automatically</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One-sentence pitch — a sharply worded statement of what the book does and who it is for</w:t></w:r></w:p><w:p><w:pPr><w:pStyle w:val="ListParagraph"/><w:numPr><w:ilvl w:val="0"/><w:numId w:val="1"/></w:numPr><w:spacing w:after="80" w:line="300" w:lineRule="auto"/><w:ind w:left="360"/></w:pPr><w:r><w:rPr><w:rFonts w:ascii="Calibri" w:cs="Calibri" w:eastAsia="Calibri" w:hAnsi="Calibri"/><w:color w:val="0F172A"/><w:sz w:val="22"/><w:szCs w:val="22"/></w:rPr><w:t xml:space="preserve">Unique Selling Proposition (USP) — the specific angle that differentiates your book from competitors</w:t></w:r></w:p><w:p><w:pPr><w:pStyle w:val="ListParagraph"/><w:numPr><w:ilvl w:val="0"/><w:numId w:val="1"/></w:numPr><w:spacing w:after="80" w:line="300" w:lineRule="auto"/><w:ind w:left="360"/></w:pPr><w:r><w:rPr><w:rFonts w:ascii="Calibri" w:cs="Calibri" w:eastAsia="Calibri" w:hAnsi="Calibri"/><w:color w:val="0F172A"/><w:sz w:val="22"/><w:szCs w:val="22"/></w:rPr><w:t xml:space="preserve">Recommended structure name — a memorable framework name (e.g., &quot;The 5-Stage Method&quot;)</w:t></w:r></w:p><w:p><w:pPr><w:pStyle w:val="ListParagraph"/><w:numPr><w:ilvl w:val="0"/><w:numId w:val="1"/></w:numPr><w:spacing w:after="80" w:line="300" w:lineRule="auto"/><w:ind w:left="360"/></w:pPr><w:r><w:rPr><w:rFonts w:ascii="Calibri" w:cs="Calibri" w:eastAsia="Calibri" w:hAnsi="Calibri"/><w:color w:val="0F172A"/><w:sz w:val="22"/><w:szCs w:val="22"/></w:rPr><w:t xml:space="preserve">Book flow preview — a high-level arc across the manuscript</w:t></w:r></w:p><w:p><w:pPr><w:pStyle w:val="ListParagraph"/><w:numPr><w:ilvl w:val="0"/><w:numId w:val="1"/></w:numPr><w:spacing w:after="80" w:line="300" w:lineRule="auto"/><w:ind w:left="360"/></w:pPr><w:r><w:rPr><w:rFonts w:ascii="Calibri" w:cs="Calibri" w:eastAsia="Calibri" w:hAnsi="Calibri"/><w:color w:val="0F172A"/><w:sz w:val="22"/><w:szCs w:val="22"/></w:rPr><w:t xml:space="preserve">Concept score — market demand and commercial potential ratings</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Suggest Focus Tags — </w:t></w:r><w:r><w:rPr><w:rFonts w:ascii="Calibri" w:cs="Calibri" w:eastAsia="Calibri" w:hAnsi="Calibri"/><w:color w:val="0F172A"/><w:sz w:val="22"/><w:szCs w:val="22"/></w:rPr><w:t xml:space="preserve">generates keyword themes based on niche and competitor data</w:t></w:r></w:p><w:p><w:pPr><w:pStyle w:val="ListParagraph"/><w:numPr><w:ilvl w:val="0"/><w:numId w:val="1"/></w:numPr><w:spacing w:after="100"/><w:ind w:left="360"/></w:pPr><w:r><w:rPr><w:rFonts w:ascii="Calibri" w:cs="Calibri" w:eastAsia="Calibri" w:hAnsi="Calibri"/><w:b/><w:bCs/><w:color w:val="4F46E5"/><w:sz w:val="22"/><w:szCs w:val="22"/></w:rPr><w:t xml:space="preserve">Generate Strategic Plan — </w:t></w:r><w:r><w:rPr><w:rFonts w:ascii="Calibri" w:cs="Calibri" w:eastAsia="Calibri" w:hAnsi="Calibri"/><w:color w:val="0F172A"/><w:sz w:val="22"/><w:szCs w:val="22"/></w:rPr><w:t xml:space="preserve">synthesises all prior inputs into the concept plan with scores and positioning statements</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The signature framework name often becomes a branding asset — pick one that sounds distinctive</w:t></w:r></w:p><w:p><w:pPr><w:pStyle w:val="ListParagraph"/><w:numPr><w:ilvl w:val="0"/><w:numId w:val="1"/></w:numPr><w:spacing w:after="80" w:line="300" w:lineRule="auto"/><w:ind w:left="360"/></w:pPr><w:r><w:rPr><w:rFonts w:ascii="Calibri" w:cs="Calibri" w:eastAsia="Calibri" w:hAnsi="Calibri"/><w:color w:val="0F172A"/><w:sz w:val="22"/><w:szCs w:val="22"/></w:rPr><w:t xml:space="preserve">💡 Low concept scores usually signal that the niche is over-saturated; use the USP field to sharpen differentiation</w:t></w:r></w:p><w:p><w:r><w:br w:type="page"/></w:r></w:p><w:p><w:pPr><w:spacing w:after="80"/></w:pPr><w:r><w:rPr><w:rFonts w:ascii="Calibri" w:cs="Calibri" w:eastAsia="Calibri" w:hAnsi="Calibri"/><w:b/><w:bCs/><w:caps/><w:color w:val="0EA5E9"/><w:sz w:val="18"/><w:szCs w:val="18"/></w:rPr><w:t xml:space="preserve">STEP 7 OF 13  —  BOOK ARCHITECTURE</w:t></w:r></w:p><w:p><w:pPr><w:pStyle w:val="Heading1"/><w:pBdr><w:bottom w:val="single" w:color="0EA5E9" w:sz="6"/></w:pBdr><w:spacing w:after="200" w:before="560"/></w:pPr><w:r><w:rPr><w:rFonts w:ascii="Calibri" w:cs="Calibri" w:eastAsia="Calibri" w:hAnsi="Calibri"/><w:b/><w:bCs/><w:color w:val="0F172A"/><w:sz w:val="48"/><w:szCs w:val="48"/></w:rPr><w:t xml:space="preserve">Step 7: Details</w:t></w:r></w:p><w:p><w:pPr><w:spacing w:after="140" w:line="320" w:lineRule="auto"/></w:pPr><w:r><w:rPr><w:rFonts w:ascii="Calibri" w:cs="Calibri" w:eastAsia="Calibri" w:hAnsi="Calibri"/><w:color w:val="0F172A"/><w:sz w:val="22"/><w:szCs w:val="22"/></w:rPr><w:t xml:space="preserve">The Details step finalises the structural blueprint of your manuscript — how long it will be, how many chapters it contains, who the ideal reader is, and what the book&apos;s core argument is. These parameters govern the Outline and Write steps that follow.</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Word count range — the total manuscript length target (e.g., 40,000–60,000 words)</w:t></w:r></w:p><w:p><w:pPr><w:pStyle w:val="ListParagraph"/><w:numPr><w:ilvl w:val="0"/><w:numId w:val="1"/></w:numPr><w:spacing w:after="80" w:line="300" w:lineRule="auto"/><w:ind w:left="360"/></w:pPr><w:r><w:rPr><w:rFonts w:ascii="Calibri" w:cs="Calibri" w:eastAsia="Calibri" w:hAnsi="Calibri"/><w:color w:val="0F172A"/><w:sz w:val="22"/><w:szCs w:val="22"/></w:rPr><w:t xml:space="preserve">Chapter count — number of main chapters (the AI can suggest this based on your word count)</w:t></w:r></w:p><w:p><w:pPr><w:pStyle w:val="ListParagraph"/><w:numPr><w:ilvl w:val="0"/><w:numId w:val="1"/></w:numPr><w:spacing w:after="80" w:line="300" w:lineRule="auto"/><w:ind w:left="360"/></w:pPr><w:r><w:rPr><w:rFonts w:ascii="Calibri" w:cs="Calibri" w:eastAsia="Calibri" w:hAnsi="Calibri"/><w:color w:val="0F172A"/><w:sz w:val="22"/><w:szCs w:val="22"/></w:rPr><w:t xml:space="preserve">Core thesis — the central argument or promise the book makes to the reader</w:t></w:r></w:p><w:p><w:pPr><w:pStyle w:val="ListParagraph"/><w:numPr><w:ilvl w:val="0"/><w:numId w:val="1"/></w:numPr><w:spacing w:after="80" w:line="300" w:lineRule="auto"/><w:ind w:left="360"/></w:pPr><w:r><w:rPr><w:rFonts w:ascii="Calibri" w:cs="Calibri" w:eastAsia="Calibri" w:hAnsi="Calibri"/><w:color w:val="0F172A"/><w:sz w:val="22"/><w:szCs w:val="22"/></w:rPr><w:t xml:space="preserve">Unique mechanism — the proprietary method, system, or insight that drives the book</w:t></w:r></w:p><w:p><w:pPr><w:pStyle w:val="ListParagraph"/><w:numPr><w:ilvl w:val="0"/><w:numId w:val="1"/></w:numPr><w:spacing w:after="80" w:line="300" w:lineRule="auto"/><w:ind w:left="360"/></w:pPr><w:r><w:rPr><w:rFonts w:ascii="Calibri" w:cs="Calibri" w:eastAsia="Calibri" w:hAnsi="Calibri"/><w:color w:val="0F172A"/><w:sz w:val="22"/><w:szCs w:val="22"/></w:rPr><w:t xml:space="preserve">Research intensity — how densely the manuscript should reference data and citations</w:t></w:r></w:p><w:p><w:pPr><w:pStyle w:val="ListParagraph"/><w:numPr><w:ilvl w:val="0"/><w:numId w:val="1"/></w:numPr><w:spacing w:after="80" w:line="300" w:lineRule="auto"/><w:ind w:left="360"/></w:pPr><w:r><w:rPr><w:rFonts w:ascii="Calibri" w:cs="Calibri" w:eastAsia="Calibri" w:hAnsi="Calibri"/><w:color w:val="0F172A"/><w:sz w:val="22"/><w:szCs w:val="22"/></w:rPr><w:t xml:space="preserve">Target reader — a short description of the ideal reader (demographics, goals, pain points)</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Confirmed chapter count and word count range</w:t></w:r></w:p><w:p><w:pPr><w:pStyle w:val="ListParagraph"/><w:numPr><w:ilvl w:val="0"/><w:numId w:val="1"/></w:numPr><w:spacing w:after="80" w:line="300" w:lineRule="auto"/><w:ind w:left="360"/></w:pPr><w:r><w:rPr><w:rFonts w:ascii="Calibri" w:cs="Calibri" w:eastAsia="Calibri" w:hAnsi="Calibri"/><w:color w:val="0F172A"/><w:sz w:val="22"/><w:szCs w:val="22"/></w:rPr><w:t xml:space="preserve">Core thesis, unique mechanism, and positioning statement used as AI context in every write prompt</w:t></w:r></w:p><w:p><w:pPr><w:pStyle w:val="ListParagraph"/><w:numPr><w:ilvl w:val="0"/><w:numId w:val="1"/></w:numPr><w:spacing w:after="80" w:line="300" w:lineRule="auto"/><w:ind w:left="360"/></w:pPr><w:r><w:rPr><w:rFonts w:ascii="Calibri" w:cs="Calibri" w:eastAsia="Calibri" w:hAnsi="Calibri"/><w:color w:val="0F172A"/><w:sz w:val="22"/><w:szCs w:val="22"/></w:rPr><w:t xml:space="preserve">Reader objections list — anticipated doubts the manuscript should address</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Inherit Values — </w:t></w:r><w:r><w:rPr><w:rFonts w:ascii="Calibri" w:cs="Calibri" w:eastAsia="Calibri" w:hAnsi="Calibri"/><w:color w:val="0F172A"/><w:sz w:val="22"/><w:szCs w:val="22"/></w:rPr><w:t xml:space="preserve">auto-populates fields from prior steps (e.g., suggests a chapter count based on word count range and outline complexity)</w:t></w:r></w:p><w:p><w:pPr><w:pStyle w:val="ListParagraph"/><w:numPr><w:ilvl w:val="0"/><w:numId w:val="1"/></w:numPr><w:spacing w:after="100"/><w:ind w:left="360"/></w:pPr><w:r><w:rPr><w:rFonts w:ascii="Calibri" w:cs="Calibri" w:eastAsia="Calibri" w:hAnsi="Calibri"/><w:b/><w:bCs/><w:color w:val="4F46E5"/><w:sz w:val="22"/><w:szCs w:val="22"/></w:rPr><w:t xml:space="preserve">Generate Positioning Statement — </w:t></w:r><w:r><w:rPr><w:rFonts w:ascii="Calibri" w:cs="Calibri" w:eastAsia="Calibri" w:hAnsi="Calibri"/><w:color w:val="0F172A"/><w:sz w:val="22"/><w:szCs w:val="22"/></w:rPr><w:t xml:space="preserve">writes a formal positioning statement from the thesis and USP</w:t></w:r></w:p><w:p><w:pPr><w:pStyle w:val="ListParagraph"/><w:numPr><w:ilvl w:val="0"/><w:numId w:val="1"/></w:numPr><w:spacing w:after="100"/><w:ind w:left="360"/></w:pPr><w:r><w:rPr><w:rFonts w:ascii="Calibri" w:cs="Calibri" w:eastAsia="Calibri" w:hAnsi="Calibri"/><w:b/><w:bCs/><w:color w:val="4F46E5"/><w:sz w:val="22"/><w:szCs w:val="22"/></w:rPr><w:t xml:space="preserve">Generate Reader Objections — </w:t></w:r><w:r><w:rPr><w:rFonts w:ascii="Calibri" w:cs="Calibri" w:eastAsia="Calibri" w:hAnsi="Calibri"/><w:color w:val="0F172A"/><w:sz w:val="22"/><w:szCs w:val="22"/></w:rPr><w:t xml:space="preserve">lists common reasons the target reader might resist the book&apos;s premise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The word count range you set here controls the word count tracker in the sidebar</w:t></w:r></w:p><w:p><w:pPr><w:pStyle w:val="ListParagraph"/><w:numPr><w:ilvl w:val="0"/><w:numId w:val="1"/></w:numPr><w:spacing w:after="80" w:line="300" w:lineRule="auto"/><w:ind w:left="360"/></w:pPr><w:r><w:rPr><w:rFonts w:ascii="Calibri" w:cs="Calibri" w:eastAsia="Calibri" w:hAnsi="Calibri"/><w:color w:val="0F172A"/><w:sz w:val="22"/><w:szCs w:val="22"/></w:rPr><w:t xml:space="preserve">💡 A tightly worded core thesis (one to two sentences) produces more focused AI-written chapters</w:t></w:r></w:p><w:p><w:r><w:br w:type="page"/></w:r></w:p><w:p><w:pPr><w:spacing w:after="80"/></w:pPr><w:r><w:rPr><w:rFonts w:ascii="Calibri" w:cs="Calibri" w:eastAsia="Calibri" w:hAnsi="Calibri"/><w:b/><w:bCs/><w:caps/><w:color w:val="0EA5E9"/><w:sz w:val="18"/><w:szCs w:val="18"/></w:rPr><w:t xml:space="preserve">STEP 8 OF 13  —  BIOGRAPHY</w:t></w:r></w:p><w:p><w:pPr><w:pStyle w:val="Heading1"/><w:pBdr><w:bottom w:val="single" w:color="0EA5E9" w:sz="6"/></w:pBdr><w:spacing w:after="200" w:before="560"/></w:pPr><w:r><w:rPr><w:rFonts w:ascii="Calibri" w:cs="Calibri" w:eastAsia="Calibri" w:hAnsi="Calibri"/><w:b/><w:bCs/><w:color w:val="0F172A"/><w:sz w:val="48"/><w:szCs w:val="48"/></w:rPr><w:t xml:space="preserve">Step 8: Author Bio</w:t></w:r></w:p><w:p><w:pPr><w:spacing w:after="140" w:line="320" w:lineRule="auto"/></w:pPr><w:r><w:rPr><w:rFonts w:ascii="Calibri" w:cs="Calibri" w:eastAsia="Calibri" w:hAnsi="Calibri"/><w:color w:val="0F172A"/><w:sz w:val="22"/><w:szCs w:val="22"/></w:rPr><w:t xml:space="preserve">The Author Bio step produces the professional biography that will appear in your book&apos;s back matter and on retail listings. The AI synthesises the details you provide into a polished narrative that matches the tone and authority level of your chosen author persona.</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Author name</w:t></w:r></w:p><w:p><w:pPr><w:pStyle w:val="ListParagraph"/><w:numPr><w:ilvl w:val="0"/><w:numId w:val="1"/></w:numPr><w:spacing w:after="80" w:line="300" w:lineRule="auto"/><w:ind w:left="360"/></w:pPr><w:r><w:rPr><w:rFonts w:ascii="Calibri" w:cs="Calibri" w:eastAsia="Calibri" w:hAnsi="Calibri"/><w:color w:val="0F172A"/><w:sz w:val="22"/><w:szCs w:val="22"/></w:rPr><w:t xml:space="preserve">Professional background — current role, industry, and years of experience</w:t></w:r></w:p><w:p><w:pPr><w:pStyle w:val="ListParagraph"/><w:numPr><w:ilvl w:val="0"/><w:numId w:val="1"/></w:numPr><w:spacing w:after="80" w:line="300" w:lineRule="auto"/><w:ind w:left="360"/></w:pPr><w:r><w:rPr><w:rFonts w:ascii="Calibri" w:cs="Calibri" w:eastAsia="Calibri" w:hAnsi="Calibri"/><w:color w:val="0F172A"/><w:sz w:val="22"/><w:szCs w:val="22"/></w:rPr><w:t xml:space="preserve">Education — degrees, certifications, or notable training</w:t></w:r></w:p><w:p><w:pPr><w:pStyle w:val="ListParagraph"/><w:numPr><w:ilvl w:val="0"/><w:numId w:val="1"/></w:numPr><w:spacing w:after="80" w:line="300" w:lineRule="auto"/><w:ind w:left="360"/></w:pPr><w:r><w:rPr><w:rFonts w:ascii="Calibri" w:cs="Calibri" w:eastAsia="Calibri" w:hAnsi="Calibri"/><w:color w:val="0F172A"/><w:sz w:val="22"/><w:szCs w:val="22"/></w:rPr><w:t xml:space="preserve">Achievements — awards, publications, media features, or notable clients</w:t></w:r></w:p><w:p><w:pPr><w:pStyle w:val="ListParagraph"/><w:numPr><w:ilvl w:val="0"/><w:numId w:val="1"/></w:numPr><w:spacing w:after="80" w:line="300" w:lineRule="auto"/><w:ind w:left="360"/></w:pPr><w:r><w:rPr><w:rFonts w:ascii="Calibri" w:cs="Calibri" w:eastAsia="Calibri" w:hAnsi="Calibri"/><w:color w:val="0F172A"/><w:sz w:val="22"/><w:szCs w:val="22"/></w:rPr><w:t xml:space="preserve">Personal note (optional) — a humanising detail such as where you live or a personal interest</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Drafted author biography, typically two to four paragraphs, ready for the front or back matter</w:t></w:r></w:p><w:p><w:pPr><w:pStyle w:val="ListParagraph"/><w:numPr><w:ilvl w:val="0"/><w:numId w:val="1"/></w:numPr><w:spacing w:after="80" w:line="300" w:lineRule="auto"/><w:ind w:left="360"/></w:pPr><w:r><w:rPr><w:rFonts w:ascii="Calibri" w:cs="Calibri" w:eastAsia="Calibri" w:hAnsi="Calibri"/><w:color w:val="0F172A"/><w:sz w:val="22"/><w:szCs w:val="22"/></w:rPr><w:t xml:space="preserve">Bio carried forward automatically into the FinishStep front-matter generator</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Bio — </w:t></w:r><w:r><w:rPr><w:rFonts w:ascii="Calibri" w:cs="Calibri" w:eastAsia="Calibri" w:hAnsi="Calibri"/><w:color w:val="0F172A"/><w:sz w:val="22"/><w:szCs w:val="22"/></w:rPr><w:t xml:space="preserve">writes a professional narrative biography from the provided details, calibrated to match the author persona tone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Even if you plan to edit the bio extensively, fill in all fields — the AI produces a much stronger first draft with complete inputs</w:t></w:r></w:p><w:p><w:pPr><w:pStyle w:val="ListParagraph"/><w:numPr><w:ilvl w:val="0"/><w:numId w:val="1"/></w:numPr><w:spacing w:after="80" w:line="300" w:lineRule="auto"/><w:ind w:left="360"/></w:pPr><w:r><w:rPr><w:rFonts w:ascii="Calibri" w:cs="Calibri" w:eastAsia="Calibri" w:hAnsi="Calibri"/><w:color w:val="0F172A"/><w:sz w:val="22"/><w:szCs w:val="22"/></w:rPr><w:t xml:space="preserve">💡 The bio tone is automatically matched to the author archetype set in Step 5</w:t></w:r></w:p><w:p><w:r><w:br w:type="page"/></w:r></w:p><w:p><w:pPr><w:spacing w:after="80"/></w:pPr><w:r><w:rPr><w:rFonts w:ascii="Calibri" w:cs="Calibri" w:eastAsia="Calibri" w:hAnsi="Calibri"/><w:b/><w:bCs/><w:caps/><w:color w:val="0EA5E9"/><w:sz w:val="18"/><w:szCs w:val="18"/></w:rPr><w:t xml:space="preserve">STEP 9 OF 13  —  CHAPTER ARCHITECTURE</w:t></w:r></w:p><w:p><w:pPr><w:pStyle w:val="Heading1"/><w:pBdr><w:bottom w:val="single" w:color="0EA5E9" w:sz="6"/></w:pBdr><w:spacing w:after="200" w:before="560"/></w:pPr><w:r><w:rPr><w:rFonts w:ascii="Calibri" w:cs="Calibri" w:eastAsia="Calibri" w:hAnsi="Calibri"/><w:b/><w:bCs/><w:color w:val="0F172A"/><w:sz w:val="48"/><w:szCs w:val="48"/></w:rPr><w:t xml:space="preserve">Step 9: Outline</w:t></w:r></w:p><w:p><w:pPr><w:spacing w:after="140" w:line="320" w:lineRule="auto"/></w:pPr><w:r><w:rPr><w:rFonts w:ascii="Calibri" w:cs="Calibri" w:eastAsia="Calibri" w:hAnsi="Calibri"/><w:color w:val="0F172A"/><w:sz w:val="22"/><w:szCs w:val="22"/></w:rPr><w:t xml:space="preserve">The Outline step builds the full hierarchical structure of your manuscript — every chapter, section, and subsection, each with a word count target. This outline is the map the AI follows when writing prose in Step 10.</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Chapter count and word count targets from Step 7</w:t></w:r></w:p><w:p><w:pPr><w:pStyle w:val="ListParagraph"/><w:numPr><w:ilvl w:val="0"/><w:numId w:val="1"/></w:numPr><w:spacing w:after="80" w:line="300" w:lineRule="auto"/><w:ind w:left="360"/></w:pPr><w:r><w:rPr><w:rFonts w:ascii="Calibri" w:cs="Calibri" w:eastAsia="Calibri" w:hAnsi="Calibri"/><w:color w:val="0F172A"/><w:sz w:val="22"/><w:szCs w:val="22"/></w:rPr><w:t xml:space="preserve">Niche-specific blueprint — the AI seeds the outline using genre-appropriate structural patterns</w:t></w:r></w:p><w:p><w:pPr><w:pStyle w:val="ListParagraph"/><w:numPr><w:ilvl w:val="0"/><w:numId w:val="1"/></w:numPr><w:spacing w:after="80" w:line="300" w:lineRule="auto"/><w:ind w:left="360"/></w:pPr><w:r><w:rPr><w:rFonts w:ascii="Calibri" w:cs="Calibri" w:eastAsia="Calibri" w:hAnsi="Calibri"/><w:color w:val="0F172A"/><w:sz w:val="22"/><w:szCs w:val="22"/></w:rPr><w:t xml:space="preserve">Manual edits — you can rename, reorder, add, or remove any node in the tree at any time</w:t></w:r></w:p><w:p><w:pPr><w:pStyle w:val="ListParagraph"/><w:numPr><w:ilvl w:val="0"/><w:numId w:val="1"/></w:numPr><w:spacing w:after="80" w:line="300" w:lineRule="auto"/><w:ind w:left="360"/></w:pPr><w:r><w:rPr><w:rFonts w:ascii="Calibri" w:cs="Calibri" w:eastAsia="Calibri" w:hAnsi="Calibri"/><w:color w:val="0F172A"/><w:sz w:val="22"/><w:szCs w:val="22"/></w:rPr><w:t xml:space="preserve">Blueprint Components — optional section types such as Case Study, Action Plan, Key Takeaway, or Reflection Prompt</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Full hierarchical outline: Introduction → Chapters → Sections → Subsections → Conclusion</w:t></w:r></w:p><w:p><w:pPr><w:pStyle w:val="ListParagraph"/><w:numPr><w:ilvl w:val="0"/><w:numId w:val="1"/></w:numPr><w:spacing w:after="80" w:line="300" w:lineRule="auto"/><w:ind w:left="360"/></w:pPr><w:r><w:rPr><w:rFonts w:ascii="Calibri" w:cs="Calibri" w:eastAsia="Calibri" w:hAnsi="Calibri"/><w:color w:val="0F172A"/><w:sz w:val="22"/><w:szCs w:val="22"/></w:rPr><w:t xml:space="preserve">Word count allocation per node — totals bubble up to the chapter and manuscript level</w:t></w:r></w:p><w:p><w:pPr><w:pStyle w:val="ListParagraph"/><w:numPr><w:ilvl w:val="0"/><w:numId w:val="1"/></w:numPr><w:spacing w:after="80" w:line="300" w:lineRule="auto"/><w:ind w:left="360"/></w:pPr><w:r><w:rPr><w:rFonts w:ascii="Calibri" w:cs="Calibri" w:eastAsia="Calibri" w:hAnsi="Calibri"/><w:color w:val="0F172A"/><w:sz w:val="22"/><w:szCs w:val="22"/></w:rPr><w:t xml:space="preserve">Chapter and section titles, each written to match the book&apos;s positioning</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Outline — </w:t></w:r><w:r><w:rPr><w:rFonts w:ascii="Calibri" w:cs="Calibri" w:eastAsia="Calibri" w:hAnsi="Calibri"/><w:color w:val="0F172A"/><w:sz w:val="22"/><w:szCs w:val="22"/></w:rPr><w:t xml:space="preserve">seeds the entire structure from the blueprint and all prior step data</w:t></w:r></w:p><w:p><w:pPr><w:pStyle w:val="ListParagraph"/><w:numPr><w:ilvl w:val="0"/><w:numId w:val="1"/></w:numPr><w:spacing w:after="100"/><w:ind w:left="360"/></w:pPr><w:r><w:rPr><w:rFonts w:ascii="Calibri" w:cs="Calibri" w:eastAsia="Calibri" w:hAnsi="Calibri"/><w:b/><w:bCs/><w:color w:val="4F46E5"/><w:sz w:val="22"/><w:szCs w:val="22"/></w:rPr><w:t xml:space="preserve">Regenerate Titles — </w:t></w:r><w:r><w:rPr><w:rFonts w:ascii="Calibri" w:cs="Calibri" w:eastAsia="Calibri" w:hAnsi="Calibri"/><w:color w:val="0F172A"/><w:sz w:val="22"/><w:szCs w:val="22"/></w:rPr><w:t xml:space="preserve">rewrites chapter or section headings in a different style</w:t></w:r></w:p><w:p><w:pPr><w:pStyle w:val="ListParagraph"/><w:numPr><w:ilvl w:val="0"/><w:numId w:val="1"/></w:numPr><w:spacing w:after="100"/><w:ind w:left="360"/></w:pPr><w:r><w:rPr><w:rFonts w:ascii="Calibri" w:cs="Calibri" w:eastAsia="Calibri" w:hAnsi="Calibri"/><w:b/><w:bCs/><w:color w:val="4F46E5"/><w:sz w:val="22"/><w:szCs w:val="22"/></w:rPr><w:t xml:space="preserve">Suggest Blueprint Components — </w:t></w:r><w:r><w:rPr><w:rFonts w:ascii="Calibri" w:cs="Calibri" w:eastAsia="Calibri" w:hAnsi="Calibri"/><w:color w:val="0F172A"/><w:sz w:val="22"/><w:szCs w:val="22"/></w:rPr><w:t xml:space="preserve">recommends structural elements that suit the genre and persona</w:t></w:r></w:p><w:p><w:pPr><w:pStyle w:val="ListParagraph"/><w:numPr><w:ilvl w:val="0"/><w:numId w:val="1"/></w:numPr><w:spacing w:after="100"/><w:ind w:left="360"/></w:pPr><w:r><w:rPr><w:rFonts w:ascii="Calibri" w:cs="Calibri" w:eastAsia="Calibri" w:hAnsi="Calibri"/><w:b/><w:bCs/><w:color w:val="4F46E5"/><w:sz w:val="22"/><w:szCs w:val="22"/></w:rPr><w:t xml:space="preserve">Balance Word Counts — </w:t></w:r><w:r><w:rPr><w:rFonts w:ascii="Calibri" w:cs="Calibri" w:eastAsia="Calibri" w:hAnsi="Calibri"/><w:color w:val="0F172A"/><w:sz w:val="22"/><w:szCs w:val="22"/></w:rPr><w:t xml:space="preserve">redistributes targets across the tree to match the total manuscript goal</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Spend time reviewing and editing the outline before proceeding — every change here improves the quality of AI-written prose</w:t></w:r></w:p><w:p><w:pPr><w:pStyle w:val="ListParagraph"/><w:numPr><w:ilvl w:val="0"/><w:numId w:val="1"/></w:numPr><w:spacing w:after="80" w:line="300" w:lineRule="auto"/><w:ind w:left="360"/></w:pPr><w:r><w:rPr><w:rFonts w:ascii="Calibri" w:cs="Calibri" w:eastAsia="Calibri" w:hAnsi="Calibri"/><w:color w:val="0F172A"/><w:sz w:val="22"/><w:szCs w:val="22"/></w:rPr><w:t xml:space="preserve">💡 You can regenerate individual chapter titles without touching the overall structure</w:t></w:r></w:p><w:p><w:r><w:br w:type="page"/></w:r></w:p><w:p><w:pPr><w:spacing w:after="80"/></w:pPr><w:r><w:rPr><w:rFonts w:ascii="Calibri" w:cs="Calibri" w:eastAsia="Calibri" w:hAnsi="Calibri"/><w:b/><w:bCs/><w:caps/><w:color w:val="0EA5E9"/><w:sz w:val="18"/><w:szCs w:val="18"/></w:rPr><w:t xml:space="preserve">STEP 10 OF 13  —  MANUSCRIPT GENERATION</w:t></w:r></w:p><w:p><w:pPr><w:pStyle w:val="Heading1"/><w:pBdr><w:bottom w:val="single" w:color="0EA5E9" w:sz="6"/></w:pBdr><w:spacing w:after="200" w:before="560"/></w:pPr><w:r><w:rPr><w:rFonts w:ascii="Calibri" w:cs="Calibri" w:eastAsia="Calibri" w:hAnsi="Calibri"/><w:b/><w:bCs/><w:color w:val="0F172A"/><w:sz w:val="48"/><w:szCs w:val="48"/></w:rPr><w:t xml:space="preserve">Step 10: Write</w:t></w:r></w:p><w:p><w:pPr><w:spacing w:after="140" w:line="320" w:lineRule="auto"/></w:pPr><w:r><w:rPr><w:rFonts w:ascii="Calibri" w:cs="Calibri" w:eastAsia="Calibri" w:hAnsi="Calibri"/><w:color w:val="0F172A"/><w:sz w:val="22"/><w:szCs w:val="22"/></w:rPr><w:t xml:space="preserve">The Write step is where your book comes to life. The AI writes full prose for every section and subsection in your outline, drawing on your persona, resources, and research. You navigate the manuscript chapter by chapter and can generate, edit, or improve each section independently.</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Complete outline from Step 9</w:t></w:r></w:p><w:p><w:pPr><w:pStyle w:val="ListParagraph"/><w:numPr><w:ilvl w:val="0"/><w:numId w:val="1"/></w:numPr><w:spacing w:after="80" w:line="300" w:lineRule="auto"/><w:ind w:left="360"/></w:pPr><w:r><w:rPr><w:rFonts w:ascii="Calibri" w:cs="Calibri" w:eastAsia="Calibri" w:hAnsi="Calibri"/><w:color w:val="0F172A"/><w:sz w:val="22"/><w:szCs w:val="22"/></w:rPr><w:t xml:space="preserve">Author persona, style parameters, and Dos/Don&apos;ts from Step 5</w:t></w:r></w:p><w:p><w:pPr><w:pStyle w:val="ListParagraph"/><w:numPr><w:ilvl w:val="0"/><w:numId w:val="1"/></w:numPr><w:spacing w:after="80" w:line="300" w:lineRule="auto"/><w:ind w:left="360"/></w:pPr><w:r><w:rPr><w:rFonts w:ascii="Calibri" w:cs="Calibri" w:eastAsia="Calibri" w:hAnsi="Calibri"/><w:color w:val="0F172A"/><w:sz w:val="22"/><w:szCs w:val="22"/></w:rPr><w:t xml:space="preserve">Resource library and citation settings from Step 4</w:t></w:r></w:p><w:p><w:pPr><w:pStyle w:val="ListParagraph"/><w:numPr><w:ilvl w:val="0"/><w:numId w:val="1"/></w:numPr><w:spacing w:after="80" w:line="300" w:lineRule="auto"/><w:ind w:left="360"/></w:pPr><w:r><w:rPr><w:rFonts w:ascii="Calibri" w:cs="Calibri" w:eastAsia="Calibri" w:hAnsi="Calibri"/><w:color w:val="0F172A"/><w:sz w:val="22"/><w:szCs w:val="22"/></w:rPr><w:t xml:space="preserve">Chapter Strategy — a brief directional note you can write before generating each chapter</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Fully drafted prose for every section and subsection in the outline</w:t></w:r></w:p><w:p><w:pPr><w:pStyle w:val="ListParagraph"/><w:numPr><w:ilvl w:val="0"/><w:numId w:val="1"/></w:numPr><w:spacing w:after="80" w:line="300" w:lineRule="auto"/><w:ind w:left="360"/></w:pPr><w:r><w:rPr><w:rFonts w:ascii="Calibri" w:cs="Calibri" w:eastAsia="Calibri" w:hAnsi="Calibri"/><w:color w:val="0F172A"/><w:sz w:val="22"/><w:szCs w:val="22"/></w:rPr><w:t xml:space="preserve">Word count accumulates in real time and is reflected in the sidebar progress tracker</w:t></w:r></w:p><w:p><w:pPr><w:pStyle w:val="ListParagraph"/><w:numPr><w:ilvl w:val="0"/><w:numId w:val="1"/></w:numPr><w:spacing w:after="80" w:line="300" w:lineRule="auto"/><w:ind w:left="360"/></w:pPr><w:r><w:rPr><w:rFonts w:ascii="Calibri" w:cs="Calibri" w:eastAsia="Calibri" w:hAnsi="Calibri"/><w:color w:val="0F172A"/><w:sz w:val="22"/><w:szCs w:val="22"/></w:rPr><w:t xml:space="preserve">Editable text — all generated prose can be freely edited in-line</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Chapter Strategy — </w:t></w:r><w:r><w:rPr><w:rFonts w:ascii="Calibri" w:cs="Calibri" w:eastAsia="Calibri" w:hAnsi="Calibri"/><w:color w:val="0F172A"/><w:sz w:val="22"/><w:szCs w:val="22"/></w:rPr><w:t xml:space="preserve">produces a directional plan for each chapter before writing begins</w:t></w:r></w:p><w:p><w:pPr><w:pStyle w:val="ListParagraph"/><w:numPr><w:ilvl w:val="0"/><w:numId w:val="1"/></w:numPr><w:spacing w:after="100"/><w:ind w:left="360"/></w:pPr><w:r><w:rPr><w:rFonts w:ascii="Calibri" w:cs="Calibri" w:eastAsia="Calibri" w:hAnsi="Calibri"/><w:b/><w:bCs/><w:color w:val="4F46E5"/><w:sz w:val="22"/><w:szCs w:val="22"/></w:rPr><w:t xml:space="preserve">Write Section — </w:t></w:r><w:r><w:rPr><w:rFonts w:ascii="Calibri" w:cs="Calibri" w:eastAsia="Calibri" w:hAnsi="Calibri"/><w:color w:val="0F172A"/><w:sz w:val="22"/><w:szCs w:val="22"/></w:rPr><w:t xml:space="preserve">generates full prose for a single section, incorporating persona, resources, and the chapter strategy</w:t></w:r></w:p><w:p><w:pPr><w:pStyle w:val="ListParagraph"/><w:numPr><w:ilvl w:val="0"/><w:numId w:val="1"/></w:numPr><w:spacing w:after="100"/><w:ind w:left="360"/></w:pPr><w:r><w:rPr><w:rFonts w:ascii="Calibri" w:cs="Calibri" w:eastAsia="Calibri" w:hAnsi="Calibri"/><w:b/><w:bCs/><w:color w:val="4F46E5"/><w:sz w:val="22"/><w:szCs w:val="22"/></w:rPr><w:t xml:space="preserve">Improve — </w:t></w:r><w:r><w:rPr><w:rFonts w:ascii="Calibri" w:cs="Calibri" w:eastAsia="Calibri" w:hAnsi="Calibri"/><w:color w:val="0F172A"/><w:sz w:val="22"/><w:szCs w:val="22"/></w:rPr><w:t xml:space="preserve">rewrites or expands an existing passage with options to sharpen, expand, add examples, or adjust tone</w:t></w:r></w:p><w:p><w:pPr><w:pStyle w:val="ListParagraph"/><w:numPr><w:ilvl w:val="0"/><w:numId w:val="1"/></w:numPr><w:spacing w:after="100"/><w:ind w:left="360"/></w:pPr><w:r><w:rPr><w:rFonts w:ascii="Calibri" w:cs="Calibri" w:eastAsia="Calibri" w:hAnsi="Calibri"/><w:b/><w:bCs/><w:color w:val="4F46E5"/><w:sz w:val="22"/><w:szCs w:val="22"/></w:rPr><w:t xml:space="preserve">Write All — </w:t></w:r><w:r><w:rPr><w:rFonts w:ascii="Calibri" w:cs="Calibri" w:eastAsia="Calibri" w:hAnsi="Calibri"/><w:color w:val="0F172A"/><w:sz w:val="22"/><w:szCs w:val="22"/></w:rPr><w:t xml:space="preserve">generates prose for every section in a chapter sequentially (can be run per chapter or for the full manuscript)</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Generate the Chapter Strategy before writing to give the AI clear direction</w:t></w:r></w:p><w:p><w:pPr><w:pStyle w:val="ListParagraph"/><w:numPr><w:ilvl w:val="0"/><w:numId w:val="1"/></w:numPr><w:spacing w:after="80" w:line="300" w:lineRule="auto"/><w:ind w:left="360"/></w:pPr><w:r><w:rPr><w:rFonts w:ascii="Calibri" w:cs="Calibri" w:eastAsia="Calibri" w:hAnsi="Calibri"/><w:color w:val="0F172A"/><w:sz w:val="22"/><w:szCs w:val="22"/></w:rPr><w:t xml:space="preserve">💡 Use the Improve feature rather than regenerating from scratch when you like the structure but want better prose</w:t></w:r></w:p><w:p><w:pPr><w:pStyle w:val="ListParagraph"/><w:numPr><w:ilvl w:val="0"/><w:numId w:val="1"/></w:numPr><w:spacing w:after="80" w:line="300" w:lineRule="auto"/><w:ind w:left="360"/></w:pPr><w:r><w:rPr><w:rFonts w:ascii="Calibri" w:cs="Calibri" w:eastAsia="Calibri" w:hAnsi="Calibri"/><w:color w:val="0F172A"/><w:sz w:val="22"/><w:szCs w:val="22"/></w:rPr><w:t xml:space="preserve">💡 The sidebar word count tracker updates live as sections are generated</w:t></w:r></w:p><w:p><w:r><w:br w:type="page"/></w:r></w:p><w:p><w:pPr><w:spacing w:after="80"/></w:pPr><w:r><w:rPr><w:rFonts w:ascii="Calibri" w:cs="Calibri" w:eastAsia="Calibri" w:hAnsi="Calibri"/><w:b/><w:bCs/><w:caps/><w:color w:val="0EA5E9"/><w:sz w:val="18"/><w:szCs w:val="18"/></w:rPr><w:t xml:space="preserve">STEP 11 OF 13  —  MARKETING COPY</w:t></w:r></w:p><w:p><w:pPr><w:pStyle w:val="Heading1"/><w:pBdr><w:bottom w:val="single" w:color="0EA5E9" w:sz="6"/></w:pBdr><w:spacing w:after="200" w:before="560"/></w:pPr><w:r><w:rPr><w:rFonts w:ascii="Calibri" w:cs="Calibri" w:eastAsia="Calibri" w:hAnsi="Calibri"/><w:b/><w:bCs/><w:color w:val="0F172A"/><w:sz w:val="48"/><w:szCs w:val="48"/></w:rPr><w:t xml:space="preserve">Step 11: Description</w:t></w:r></w:p><w:p><w:pPr><w:spacing w:after="140" w:line="320" w:lineRule="auto"/></w:pPr><w:r><w:rPr><w:rFonts w:ascii="Calibri" w:cs="Calibri" w:eastAsia="Calibri" w:hAnsi="Calibri"/><w:color w:val="0F172A"/><w:sz w:val="22"/><w:szCs w:val="22"/></w:rPr><w:t xml:space="preserve">The Description step produces the sales copy that will appear on Amazon and other retail platforms. The AI reads samples of your completed manuscript and combines them with your positioning data to write compelling, conversion-focused copy.</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Completed manuscript from Step 10 (used as context)</w:t></w:r></w:p><w:p><w:pPr><w:pStyle w:val="ListParagraph"/><w:numPr><w:ilvl w:val="0"/><w:numId w:val="1"/></w:numPr><w:spacing w:after="80" w:line="300" w:lineRule="auto"/><w:ind w:left="360"/></w:pPr><w:r><w:rPr><w:rFonts w:ascii="Calibri" w:cs="Calibri" w:eastAsia="Calibri" w:hAnsi="Calibri"/><w:color w:val="0F172A"/><w:sz w:val="22"/><w:szCs w:val="22"/></w:rPr><w:t xml:space="preserve">USP and positioning statement from Step 6</w:t></w:r></w:p><w:p><w:pPr><w:pStyle w:val="ListParagraph"/><w:numPr><w:ilvl w:val="0"/><w:numId w:val="1"/></w:numPr><w:spacing w:after="80" w:line="300" w:lineRule="auto"/><w:ind w:left="360"/></w:pPr><w:r><w:rPr><w:rFonts w:ascii="Calibri" w:cs="Calibri" w:eastAsia="Calibri" w:hAnsi="Calibri"/><w:color w:val="0F172A"/><w:sz w:val="22"/><w:szCs w:val="22"/></w:rPr><w:t xml:space="preserve">Target audience from Step 7</w:t></w:r></w:p><w:p><w:pPr><w:pStyle w:val="ListParagraph"/><w:numPr><w:ilvl w:val="0"/><w:numId w:val="1"/></w:numPr><w:spacing w:after="80" w:line="300" w:lineRule="auto"/><w:ind w:left="360"/></w:pPr><w:r><w:rPr><w:rFonts w:ascii="Calibri" w:cs="Calibri" w:eastAsia="Calibri" w:hAnsi="Calibri"/><w:color w:val="0F172A"/><w:sz w:val="22"/><w:szCs w:val="22"/></w:rPr><w:t xml:space="preserve">Author persona tone from Step 5</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Book description — 120 to 200 words of retail sales copy, formatted for Amazon KDP</w:t></w:r></w:p><w:p><w:pPr><w:pStyle w:val="ListParagraph"/><w:numPr><w:ilvl w:val="0"/><w:numId w:val="1"/></w:numPr><w:spacing w:after="80" w:line="300" w:lineRule="auto"/><w:ind w:left="360"/></w:pPr><w:r><w:rPr><w:rFonts w:ascii="Calibri" w:cs="Calibri" w:eastAsia="Calibri" w:hAnsi="Calibri"/><w:color w:val="0F172A"/><w:sz w:val="22"/><w:szCs w:val="22"/></w:rPr><w:t xml:space="preserve">One-line hook — a single sentence that captures the book&apos;s core promise</w:t></w:r></w:p><w:p><w:pPr><w:pStyle w:val="ListParagraph"/><w:numPr><w:ilvl w:val="0"/><w:numId w:val="1"/></w:numPr><w:spacing w:after="80" w:line="300" w:lineRule="auto"/><w:ind w:left="360"/></w:pPr><w:r><w:rPr><w:rFonts w:ascii="Calibri" w:cs="Calibri" w:eastAsia="Calibri" w:hAnsi="Calibri"/><w:color w:val="0F172A"/><w:sz w:val="22"/><w:szCs w:val="22"/></w:rPr><w:t xml:space="preserve">SEO keyword list — high-traffic Amazon search phrases relevant to the niche</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Description — </w:t></w:r><w:r><w:rPr><w:rFonts w:ascii="Calibri" w:cs="Calibri" w:eastAsia="Calibri" w:hAnsi="Calibri"/><w:color w:val="0F172A"/><w:sz w:val="22"/><w:szCs w:val="22"/></w:rPr><w:t xml:space="preserve">writes the full retail description using manuscript samples and positioning data</w:t></w:r></w:p><w:p><w:pPr><w:pStyle w:val="ListParagraph"/><w:numPr><w:ilvl w:val="0"/><w:numId w:val="1"/></w:numPr><w:spacing w:after="100"/><w:ind w:left="360"/></w:pPr><w:r><w:rPr><w:rFonts w:ascii="Calibri" w:cs="Calibri" w:eastAsia="Calibri" w:hAnsi="Calibri"/><w:b/><w:bCs/><w:color w:val="4F46E5"/><w:sz w:val="22"/><w:szCs w:val="22"/></w:rPr><w:t xml:space="preserve">Generate Hook — </w:t></w:r><w:r><w:rPr><w:rFonts w:ascii="Calibri" w:cs="Calibri" w:eastAsia="Calibri" w:hAnsi="Calibri"/><w:color w:val="0F172A"/><w:sz w:val="22"/><w:szCs w:val="22"/></w:rPr><w:t xml:space="preserve">produces a punchy one-line pitch for ad copy and social media</w:t></w:r></w:p><w:p><w:pPr><w:pStyle w:val="ListParagraph"/><w:numPr><w:ilvl w:val="0"/><w:numId w:val="1"/></w:numPr><w:spacing w:after="100"/><w:ind w:left="360"/></w:pPr><w:r><w:rPr><w:rFonts w:ascii="Calibri" w:cs="Calibri" w:eastAsia="Calibri" w:hAnsi="Calibri"/><w:b/><w:bCs/><w:color w:val="4F46E5"/><w:sz w:val="22"/><w:szCs w:val="22"/></w:rPr><w:t xml:space="preserve">Generate Keywords — </w:t></w:r><w:r><w:rPr><w:rFonts w:ascii="Calibri" w:cs="Calibri" w:eastAsia="Calibri" w:hAnsi="Calibri"/><w:color w:val="0F172A"/><w:sz w:val="22"/><w:szCs w:val="22"/></w:rPr><w:t xml:space="preserve">identifies high-traffic Amazon search terms aligned with the book&apos;s topic and niche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The generated description uses HTML-compatible formatting; review it before pasting into KDP</w:t></w:r></w:p><w:p><w:pPr><w:pStyle w:val="ListParagraph"/><w:numPr><w:ilvl w:val="0"/><w:numId w:val="1"/></w:numPr><w:spacing w:after="80" w:line="300" w:lineRule="auto"/><w:ind w:left="360"/></w:pPr><w:r><w:rPr><w:rFonts w:ascii="Calibri" w:cs="Calibri" w:eastAsia="Calibri" w:hAnsi="Calibri"/><w:color w:val="0F172A"/><w:sz w:val="22"/><w:szCs w:val="22"/></w:rPr><w:t xml:space="preserve">💡 Keywords can be used directly in the KDP keyword fields during publishing</w:t></w:r></w:p><w:p><w:r><w:br w:type="page"/></w:r></w:p><w:p><w:pPr><w:spacing w:after="80"/></w:pPr><w:r><w:rPr><w:rFonts w:ascii="Calibri" w:cs="Calibri" w:eastAsia="Calibri" w:hAnsi="Calibri"/><w:b/><w:bCs/><w:caps/><w:color w:val="0EA5E9"/><w:sz w:val="18"/><w:szCs w:val="18"/></w:rPr><w:t xml:space="preserve">STEP 12 OF 13  —  COVER BRIEF</w:t></w:r></w:p><w:p><w:pPr><w:pStyle w:val="Heading1"/><w:pBdr><w:bottom w:val="single" w:color="0EA5E9" w:sz="6"/></w:pBdr><w:spacing w:after="200" w:before="560"/></w:pPr><w:r><w:rPr><w:rFonts w:ascii="Calibri" w:cs="Calibri" w:eastAsia="Calibri" w:hAnsi="Calibri"/><w:b/><w:bCs/><w:color w:val="0F172A"/><w:sz w:val="48"/><w:szCs w:val="48"/></w:rPr><w:t xml:space="preserve">Step 12: Book Cover</w:t></w:r></w:p><w:p><w:pPr><w:spacing w:after="140" w:line="320" w:lineRule="auto"/></w:pPr><w:r><w:rPr><w:rFonts w:ascii="Calibri" w:cs="Calibri" w:eastAsia="Calibri" w:hAnsi="Calibri"/><w:color w:val="0F172A"/><w:sz w:val="22"/><w:szCs w:val="22"/></w:rPr><w:t xml:space="preserve">The Book Cover step designs the visual concept for your front cover. The AI generates detailed cover briefs based on your book&apos;s genre, tone, and positioning, which you can preview as SVG renderings. You choose a concept and it is saved as part of your publishing pack.</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Title, subtitle, and author name (carried forward automatically)</w:t></w:r></w:p><w:p><w:pPr><w:pStyle w:val="ListParagraph"/><w:numPr><w:ilvl w:val="0"/><w:numId w:val="1"/></w:numPr><w:spacing w:after="80" w:line="300" w:lineRule="auto"/><w:ind w:left="360"/></w:pPr><w:r><w:rPr><w:rFonts w:ascii="Calibri" w:cs="Calibri" w:eastAsia="Calibri" w:hAnsi="Calibri"/><w:color w:val="0F172A"/><w:sz w:val="22"/><w:szCs w:val="22"/></w:rPr><w:t xml:space="preserve">Cover concept type — style direction such as Visual Metaphor, Business Bestseller, Dark Tension, or Minimalist Clean</w:t></w:r></w:p><w:p><w:pPr><w:pStyle w:val="ListParagraph"/><w:numPr><w:ilvl w:val="0"/><w:numId w:val="1"/></w:numPr><w:spacing w:after="80" w:line="300" w:lineRule="auto"/><w:ind w:left="360"/></w:pPr><w:r><w:rPr><w:rFonts w:ascii="Calibri" w:cs="Calibri" w:eastAsia="Calibri" w:hAnsi="Calibri"/><w:color w:val="0F172A"/><w:sz w:val="22"/><w:szCs w:val="22"/></w:rPr><w:t xml:space="preserve">Preferred colour palette (optional)</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Cover concept brief — includes design rationale, colour palette, typography notes, tagline, and layout description</w:t></w:r></w:p><w:p><w:pPr><w:pStyle w:val="ListParagraph"/><w:numPr><w:ilvl w:val="0"/><w:numId w:val="1"/></w:numPr><w:spacing w:after="80" w:line="300" w:lineRule="auto"/><w:ind w:left="360"/></w:pPr><w:r><w:rPr><w:rFonts w:ascii="Calibri" w:cs="Calibri" w:eastAsia="Calibri" w:hAnsi="Calibri"/><w:color w:val="0F172A"/><w:sz w:val="22"/><w:szCs w:val="22"/></w:rPr><w:t xml:space="preserve">SVG or PNG cover preview rendered in the browser</w:t></w:r></w:p><w:p><w:pPr><w:pStyle w:val="ListParagraph"/><w:numPr><w:ilvl w:val="0"/><w:numId w:val="1"/></w:numPr><w:spacing w:after="80" w:line="300" w:lineRule="auto"/><w:ind w:left="360"/></w:pPr><w:r><w:rPr><w:rFonts w:ascii="Calibri" w:cs="Calibri" w:eastAsia="Calibri" w:hAnsi="Calibri"/><w:color w:val="0F172A"/><w:sz w:val="22"/><w:szCs w:val="22"/></w:rPr><w:t xml:space="preserve">Cover data saved and included in the exported publishing pack</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Cover Concepts — </w:t></w:r><w:r><w:rPr><w:rFonts w:ascii="Calibri" w:cs="Calibri" w:eastAsia="Calibri" w:hAnsi="Calibri"/><w:color w:val="0F172A"/><w:sz w:val="22"/><w:szCs w:val="22"/></w:rPr><w:t xml:space="preserve">produces multiple design briefs calibrated to the book&apos;s genre and author persona</w:t></w:r></w:p><w:p><w:pPr><w:pStyle w:val="ListParagraph"/><w:numPr><w:ilvl w:val="0"/><w:numId w:val="1"/></w:numPr><w:spacing w:after="100"/><w:ind w:left="360"/></w:pPr><w:r><w:rPr><w:rFonts w:ascii="Calibri" w:cs="Calibri" w:eastAsia="Calibri" w:hAnsi="Calibri"/><w:b/><w:bCs/><w:color w:val="4F46E5"/><w:sz w:val="22"/><w:szCs w:val="22"/></w:rPr><w:t xml:space="preserve">Refine Concept — </w:t></w:r><w:r><w:rPr><w:rFonts w:ascii="Calibri" w:cs="Calibri" w:eastAsia="Calibri" w:hAnsi="Calibri"/><w:color w:val="0F172A"/><w:sz w:val="22"/><w:szCs w:val="22"/></w:rPr><w:t xml:space="preserve">adjusts an existing concept based on feedback (change colours, swap layout style, etc.)</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The cover preview is a representative mock-up — the final cover should be designed by a professional using the brief as a specification</w:t></w:r></w:p><w:p><w:pPr><w:pStyle w:val="ListParagraph"/><w:numPr><w:ilvl w:val="0"/><w:numId w:val="1"/></w:numPr><w:spacing w:after="80" w:line="300" w:lineRule="auto"/><w:ind w:left="360"/></w:pPr><w:r><w:rPr><w:rFonts w:ascii="Calibri" w:cs="Calibri" w:eastAsia="Calibri" w:hAnsi="Calibri"/><w:color w:val="0F172A"/><w:sz w:val="22"/><w:szCs w:val="22"/></w:rPr><w:t xml:space="preserve">💡 Choose a concept type that matches the visual conventions of your niche; Business books and Self-Help books have very different cover expectations</w:t></w:r></w:p><w:p><w:r><w:br w:type="page"/></w:r></w:p><w:p><w:pPr><w:spacing w:after="80"/></w:pPr><w:r><w:rPr><w:rFonts w:ascii="Calibri" w:cs="Calibri" w:eastAsia="Calibri" w:hAnsi="Calibri"/><w:b/><w:bCs/><w:caps/><w:color w:val="0EA5E9"/><w:sz w:val="18"/><w:szCs w:val="18"/></w:rPr><w:t xml:space="preserve">STEP 13 OF 13  —  FINALIZATION &amp; EXPORT</w:t></w:r></w:p><w:p><w:pPr><w:pStyle w:val="Heading1"/><w:pBdr><w:bottom w:val="single" w:color="0EA5E9" w:sz="6"/></w:pBdr><w:spacing w:after="200" w:before="560"/></w:pPr><w:r><w:rPr><w:rFonts w:ascii="Calibri" w:cs="Calibri" w:eastAsia="Calibri" w:hAnsi="Calibri"/><w:b/><w:bCs/><w:color w:val="0F172A"/><w:sz w:val="48"/><w:szCs w:val="48"/></w:rPr><w:t xml:space="preserve">Step 13: Finish</w:t></w:r></w:p><w:p><w:pPr><w:spacing w:after="140" w:line="320" w:lineRule="auto"/></w:pPr><w:r><w:rPr><w:rFonts w:ascii="Calibri" w:cs="Calibri" w:eastAsia="Calibri" w:hAnsi="Calibri"/><w:color w:val="0F172A"/><w:sz w:val="22"/><w:szCs w:val="22"/></w:rPr><w:t xml:space="preserve">The Finish step completes your manuscript by generating all optional front-matter sections and then exports the full publishing bundle as a Word document and a print-ready PDF. This is the final deliverable of the Nonfiction AI Studio workflow.</w:t></w:r></w:p><w:p><w:pPr><w:spacing w:after="120"/></w:pPr></w:p><w:p><w:pPr><w:pStyle w:val="Heading2"/><w:spacing w:after="140" w:before="400"/></w:pPr><w:r><w:rPr><w:rFonts w:ascii="Calibri" w:cs="Calibri" w:eastAsia="Calibri" w:hAnsi="Calibri"/><w:b/><w:bCs/><w:color w:val="4F46E5"/><w:sz w:val="32"/><w:szCs w:val="32"/></w:rPr><w:t xml:space="preserve">Inputs</w:t></w:r></w:p><w:p><w:pPr><w:pStyle w:val="ListParagraph"/><w:numPr><w:ilvl w:val="0"/><w:numId w:val="1"/></w:numPr><w:spacing w:after="80" w:line="300" w:lineRule="auto"/><w:ind w:left="360"/></w:pPr><w:r><w:rPr><w:rFonts w:ascii="Calibri" w:cs="Calibri" w:eastAsia="Calibri" w:hAnsi="Calibri"/><w:color w:val="0F172A"/><w:sz w:val="22"/><w:szCs w:val="22"/></w:rPr><w:t xml:space="preserve">Completed manuscript, cover, and all prior step data</w:t></w:r></w:p><w:p><w:pPr><w:pStyle w:val="ListParagraph"/><w:numPr><w:ilvl w:val="0"/><w:numId w:val="1"/></w:numPr><w:spacing w:after="80" w:line="300" w:lineRule="auto"/><w:ind w:left="360"/></w:pPr><w:r><w:rPr><w:rFonts w:ascii="Calibri" w:cs="Calibri" w:eastAsia="Calibri" w:hAnsi="Calibri"/><w:color w:val="0F172A"/><w:sz w:val="22"/><w:szCs w:val="22"/></w:rPr><w:t xml:space="preserve">Front-matter selections — choose which sections to include: Dedication, Preface, Introduction, How to Use This Book, What You&apos;ll Learn, Who This Book Is For</w:t></w:r></w:p><w:p><w:pPr><w:pStyle w:val="ListParagraph"/><w:numPr><w:ilvl w:val="0"/><w:numId w:val="1"/></w:numPr><w:spacing w:after="80" w:line="300" w:lineRule="auto"/><w:ind w:left="360"/></w:pPr><w:r><w:rPr><w:rFonts w:ascii="Calibri" w:cs="Calibri" w:eastAsia="Calibri" w:hAnsi="Calibri"/><w:color w:val="0F172A"/><w:sz w:val="22"/><w:szCs w:val="22"/></w:rPr><w:t xml:space="preserve">Export settings — paper trim size (e.g., 6×9 in) and typography preferences</w:t></w:r></w:p><w:p><w:pPr><w:pStyle w:val="ListParagraph"/><w:numPr><w:ilvl w:val="0"/><w:numId w:val="1"/></w:numPr><w:spacing w:after="80" w:line="300" w:lineRule="auto"/><w:ind w:left="360"/></w:pPr><w:r><w:rPr><w:rFonts w:ascii="Calibri" w:cs="Calibri" w:eastAsia="Calibri" w:hAnsi="Calibri"/><w:color w:val="0F172A"/><w:sz w:val="22"/><w:szCs w:val="22"/></w:rPr><w:t xml:space="preserve">Author name for the copyright page</w:t></w:r></w:p><w:p><w:pPr><w:spacing w:after="120"/></w:pPr></w:p><w:p><w:pPr><w:pStyle w:val="Heading2"/><w:spacing w:after="140" w:before="400"/></w:pPr><w:r><w:rPr><w:rFonts w:ascii="Calibri" w:cs="Calibri" w:eastAsia="Calibri" w:hAnsi="Calibri"/><w:b/><w:bCs/><w:color w:val="4F46E5"/><w:sz w:val="32"/><w:szCs w:val="32"/></w:rPr><w:t xml:space="preserve">Outputs</w:t></w:r></w:p><w:p><w:pPr><w:pStyle w:val="ListParagraph"/><w:numPr><w:ilvl w:val="0"/><w:numId w:val="1"/></w:numPr><w:spacing w:after="80" w:line="300" w:lineRule="auto"/><w:ind w:left="360"/></w:pPr><w:r><w:rPr><w:rFonts w:ascii="Calibri" w:cs="Calibri" w:eastAsia="Calibri" w:hAnsi="Calibri"/><w:color w:val="0F172A"/><w:sz w:val="22"/><w:szCs w:val="22"/></w:rPr><w:t xml:space="preserve">DOCX file — fully formatted manuscript with table of contents, front matter, body chapters, and back matter, ready for further editing in Microsoft Word</w:t></w:r></w:p><w:p><w:pPr><w:pStyle w:val="ListParagraph"/><w:numPr><w:ilvl w:val="0"/><w:numId w:val="1"/></w:numPr><w:spacing w:after="80" w:line="300" w:lineRule="auto"/><w:ind w:left="360"/></w:pPr><w:r><w:rPr><w:rFonts w:ascii="Calibri" w:cs="Calibri" w:eastAsia="Calibri" w:hAnsi="Calibri"/><w:color w:val="0F172A"/><w:sz w:val="22"/><w:szCs w:val="22"/></w:rPr><w:t xml:space="preserve">PDF file — print-ready version for upload to Amazon KDP or IngramSpark</w:t></w:r></w:p><w:p><w:pPr><w:pStyle w:val="ListParagraph"/><w:numPr><w:ilvl w:val="0"/><w:numId w:val="1"/></w:numPr><w:spacing w:after="80" w:line="300" w:lineRule="auto"/><w:ind w:left="360"/></w:pPr><w:r><w:rPr><w:rFonts w:ascii="Calibri" w:cs="Calibri" w:eastAsia="Calibri" w:hAnsi="Calibri"/><w:color w:val="0F172A"/><w:sz w:val="22"/><w:szCs w:val="22"/></w:rPr><w:t xml:space="preserve">All front-matter sections generated and embedded in the correct order</w:t></w:r></w:p><w:p><w:pPr><w:spacing w:after="120"/></w:pPr></w:p><w:p><w:pPr><w:pStyle w:val="Heading2"/><w:spacing w:after="140" w:before="400"/></w:pPr><w:r><w:rPr><w:rFonts w:ascii="Calibri" w:cs="Calibri" w:eastAsia="Calibri" w:hAnsi="Calibri"/><w:b/><w:bCs/><w:color w:val="4F46E5"/><w:sz w:val="32"/><w:szCs w:val="32"/></w:rPr><w:t xml:space="preserve">AI features in this step</w:t></w:r></w:p><w:p><w:pPr><w:pStyle w:val="ListParagraph"/><w:numPr><w:ilvl w:val="0"/><w:numId w:val="1"/></w:numPr><w:spacing w:after="100"/><w:ind w:left="360"/></w:pPr><w:r><w:rPr><w:rFonts w:ascii="Calibri" w:cs="Calibri" w:eastAsia="Calibri" w:hAnsi="Calibri"/><w:b/><w:bCs/><w:color w:val="4F46E5"/><w:sz w:val="22"/><w:szCs w:val="22"/></w:rPr><w:t xml:space="preserve">Generate Front Matter — </w:t></w:r><w:r><w:rPr><w:rFonts w:ascii="Calibri" w:cs="Calibri" w:eastAsia="Calibri" w:hAnsi="Calibri"/><w:color w:val="0F172A"/><w:sz w:val="22"/><w:szCs w:val="22"/></w:rPr><w:t xml:space="preserve">writes each selected front-matter section (Dedication, Preface, etc.) using the completed manuscript and author bio as context</w:t></w:r></w:p><w:p><w:pPr><w:pStyle w:val="ListParagraph"/><w:numPr><w:ilvl w:val="0"/><w:numId w:val="1"/></w:numPr><w:spacing w:after="100"/><w:ind w:left="360"/></w:pPr><w:r><w:rPr><w:rFonts w:ascii="Calibri" w:cs="Calibri" w:eastAsia="Calibri" w:hAnsi="Calibri"/><w:b/><w:bCs/><w:color w:val="4F46E5"/><w:sz w:val="22"/><w:szCs w:val="22"/></w:rPr><w:t xml:space="preserve">All generation is section-by-section so you can regenerate individual pieces without affecting others — </w:t></w:r><w:r><w:rPr><w:rFonts w:ascii="Calibri" w:cs="Calibri" w:eastAsia="Calibri" w:hAnsi="Calibri"/><w:color w:val="0F172A"/><w:sz w:val="22"/><w:szCs w:val="22"/></w:rPr><w:t xml:space="preserve"></w:t></w:r></w:p><w:p><w:pPr><w:spacing w:after="120"/></w:pPr></w:p><w:p><w:pPr><w:pStyle w:val="Heading2"/><w:spacing w:after="140" w:before="400"/></w:pPr><w:r><w:rPr><w:rFonts w:ascii="Calibri" w:cs="Calibri" w:eastAsia="Calibri" w:hAnsi="Calibri"/><w:b/><w:bCs/><w:color w:val="4F46E5"/><w:sz w:val="32"/><w:szCs w:val="32"/></w:rPr><w:t xml:space="preserve">Tips</w:t></w:r></w:p><w:p><w:pPr><w:pStyle w:val="ListParagraph"/><w:numPr><w:ilvl w:val="0"/><w:numId w:val="1"/></w:numPr><w:spacing w:after="80" w:line="300" w:lineRule="auto"/><w:ind w:left="360"/></w:pPr><w:r><w:rPr><w:rFonts w:ascii="Calibri" w:cs="Calibri" w:eastAsia="Calibri" w:hAnsi="Calibri"/><w:color w:val="0F172A"/><w:sz w:val="22"/><w:szCs w:val="22"/></w:rPr><w:t xml:space="preserve">💡 Update fields in Microsoft Word after opening the DOCX to populate the Table of Contents page numbers</w:t></w:r></w:p><w:p><w:pPr><w:pStyle w:val="ListParagraph"/><w:numPr><w:ilvl w:val="0"/><w:numId w:val="1"/></w:numPr><w:spacing w:after="80" w:line="300" w:lineRule="auto"/><w:ind w:left="360"/></w:pPr><w:r><w:rPr><w:rFonts w:ascii="Calibri" w:cs="Calibri" w:eastAsia="Calibri" w:hAnsi="Calibri"/><w:color w:val="0F172A"/><w:sz w:val="22"/><w:szCs w:val="22"/></w:rPr><w:t xml:space="preserve">💡 The PDF is configured for standard US trade paperback (6×9 in) by default; select the correct trim size before exporting</w:t></w:r></w:p><w:p><w:r><w:br w:type="page"/></w:r></w:p><w:p><w:pPr><w:pStyle w:val="Heading1"/><w:pBdr><w:bottom w:val="single" w:color="0EA5E9" w:sz="6"/></w:pBdr><w:spacing w:after="200" w:before="560"/></w:pPr><w:r><w:rPr><w:rFonts w:ascii="Calibri" w:cs="Calibri" w:eastAsia="Calibri" w:hAnsi="Calibri"/><w:b/><w:bCs/><w:color w:val="0F172A"/><w:sz w:val="48"/><w:szCs w:val="48"/></w:rPr><w:t xml:space="preserve">Quick Reference</w:t></w:r></w:p><w:p><w:pPr><w:pStyle w:val="Heading2"/><w:spacing w:after="140" w:before="400"/></w:pPr><w:r><w:rPr><w:rFonts w:ascii="Calibri" w:cs="Calibri" w:eastAsia="Calibri" w:hAnsi="Calibri"/><w:b/><w:bCs/><w:color w:val="4F46E5"/><w:sz w:val="32"/><w:szCs w:val="32"/></w:rPr><w:t xml:space="preserve">Step summary table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rPr><w:tblHeader/></w:trPr><w:tc><w:tcPr><w:shd w:color="4F46E5" w:val="solid"/><w:tcMar><w:top w:type="dxa" w:w="80"/><w:left w:type="dxa" w:w="120"/><w:bottom w:type="dxa" w:w="80"/><w:right w:type="dxa" w:w="120"/></w:tcMar></w:tcPr><w:p><w:r><w:rPr><w:rFonts w:ascii="Calibri" w:cs="Calibri" w:eastAsia="Calibri" w:hAnsi="Calibri"/><w:b/><w:bCs/><w:color w:val="FFFFFF"/><w:sz w:val="20"/><w:szCs w:val="20"/></w:rPr><w:t xml:space="preserve">Step</w:t></w:r></w:p></w:tc><w:tc><w:tcPr><w:shd w:color="4F46E5" w:val="solid"/><w:tcMar><w:top w:type="dxa" w:w="80"/><w:left w:type="dxa" w:w="120"/><w:bottom w:type="dxa" w:w="80"/><w:right w:type="dxa" w:w="120"/></w:tcMar></w:tcPr><w:p><w:r><w:rPr><w:rFonts w:ascii="Calibri" w:cs="Calibri" w:eastAsia="Calibri" w:hAnsi="Calibri"/><w:b/><w:bCs/><w:color w:val="FFFFFF"/><w:sz w:val="20"/><w:szCs w:val="20"/></w:rPr><w:t xml:space="preserve">Name</w:t></w:r></w:p></w:tc><w:tc><w:tcPr><w:shd w:color="4F46E5" w:val="solid"/><w:tcMar><w:top w:type="dxa" w:w="80"/><w:left w:type="dxa" w:w="120"/><w:bottom w:type="dxa" w:w="80"/><w:right w:type="dxa" w:w="120"/></w:tcMar></w:tcPr><w:p><w:r><w:rPr><w:rFonts w:ascii="Calibri" w:cs="Calibri" w:eastAsia="Calibri" w:hAnsi="Calibri"/><w:b/><w:bCs/><w:color w:val="FFFFFF"/><w:sz w:val="20"/><w:szCs w:val="20"/></w:rPr><w:t xml:space="preserve">Phase</w:t></w:r></w:p></w:tc><w:tc><w:tcPr><w:shd w:color="4F46E5" w:val="solid"/><w:tcMar><w:top w:type="dxa" w:w="80"/><w:left w:type="dxa" w:w="120"/><w:bottom w:type="dxa" w:w="80"/><w:right w:type="dxa" w:w="120"/></w:tcMar></w:tcPr><w:p><w:r><w:rPr><w:rFonts w:ascii="Calibri" w:cs="Calibri" w:eastAsia="Calibri" w:hAnsi="Calibri"/><w:b/><w:bCs/><w:color w:val="FFFFFF"/><w:sz w:val="20"/><w:szCs w:val="20"/></w:rPr><w:t xml:space="preserve">Key Output</w:t></w:r></w:p></w:tc></w:tr><w:tr><0/></w:tr><w:tr><0/></w:tr><w:tr><0/></w:tr><w:tr><0/></w:tr><w:tr><0/></w:tr><w:tr><0/></w:tr><w:tr><0/></w:tr><w:tr><0/></w:tr><w:tr><0/></w:tr><w:tr><0/></w:tr><w:tr><0/></w:tr><w:tr><0/></w:tr><w:tr><0/></w:tr></w:tbl><w:p><w:pPr><w:spacing w:after="240"/></w:pPr></w:p><w:p><w:pPr><w:pStyle w:val="Heading2"/><w:spacing w:after="140" w:before="400"/></w:pPr><w:r><w:rPr><w:rFonts w:ascii="Calibri" w:cs="Calibri" w:eastAsia="Calibri" w:hAnsi="Calibri"/><w:b/><w:bCs/><w:color w:val="4F46E5"/><w:sz w:val="32"/><w:szCs w:val="32"/></w:rPr><w:t xml:space="preserve">Key concepts</w:t></w:r></w:p><w:p><w:pPr><w:spacing w:after="100"/></w:pPr><w:r><w:rPr><w:rFonts w:ascii="Calibri" w:cs="Calibri" w:eastAsia="Calibri" w:hAnsi="Calibri"/><w:b/><w:bCs/><w:color w:val="4F46E5"/><w:sz w:val="22"/><w:szCs w:val="22"/></w:rPr><w:t xml:space="preserve">Author Persona: </w:t></w:r><w:r><w:rPr><w:rFonts w:ascii="Calibri" w:cs="Calibri" w:eastAsia="Calibri" w:hAnsi="Calibri"/><w:color w:val="0F172A"/><w:sz w:val="22"/><w:szCs w:val="22"/></w:rPr><w:t xml:space="preserve">The AI writing identity defined in Step 5, applied to every write prompt in Step 10</w:t></w:r></w:p><w:p><w:pPr><w:spacing w:after="100"/></w:pPr><w:r><w:rPr><w:rFonts w:ascii="Calibri" w:cs="Calibri" w:eastAsia="Calibri" w:hAnsi="Calibri"/><w:b/><w:bCs/><w:color w:val="4F46E5"/><w:sz w:val="22"/><w:szCs w:val="22"/></w:rPr><w:t xml:space="preserve">Blueprint: </w:t></w:r><w:r><w:rPr><w:rFonts w:ascii="Calibri" w:cs="Calibri" w:eastAsia="Calibri" w:hAnsi="Calibri"/><w:color w:val="0F172A"/><w:sz w:val="22"/><w:szCs w:val="22"/></w:rPr><w:t xml:space="preserve">The niche-specific outline template the AI seeds in Step 9</w:t></w:r></w:p><w:p><w:pPr><w:spacing w:after="100"/></w:pPr><w:r><w:rPr><w:rFonts w:ascii="Calibri" w:cs="Calibri" w:eastAsia="Calibri" w:hAnsi="Calibri"/><w:b/><w:bCs/><w:color w:val="4F46E5"/><w:sz w:val="22"/><w:szCs w:val="22"/></w:rPr><w:t xml:space="preserve">Focus Tags: </w:t></w:r><w:r><w:rPr><w:rFonts w:ascii="Calibri" w:cs="Calibri" w:eastAsia="Calibri" w:hAnsi="Calibri"/><w:color w:val="0F172A"/><w:sz w:val="22"/><w:szCs w:val="22"/></w:rPr><w:t xml:space="preserve">Keywords set in Step 6 that steer the strategic plan and outline</w:t></w:r></w:p><w:p><w:pPr><w:spacing w:after="100"/></w:pPr><w:r><w:rPr><w:rFonts w:ascii="Calibri" w:cs="Calibri" w:eastAsia="Calibri" w:hAnsi="Calibri"/><w:b/><w:bCs/><w:color w:val="4F46E5"/><w:sz w:val="22"/><w:szCs w:val="22"/></w:rPr><w:t xml:space="preserve">Market Intelligence: </w:t></w:r><w:r><w:rPr><w:rFonts w:ascii="Calibri" w:cs="Calibri" w:eastAsia="Calibri" w:hAnsi="Calibri"/><w:color w:val="0F172A"/><w:sz w:val="22"/><w:szCs w:val="22"/></w:rPr><w:t xml:space="preserve">The competitor analysis report produced in Step 2</w:t></w:r></w:p><w:p><w:pPr><w:spacing w:after="100"/></w:pPr><w:r><w:rPr><w:rFonts w:ascii="Calibri" w:cs="Calibri" w:eastAsia="Calibri" w:hAnsi="Calibri"/><w:b/><w:bCs/><w:color w:val="4F46E5"/><w:sz w:val="22"/><w:szCs w:val="22"/></w:rPr><w:t xml:space="preserve">Prose: </w:t></w:r><w:r><w:rPr><w:rFonts w:ascii="Calibri" w:cs="Calibri" w:eastAsia="Calibri" w:hAnsi="Calibri"/><w:color w:val="0F172A"/><w:sz w:val="22"/><w:szCs w:val="22"/></w:rPr><w:t xml:space="preserve">The AI-generated body text written in Step 10, stored per lesson/section</w:t></w:r></w:p><w:p><w:pPr><w:spacing w:after="100"/></w:pPr><w:r><w:rPr><w:rFonts w:ascii="Calibri" w:cs="Calibri" w:eastAsia="Calibri" w:hAnsi="Calibri"/><w:b/><w:bCs/><w:color w:val="4F46E5"/><w:sz w:val="22"/><w:szCs w:val="22"/></w:rPr><w:t xml:space="preserve">Publishing Pack: </w:t></w:r><w:r><w:rPr><w:rFonts w:ascii="Calibri" w:cs="Calibri" w:eastAsia="Calibri" w:hAnsi="Calibri"/><w:color w:val="0F172A"/><w:sz w:val="22"/><w:szCs w:val="22"/></w:rPr><w:t xml:space="preserve">The collection of DOCX, PDF, cover, description, and keywords exported in Step 13</w:t></w:r></w:p><w:p><w:pPr><w:spacing w:after="100"/></w:pPr><w:r><w:rPr><w:rFonts w:ascii="Calibri" w:cs="Calibri" w:eastAsia="Calibri" w:hAnsi="Calibri"/><w:b/><w:bCs/><w:color w:val="4F46E5"/><w:sz w:val="22"/><w:szCs w:val="22"/></w:rPr><w:t xml:space="preserve">USP: </w:t></w:r><w:r><w:rPr><w:rFonts w:ascii="Calibri" w:cs="Calibri" w:eastAsia="Calibri" w:hAnsi="Calibri"/><w:color w:val="0F172A"/><w:sz w:val="22"/><w:szCs w:val="22"/></w:rPr><w:t xml:space="preserve">Unique Selling Proposition — your book&apos;s differentiator defined in Step 6</w:t></w:r></w:p><w:p><w:pPr><w:spacing w:after="100"/></w:pPr><w:r><w:rPr><w:rFonts w:ascii="Calibri" w:cs="Calibri" w:eastAsia="Calibri" w:hAnsi="Calibri"/><w:b/><w:bCs/><w:color w:val="4F46E5"/><w:sz w:val="22"/><w:szCs w:val="22"/></w:rPr><w:t xml:space="preserve">Word Count Tracker: </w:t></w:r><w:r><w:rPr><w:rFonts w:ascii="Calibri" w:cs="Calibri" w:eastAsia="Calibri" w:hAnsi="Calibri"/><w:color w:val="0F172A"/><w:sz w:val="22"/><w:szCs w:val="22"/></w:rPr><w:t xml:space="preserve">Live progress bar in the sidebar counting all prose words against the Step 7 target</w:t></w:r></w:p><w:p><w:pPr><w:spacing w:after="240"/></w:pPr></w:p><w:p><w:pPr><w:pStyle w:val="Heading2"/><w:spacing w:after="140" w:before="400"/></w:pPr><w:r><w:rPr><w:rFonts w:ascii="Calibri" w:cs="Calibri" w:eastAsia="Calibri" w:hAnsi="Calibri"/><w:b/><w:bCs/><w:color w:val="4F46E5"/><w:sz w:val="32"/><w:szCs w:val="32"/></w:rPr><w:t xml:space="preserve">Frequently asked questions</w:t></w:r></w:p><w:p><w:pPr><w:pStyle w:val="Heading3"/><w:spacing w:after="100" w:before="280"/></w:pPr><w:r><w:rPr><w:rFonts w:ascii="Calibri" w:cs="Calibri" w:eastAsia="Calibri" w:hAnsi="Calibri"/><w:b/><w:bCs/><w:color w:val="475569"/><w:sz w:val="26"/><w:szCs w:val="26"/></w:rPr><w:t xml:space="preserve">Can I go back and edit a previous step?</w:t></w:r></w:p><w:p><w:pPr><w:spacing w:after="140" w:line="320" w:lineRule="auto"/></w:pPr><w:r><w:rPr><w:rFonts w:ascii="Calibri" w:cs="Calibri" w:eastAsia="Calibri" w:hAnsi="Calibri"/><w:color w:val="0F172A"/><w:sz w:val="22"/><w:szCs w:val="22"/></w:rPr><w:t xml:space="preserve">Yes. Click any completed step in the sidebar or use the Back button. Changes you make in earlier steps are saved immediately, but previously generated AI content in later steps will not automatically regenerate — you will need to re-run the relevant AI features to reflect the updated inputs.</w:t></w:r></w:p><w:p><w:pPr><w:pStyle w:val="Heading3"/><w:spacing w:after="100" w:before="280"/></w:pPr><w:r><w:rPr><w:rFonts w:ascii="Calibri" w:cs="Calibri" w:eastAsia="Calibri" w:hAnsi="Calibri"/><w:b/><w:bCs/><w:color w:val="475569"/><w:sz w:val="26"/><w:szCs w:val="26"/></w:rPr><w:t xml:space="preserve">Is my data stored on a server?</w:t></w:r></w:p><w:p><w:pPr><w:spacing w:after="140" w:line="320" w:lineRule="auto"/></w:pPr><w:r><w:rPr><w:rFonts w:ascii="Calibri" w:cs="Calibri" w:eastAsia="Calibri" w:hAnsi="Calibri"/><w:color w:val="0F172A"/><w:sz w:val="22"/><w:szCs w:val="22"/></w:rPr><w:t xml:space="preserve">All book data is stored locally in your browser&apos;s localStorage. Nothing is sent to a remote server except the content you explicitly submit to the AI generation endpoints (title, niche, research data, prose prompts, etc.).</w:t></w:r></w:p><w:p><w:pPr><w:pStyle w:val="Heading3"/><w:spacing w:after="100" w:before="280"/></w:pPr><w:r><w:rPr><w:rFonts w:ascii="Calibri" w:cs="Calibri" w:eastAsia="Calibri" w:hAnsi="Calibri"/><w:b/><w:bCs/><w:color w:val="475569"/><w:sz w:val="26"/><w:szCs w:val="26"/></w:rPr><w:t xml:space="preserve">Can I have multiple books at once?</w:t></w:r></w:p><w:p><w:pPr><w:spacing w:after="140" w:line="320" w:lineRule="auto"/></w:pPr><w:r><w:rPr><w:rFonts w:ascii="Calibri" w:cs="Calibri" w:eastAsia="Calibri" w:hAnsi="Calibri"/><w:color w:val="0F172A"/><w:sz w:val="22"/><w:szCs w:val="22"/></w:rPr><w:t xml:space="preserve">Yes. The home screen shows a library of all your books. Click &quot;+ New Book&quot; to start a fresh project. Each book is stored independently and can be opened, edited, or deleted at any time.</w:t></w:r></w:p><w:p><w:pPr><w:pStyle w:val="Heading3"/><w:spacing w:after="100" w:before="280"/></w:pPr><w:r><w:rPr><w:rFonts w:ascii="Calibri" w:cs="Calibri" w:eastAsia="Calibri" w:hAnsi="Calibri"/><w:b/><w:bCs/><w:color w:val="475569"/><w:sz w:val="26"/><w:szCs w:val="26"/></w:rPr><w:t xml:space="preserve">What file formats does the export produce?</w:t></w:r></w:p><w:p><w:pPr><w:spacing w:after="140" w:line="320" w:lineRule="auto"/></w:pPr><w:r><w:rPr><w:rFonts w:ascii="Calibri" w:cs="Calibri" w:eastAsia="Calibri" w:hAnsi="Calibri"/><w:color w:val="0F172A"/><w:sz w:val="22"/><w:szCs w:val="22"/></w:rPr><w:t xml:space="preserve">Step 13 exports a Microsoft Word DOCX file and a print-ready PDF. Both include the full manuscript, table of contents, and all selected front-matter sections. The DOCX is best for further editing; the PDF is intended for direct upload to Amazon KDP or IngramSpark.</w:t></w:r></w:p><w:p><w:pPr><w:pStyle w:val="Heading3"/><w:spacing w:after="100" w:before="280"/></w:pPr><w:r><w:rPr><w:rFonts w:ascii="Calibri" w:cs="Calibri" w:eastAsia="Calibri" w:hAnsi="Calibri"/><w:b/><w:bCs/><w:color w:val="475569"/><w:sz w:val="26"/><w:szCs w:val="26"/></w:rPr><w:t xml:space="preserve">How do I update the Table of Contents page numbers in the exported DOCX?</w:t></w:r></w:p><w:p><w:pPr><w:spacing w:after="140" w:line="320" w:lineRule="auto"/></w:pPr><w:r><w:rPr><w:rFonts w:ascii="Calibri" w:cs="Calibri" w:eastAsia="Calibri" w:hAnsi="Calibri"/><w:color w:val="0F172A"/><w:sz w:val="22"/><w:szCs w:val="22"/></w:rPr><w:t xml:space="preserve">Open the file in Microsoft Word, press Ctrl+A to select all, then press F9 to update all fields. Word will repaginate the document and fill in the correct page numbers.</w:t></w:r></w:p><w:sectPr><w:pgSz w:w="11906" w:h="16838" w:orient="portrait"/><w:pgMar w:top="1440" w:right="1584" w:bottom="1440" w:left="1584"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Nonfiction AI Studio — User Documentation</dc:title>
  <dc:creator>Nonfiction AI Studio</dc:creator>
  <dc:description>Complete guide to all 13 steps of the book-building workflow</dc:description>
  <cp:lastModifiedBy>Un-named</cp:lastModifiedBy>
  <cp:revision>1</cp:revision>
  <dcterms:created xsi:type="dcterms:W3CDTF">2026-07-15T10:07:42.888Z</dcterms:created>
  <dcterms:modified xsi:type="dcterms:W3CDTF">2026-07-15T10:07:42.890Z</dcterms:modified>
</cp:coreProperties>
</file>

<file path=docProps/custom.xml><?xml version="1.0" encoding="utf-8"?>
<Properties xmlns="http://schemas.openxmlformats.org/officeDocument/2006/custom-properties" xmlns:vt="http://schemas.openxmlformats.org/officeDocument/2006/docPropsVTypes"/>
</file>