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CellSpacing w:w="15" w:type="dxa"/>
        <w:tblInd w:w="-1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8"/>
        <w:gridCol w:w="6315"/>
      </w:tblGrid>
      <w:tr w:rsidR="004B672F" w:rsidRPr="004B672F" w:rsidTr="00796A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Команда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Описание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10713" w:type="dxa"/>
            <w:gridSpan w:val="2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0" w:name="_GoBack"/>
            <w:bookmarkEnd w:id="0"/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Системная информация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arch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Merge w:val="restart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отобразить архитектуру компьютера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uname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-m </w:t>
            </w:r>
          </w:p>
        </w:tc>
        <w:tc>
          <w:tcPr>
            <w:tcW w:w="6270" w:type="dxa"/>
            <w:vMerge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uname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-r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отобразить используемую версию ядра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dmidecode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-q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показать аппаратные системные компоненты - (SMBIOS / DMI)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hdparm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-i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dev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hda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вывести характеристики жесткого диска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hdparm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tT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dev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sda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протестировать производительность чтения данных с жесткого диска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cat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proc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cpuinfo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отобразить информацию о процессоре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cat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proc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interrupts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показать прерывания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cat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proc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meminfo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проверить использование памяти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cat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proc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swaps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показать фай</w:t>
            </w:r>
            <w:proofErr w:type="gram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л(</w:t>
            </w:r>
            <w:proofErr w:type="gram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ы) подкачки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cat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proc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version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вывести версию ядра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cat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proc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net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dev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показать сетевые интерфейсы и статистику по ним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cat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proc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mounts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отобразить смонтированные файловые системы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lspci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tv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показать в виде дерева PCI устройства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lsusb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tv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показать в виде дерева USB устройства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date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вывести системную дату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cal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2007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вывести таблицу-календарь 2007-го года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date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041217002007.00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установить системные дату и время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ММДДЧЧммГГГГ</w:t>
            </w:r>
            <w:proofErr w:type="gram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.С</w:t>
            </w:r>
            <w:proofErr w:type="gram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С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МесяцДеньЧасМинутыГод.Секунды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)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clock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-w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сохранить системное время в BIOS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10713" w:type="dxa"/>
            <w:gridSpan w:val="2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Остановка системы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shutdown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-h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now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Merge w:val="restart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Остановить систему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init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0 </w:t>
            </w:r>
          </w:p>
        </w:tc>
        <w:tc>
          <w:tcPr>
            <w:tcW w:w="6270" w:type="dxa"/>
            <w:vMerge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telinit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0 </w:t>
            </w:r>
          </w:p>
        </w:tc>
        <w:tc>
          <w:tcPr>
            <w:tcW w:w="6270" w:type="dxa"/>
            <w:vMerge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shutdown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-h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hours:minutes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&amp;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запланировать остановку системы на указанное время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shutdown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-c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отменить запланированную по расписанию остановку системы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shutdown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-r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now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Merge w:val="restart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перегрузить систему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reboot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Merge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logout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выйти из системы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10713" w:type="dxa"/>
            <w:gridSpan w:val="2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Файлы и директории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cd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home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перейти в директорию '/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home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'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cd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..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перейти в директорию уровнем выше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cd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../..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перейти в директорию двумя уровнями выше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cd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перейти в домашнюю директорию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cd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~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user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перейти в домашнюю директорию пользователя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user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cd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перейти в директорию, в которой находились до перехода в текущую директорию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pwd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показать текущую директорию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ls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отобразить содержимое текущей директории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ls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-F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отобразить содержимое текущей директории с добавлением к именам символов,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храктеризующих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тип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ls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-l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показать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детализированое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представление файлов и директорий в текущей директории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ls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-a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показать скрытые файлы и директории в текущей директории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ls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*[0-9]*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показать файлы и </w:t>
            </w:r>
            <w:proofErr w:type="gram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директории</w:t>
            </w:r>
            <w:proofErr w:type="gram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содержащие в имени цифры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tree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Merge w:val="restart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показать дерево файлов и директорий, начиная от корня</w:t>
            </w:r>
            <w:proofErr w:type="gram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(/) </w:t>
            </w:r>
            <w:proofErr w:type="gramEnd"/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lstree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Merge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mkdir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dir1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создать директорию с именем 'dir1'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mkdir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dir1 dir2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создать две директории одновременно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mkdir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-p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tmp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/dir1/dir2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создать дерево директорий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rm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-f file1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удалить файл с именем 'file1'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rmdir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dir1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удалить директорию с именем 'dir1'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rm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rf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dir1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удалить директорию с именем 'dir1' и рекурсивно всё её содержимое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rm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rf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dir1 dir2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удалить две директории и рекурсивно их содержимое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mv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dir1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new_dir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переименовать или переместить файл или директорию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cp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file1 file2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сопировать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файл file1 в файл file2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cp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dir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/* .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копировать все файлы директории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dir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в текущую директорию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cp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-a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tmp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/dir1 .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копировать директорию dir1 со всем содержимым в текущую директорию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cp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-a dir1 dir2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копировать директорию dir1 в директорию dir2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ln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-s file1 lnk1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создать символическую ссылку на файл или директорию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ln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file1 lnk1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создать "жёсткую" (физическую) ссылку на файл или директорию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touch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-t 0712250000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fileditest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модифицировать дату и время создания файла, при его отсутствии, создать файл с указанными датой и временем (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YYMMDDhhmm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) </w:t>
            </w:r>
            <w:proofErr w:type="gramEnd"/>
          </w:p>
        </w:tc>
      </w:tr>
      <w:tr w:rsidR="004B672F" w:rsidRPr="004B672F" w:rsidTr="004B672F">
        <w:trPr>
          <w:tblCellSpacing w:w="15" w:type="dxa"/>
        </w:trPr>
        <w:tc>
          <w:tcPr>
            <w:tcW w:w="10713" w:type="dxa"/>
            <w:gridSpan w:val="2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Поиск файлов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find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/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name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file1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найти файлы и директории с именем file1. Поиск начать с корня</w:t>
            </w:r>
            <w:proofErr w:type="gram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(/) </w:t>
            </w:r>
            <w:proofErr w:type="gramEnd"/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find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/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user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user1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найти файл и директорию </w:t>
            </w:r>
            <w:proofErr w:type="gram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принадлежащие</w:t>
            </w:r>
            <w:proofErr w:type="gram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пользователю user1. Поиск начать с корня</w:t>
            </w:r>
            <w:proofErr w:type="gram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(/) </w:t>
            </w:r>
            <w:proofErr w:type="gramEnd"/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find /home/user1 -name "*.bin"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Найти все файлы и директории, имена которых оканчиваются на '.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bin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'. Поиск начать с '/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home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/user1'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find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usr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/bin -type f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atime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+100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найти все файлы в '/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usr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bin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', время последнего обращения к которым более 100 дней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find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usr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/bin -type f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mtime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-10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найти все файлы в '/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usr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bin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', созданные или изменённые в течени</w:t>
            </w:r>
            <w:proofErr w:type="gram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последних 10 дней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find / -name *.rpm -exec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chmod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755 '{}' \;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найти все фалы и директории, имена которых оканчиваются на '.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rpm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', и изменить права доступа к ним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find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/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xdev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name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"*.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rpm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"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найти все фалы и директории, имена которых оканчиваются на '.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rpm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', игнорируя съёмные носители, такие как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cdrom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floppy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и т.п.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locate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"*.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ps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"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найти все файлы,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сожержащие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в имени '.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ps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'. Предварительно рекомендуется выполнить команду '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updatedb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'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whereis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halt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показывает размещение бинарных файлов, исходных кодов и руководств, относящихся к файлу '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halt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'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which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halt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отображает полный путь к файлу '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halt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'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10713" w:type="dxa"/>
            <w:gridSpan w:val="2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Монтирование файловых систем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mount /dev/hda2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mnt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/hda2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монтирует раздел 'hda2' в точку монтирования '/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mnt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/hda2'. Убедитесь в наличии директории-точки монтирования '/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mnt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/hda2'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umount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dev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/hda2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размонтирует раздел 'hda2'. Перед выполнением, покиньте '/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mnt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/hda2'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fuser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km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mnt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/hda2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принудительное размонтирование раздела. Применяется в случае, когда раздел занят каким-либо пользователем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umount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-n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mnt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/hda2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выполнить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размонитрование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без занесения информации в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etc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mtab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. Полезно когда файл имеет атрибуты "только чтение" или недостаточно места на диске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mount /dev/fd0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mnt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/floppy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монтировать флоппи-диск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mount /dev/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cdrom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mnt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cdrom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монтировать CD или DVD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mount /dev/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hdc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mnt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cdrecorder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монтировать CD-R/CD-RW или DVD-R/DVD-RW(+-)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mount -o loop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file.iso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mnt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cdrom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смонтировать ISO-образ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mount -t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vfat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/dev/hda5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mnt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/hda5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монтировать файловую систему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FAT32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mount -t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smbfs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-o username=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user,password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=pass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winclient</w:t>
            </w:r>
            <w:proofErr w:type="spellEnd"/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share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mnt</w:t>
            </w:r>
            <w:proofErr w:type="spellEnd"/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share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монтировать сетевую файловую систему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(SMB/CIFS)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mount -o bind /home/user/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prg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/ftp/user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"монтирует" директорию в директорию (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binding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). </w:t>
            </w:r>
            <w:proofErr w:type="gram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Доступна</w:t>
            </w:r>
            <w:proofErr w:type="gram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с версии ядра 2.4.0. </w:t>
            </w:r>
            <w:proofErr w:type="gram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Полезна</w:t>
            </w:r>
            <w:proofErr w:type="gram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например, для предоставления содержимого пользовательской директории через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ftp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при работе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ftp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-сервера в "песочнице" (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chroot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), когда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симлинки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сделать невозможно.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10713" w:type="dxa"/>
            <w:gridSpan w:val="2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Дисковое пространство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df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-h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отображает информацию о смонтированных разделах с отображением общего, доступного и используемого пространства </w:t>
            </w:r>
            <w:r w:rsidRPr="004B672F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>(</w:t>
            </w:r>
            <w:proofErr w:type="spellStart"/>
            <w:r w:rsidRPr="004B672F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>Прим</w:t>
            </w:r>
            <w:proofErr w:type="gramStart"/>
            <w:r w:rsidRPr="004B672F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>.п</w:t>
            </w:r>
            <w:proofErr w:type="gramEnd"/>
            <w:r w:rsidRPr="004B672F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>ереводчика</w:t>
            </w:r>
            <w:proofErr w:type="spellEnd"/>
            <w:r w:rsidRPr="004B672F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>. ключ -h работает не во всех *</w:t>
            </w:r>
            <w:proofErr w:type="spellStart"/>
            <w:r w:rsidRPr="004B672F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>nix</w:t>
            </w:r>
            <w:proofErr w:type="spellEnd"/>
            <w:r w:rsidRPr="004B672F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 xml:space="preserve"> системах)</w:t>
            </w: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ls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lSr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|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more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выдаёт список файлов и директорий рекурсивно с сортировкой по возрастанию размера и позволяет осуществлять постраничный просмотр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du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sh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dir1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подсчитывает и выводит размер, занимаемый директорией 'dir1' </w:t>
            </w:r>
            <w:r w:rsidRPr="004B672F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>(</w:t>
            </w:r>
            <w:proofErr w:type="spellStart"/>
            <w:r w:rsidRPr="004B672F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>Прим</w:t>
            </w:r>
            <w:proofErr w:type="gramStart"/>
            <w:r w:rsidRPr="004B672F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>.п</w:t>
            </w:r>
            <w:proofErr w:type="gramEnd"/>
            <w:r w:rsidRPr="004B672F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>ереводчика</w:t>
            </w:r>
            <w:proofErr w:type="spellEnd"/>
            <w:r w:rsidRPr="004B672F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>. ключ -h работает не во всех *</w:t>
            </w:r>
            <w:proofErr w:type="spellStart"/>
            <w:r w:rsidRPr="004B672F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>nix</w:t>
            </w:r>
            <w:proofErr w:type="spellEnd"/>
            <w:r w:rsidRPr="004B672F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 xml:space="preserve"> системах)</w:t>
            </w: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du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sk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*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|</w:t>
            </w: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sort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rn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отображает размер и имена файлов и директорий, с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соритровкой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по размеру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rpm -q -a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qf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'%10{SIZE}\t%{NAME}\n'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|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sort -k1,1n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показывает размер используемого дискового пространства, </w:t>
            </w:r>
            <w:proofErr w:type="gram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занимаемое</w:t>
            </w:r>
            <w:proofErr w:type="gram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файлами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rpm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-пакета, с сортировкой по размеру (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fedora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redhat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и т.п.)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dpkg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-query -W -f='${Installed-Size;10}\t${Package}\n'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|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sort -k1,1n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показывает размер используемого дискового пространства, </w:t>
            </w:r>
            <w:proofErr w:type="gram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занимаемое</w:t>
            </w:r>
            <w:proofErr w:type="gram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файлами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deb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-пакета, с сортировкой по размеру </w:t>
            </w: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(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ubuntu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debian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т.п.)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10713" w:type="dxa"/>
            <w:gridSpan w:val="2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 xml:space="preserve">Пользователи и группы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groupadd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group_name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создать новую группу с именем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group_name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groupdel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group_name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удалить группу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group_name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groupmod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-n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new_group_name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old_group_name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переименовать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группу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old_group_name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в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new_group_name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useradd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-c "Nome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Cognome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" -g admin -d /home/user1 -s /bin/bash user1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создать пользователя user1, назначить ему в качестве домашнего каталога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home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/user1, в качестве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shell'а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bin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bash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включить его в группу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admin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и добавить комментарий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Nome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Cognome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useradd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user1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создать пользователя user1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userdel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-r user1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удалить пользователя user1 и его домашний каталог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usermod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-c "User FTP" -g system -d /ftp/user1 -s /bin/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nologin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user1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изменить атрибуты пользователя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passwd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сменить пароль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passwd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user1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сменить пароль пользователя user1 (только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root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)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chage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-E 2005-12-31 user1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установить дату окончания действия учётной записи пользователя user1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pwck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проверить корректность системных файлов учётных записей. Проверяются файлы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etc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passwd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и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etc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shadow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grpck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проверяет корректность системных файлов учётных записей. Проверяется файл/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etc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group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newgrp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[-]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group_name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изменяет первичную группу текущего пользователя. Если указать "</w:t>
            </w:r>
            <w:proofErr w:type="gram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-"</w:t>
            </w:r>
            <w:proofErr w:type="gram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, ситуация будет идентичной той, в которой пользователь вышил из системы и снова вошёл. Если не указывать группу, первичная группа будет назначена из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etc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passwd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10713" w:type="dxa"/>
            <w:gridSpan w:val="2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Выставление/изменение полномочий на файлы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ls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lh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просмотр полномочий на файлы и директории в текущей директории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ls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tmp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|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pr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-T5 -W$COLUMNS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вывести содержимое директории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tmp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и разделить вывод на пять колонок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chmod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ugo+rwx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directory1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добавить полномочия на директорию directory1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ugo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User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Group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Other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)+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rwx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Read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Write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eXecute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) - всем полные права. </w:t>
            </w:r>
            <w:proofErr w:type="gram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Аналогичное</w:t>
            </w:r>
            <w:proofErr w:type="gram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можно сделать таким образом "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chmod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777 directory1"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chmod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go-rwx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directory1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отобрать у группы и всех остальных все полномочия на директорию directory1.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chown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user1 file1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назначить владельцем файла file1 пользователя user1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chown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-R user1 directory1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назначить рекурсивно владельцем директории directory1 пользователя user1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chgrp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group1 file1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сменить группу-владельца файла file1 на group1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chown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user1:group1 file1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сменить владельца и группу владельца файла file1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find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/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perm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u+s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найти, начиная от корня, все файлы </w:t>
            </w:r>
            <w:proofErr w:type="gram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с</w:t>
            </w:r>
            <w:proofErr w:type="gram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выставленным SUID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chmod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u+s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/bin/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binary_file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назначить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SUID-</w:t>
            </w: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бит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файлу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/bin/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binary_file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Это даёт возможность любому пользователю запускать на </w:t>
            </w: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 xml:space="preserve">выполнение файл с полномочиями владельца файла.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lastRenderedPageBreak/>
              <w:t>chmod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u-s /bin/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binary_file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снять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SUID-</w:t>
            </w: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бит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с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файла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/bin/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binary_file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.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chmod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g+s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/home/public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назначить SGID-бит директории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home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public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chmod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g-s /home/public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снять SGID-бит с директории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home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public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chmod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o+t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/home/public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назначить STIKY-бит директории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home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public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. Позволяет удалять файлы только владельцам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chmod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o-t /home/public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снять STIKY-бит с директории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home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public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10713" w:type="dxa"/>
            <w:gridSpan w:val="2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Специальные атрибуты файлов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chattr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+a file1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позволить открывать файл на запись только в режиме добавления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chattr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+c file1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позволяет ядру автоматически сжимать/разжимать содержимое файла.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chattr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+d file1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указавет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утилите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dump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игнорировать данный файл во время выполнения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backup'а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chattr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+i file1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делает файл недоступным для любых изменений: редактирование, удаление, перемещение, создание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линков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на него.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chattr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+s file1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позволяет сделать удаление файла безопасным, т.е. выставленный атрибут s говорит о том, что при удалении файла, </w:t>
            </w:r>
            <w:proofErr w:type="gram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место, занимаемое файлом на диске заполняется</w:t>
            </w:r>
            <w:proofErr w:type="gram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нулями, что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предотвращяет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возможность восстановления данных.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chattr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+S file1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указывает, что, при сохранении изменений, будет произведена синхронизация, как при выполнении команды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sync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chattr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+u file1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данный атрибут указывает, что при удалении файла содержимое его будет сохранено и при необходимости пользователь сможет его восстановить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lsattr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показать атрибуты файлов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10713" w:type="dxa"/>
            <w:gridSpan w:val="2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Архивирование и сжатие файлов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bunzip2 file1.bz2 </w:t>
            </w:r>
          </w:p>
        </w:tc>
        <w:tc>
          <w:tcPr>
            <w:tcW w:w="6270" w:type="dxa"/>
            <w:vMerge w:val="restart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разжимает файл 'file1.gz'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gunzip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file1.gz </w:t>
            </w:r>
          </w:p>
        </w:tc>
        <w:tc>
          <w:tcPr>
            <w:tcW w:w="6270" w:type="dxa"/>
            <w:vMerge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gzip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file1 </w:t>
            </w:r>
          </w:p>
        </w:tc>
        <w:tc>
          <w:tcPr>
            <w:tcW w:w="6270" w:type="dxa"/>
            <w:vMerge w:val="restart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сжимает файл 'file1'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bzip2 file1 </w:t>
            </w:r>
          </w:p>
        </w:tc>
        <w:tc>
          <w:tcPr>
            <w:tcW w:w="6270" w:type="dxa"/>
            <w:vMerge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gzip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-9 file1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сжать файл file1 с максимальным сжатием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rar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a file1.rar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test_file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создать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rar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-архив 'file1.rar' и включить в него файл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test_file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rar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a file1.rar file1 file2 dir1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создать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rar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-архив 'file1.rar' и включить в него file1, file2 и dir1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unrar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x file1.rar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распаковать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rar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-архив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tar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cvf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archive.tar file1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создать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tar-</w:t>
            </w: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архив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archive.tar, </w:t>
            </w: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содержащий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файл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file1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tar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cvf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archive.tar file1 file2 dir1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создать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tar-</w:t>
            </w: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архив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archive.tar, </w:t>
            </w: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содержащий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файл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file1, file2 </w:t>
            </w: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и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dir1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tar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tf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archive.tar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показать содержимое архива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tar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xvf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archive.tar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распаковать архив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tar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xvf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archive.tar -C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tmp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распаковать архив в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tmp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lastRenderedPageBreak/>
              <w:t>tar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cvfj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archive.tar.bz2 dir1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создать архив и сжать его с помощью bzip2</w:t>
            </w:r>
            <w:r w:rsidRPr="004B672F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>(</w:t>
            </w:r>
            <w:proofErr w:type="spellStart"/>
            <w:r w:rsidRPr="004B672F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>Прим</w:t>
            </w:r>
            <w:proofErr w:type="gramStart"/>
            <w:r w:rsidRPr="004B672F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>.п</w:t>
            </w:r>
            <w:proofErr w:type="gramEnd"/>
            <w:r w:rsidRPr="004B672F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>ереводчика</w:t>
            </w:r>
            <w:proofErr w:type="spellEnd"/>
            <w:r w:rsidRPr="004B672F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>. ключ -j работает не во всех *</w:t>
            </w:r>
            <w:proofErr w:type="spellStart"/>
            <w:r w:rsidRPr="004B672F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>nix</w:t>
            </w:r>
            <w:proofErr w:type="spellEnd"/>
            <w:r w:rsidRPr="004B672F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 xml:space="preserve"> системах)</w:t>
            </w: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tar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xvfj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archive.tar.bz2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разжать архив и распаковать ег</w:t>
            </w:r>
            <w:proofErr w:type="gram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4B672F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4B672F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>Прим.переводчика</w:t>
            </w:r>
            <w:proofErr w:type="spellEnd"/>
            <w:r w:rsidRPr="004B672F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>. ключ -j работает не во всех *</w:t>
            </w:r>
            <w:proofErr w:type="spellStart"/>
            <w:r w:rsidRPr="004B672F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>nix</w:t>
            </w:r>
            <w:proofErr w:type="spellEnd"/>
            <w:r w:rsidRPr="004B672F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 xml:space="preserve"> системах)</w:t>
            </w: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tar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cvfz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archive.tar.gz dir1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создать архив и сжать его с помощью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gzip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tar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xvfz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archive.tar.gz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разжать архив и распаковать его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zip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file1.zip file1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создать </w:t>
            </w:r>
            <w:proofErr w:type="gram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сжатый</w:t>
            </w:r>
            <w:proofErr w:type="gram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zip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-архив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zip -r file1.zip file1 file2 dir1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создать сжатый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zip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-архив и </w:t>
            </w:r>
            <w:proofErr w:type="gram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со</w:t>
            </w:r>
            <w:proofErr w:type="gram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включением в него нескольких файлов и/или директорий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unzip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file1.zip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разжать и распаковать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zip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-архив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10713" w:type="dxa"/>
            <w:gridSpan w:val="2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RPM пакеты (</w:t>
            </w:r>
            <w:proofErr w:type="spellStart"/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Fedora</w:t>
            </w:r>
            <w:proofErr w:type="spellEnd"/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Red</w:t>
            </w:r>
            <w:proofErr w:type="spellEnd"/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Hat</w:t>
            </w:r>
            <w:proofErr w:type="spellEnd"/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и тому подобное)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rpm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ivh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package.rpm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установить пакет с выводом сообщений и </w:t>
            </w:r>
            <w:proofErr w:type="gram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прогресс-бара</w:t>
            </w:r>
            <w:proofErr w:type="gram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rpm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ivh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nodeps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package.rpm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установить пакет с выводом сообщений и </w:t>
            </w:r>
            <w:proofErr w:type="gram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прогресс-бара</w:t>
            </w:r>
            <w:proofErr w:type="gram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без контроля зависимостей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rpm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-U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package.rpm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обновить пакет без изменений конфигурационных файлов, в случае отсутствия пакета, он будет установлен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rpm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-F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package.rpm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обновить пакет только если он установлен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rpm -e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package_name.rpm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удалить пакет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rpm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qa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отобразить список всех пакетов, установленных в системе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rpm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qa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|</w:t>
            </w: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grep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httpd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среди всех пакетов, установленных в системе, найти </w:t>
            </w:r>
            <w:proofErr w:type="gram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пакет</w:t>
            </w:r>
            <w:proofErr w:type="gram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содержащий в своём имени "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httpd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"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rpm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qi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package_name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вывести информацию о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конкрентном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пакете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rpm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qg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"System Environment/Daemons"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отобразить </w:t>
            </w:r>
            <w:proofErr w:type="gram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пакеты</w:t>
            </w:r>
            <w:proofErr w:type="gram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входящие в группу пакетов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rpm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ql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package_name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вывести список файлов, входящих в пакет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rpm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qc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package_name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вывести список конфигурационных файлов, входящих в пакет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rpm -q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package_name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whatrequires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вывести список пакетов, необходимых для установки конкретного пакета по зависимостям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rpm -q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package_name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whatprovides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show capability provided by a rpm package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rpm -q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package_name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scripts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отобразит скрипты, запускаемые при установке/удалении пакета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rpm -q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package_name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changelog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вывести историю ревизий пакета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rpm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qf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etc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httpd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conf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httpd.conf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проверить какому пакету принадлежит указанный файл. Указывать следует полный путь и имя файла.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rpm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qp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package.rpm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-l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отображает список файлов, входящих в пакет, но ещё не установленных в систему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rpm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import /media/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cdrom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/RPM-GPG-KEY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ипортировать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публичный ключ цифровой подписи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rpm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checksig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package.rpm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проверит подпись пакета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rpm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qa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gpg-pubkey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проверить целостность установленного содержимого пакета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rpm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-V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package_name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проверить размер, полномочия, тип, владельца, группу, MD5-сумму и дату последнего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изменеия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пакета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rpm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Va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проверить содержимое всех </w:t>
            </w:r>
            <w:proofErr w:type="gram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пакеты</w:t>
            </w:r>
            <w:proofErr w:type="gram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установленные в систему. Выполняйте с осторожностью!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rpm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Vp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package.rpm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проверить пакет, который ещё не установлен в систему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rpm2cpio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package.rpm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|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cpio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extract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make-directories *bin*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извлечь из пакета </w:t>
            </w:r>
            <w:proofErr w:type="gram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файлы</w:t>
            </w:r>
            <w:proofErr w:type="gram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содержащие в своём имени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bin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rpm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ivh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usr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src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redhat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/RPMS/`arch`/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package.rpm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установить пакет, собранный из исходных кодов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rpmbuild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rebuild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package_name.src.rpm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собрать пакет из исходных кодов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10713" w:type="dxa"/>
            <w:gridSpan w:val="2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YUM - средство обновления пакетов(</w:t>
            </w:r>
            <w:proofErr w:type="spellStart"/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Fedora</w:t>
            </w:r>
            <w:proofErr w:type="spellEnd"/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RedHat</w:t>
            </w:r>
            <w:proofErr w:type="spellEnd"/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и тому подобное)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yum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install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package_name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закачать и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установать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пакет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yum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update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обновить все пакеты, установленные в систему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yum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update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package_name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обновить пакет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yum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remove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package_name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удалить пакет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yum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list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вывести список всех пакетов, установленных в систему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yum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search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package_name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найти пакет в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репозитории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yum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clean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packages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очисть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rpm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-кэш, удалив закачанные пакеты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yum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clean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headers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удалить все заголовки файлов, которые система использует для разрешения зависимостей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yum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clean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all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очисть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rpm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-кэш, удалив закачанные пакеты и заголовки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10713" w:type="dxa"/>
            <w:gridSpan w:val="2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DEB пакеты (</w:t>
            </w:r>
            <w:proofErr w:type="spellStart"/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Debian</w:t>
            </w:r>
            <w:proofErr w:type="spellEnd"/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Ubuntu</w:t>
            </w:r>
            <w:proofErr w:type="spellEnd"/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и тому подобное)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dpkg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-i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package.deb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установить / обновить пакет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dpkg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-r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package_name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удалить пакет из системы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dpkg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-l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показать все пакеты, установленные в систему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dpkg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-l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|</w:t>
            </w: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grep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httpd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среди всех пакетов, установленных в системе, найти </w:t>
            </w:r>
            <w:proofErr w:type="gram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пакет</w:t>
            </w:r>
            <w:proofErr w:type="gram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содержащий в своём имени "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httpd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"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dpkg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-s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package_name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отобразить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инфрмацию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о конкретном пакете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dpkg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-L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package_name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вывести список файлов, входящих в пакет, установленный в систему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dpkg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contents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package.deb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отобразить список файлов, входящих в пакет, который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ешё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не установлен в систему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dpkg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-S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bin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ping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найти пакет, в который входит указанный файл.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10713" w:type="dxa"/>
            <w:gridSpan w:val="2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APT - средство управление пакетами (</w:t>
            </w:r>
            <w:proofErr w:type="spellStart"/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Debian</w:t>
            </w:r>
            <w:proofErr w:type="spellEnd"/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Ubuntu</w:t>
            </w:r>
            <w:proofErr w:type="spellEnd"/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и тому подобное)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apt-get install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package_name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установить / обновить пакет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apt-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cdrom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install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package_name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установить / обновить пакет с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cdrom'а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apt-get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update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получить обновлённые списки пакетов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apt-get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upgrade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обновить пакеты, установленные в систему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apt-get remove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package_name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удалить пакет, установленный в систему с сохранением файлов конфигурации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apt-get purge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package_name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удалить пакет, установленный в систему с удалением файлов конфигурации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apt-get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check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проверить целостность зависимостей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apt-get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clean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удалить загруженные архивные файлы пакетов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apt-get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autoclean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удалить старые загруженные архивные файлы пакетов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10713" w:type="dxa"/>
            <w:gridSpan w:val="2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Просмотр содержимого файлов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cat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file1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вывести содержимое файла file1 </w:t>
            </w:r>
            <w:proofErr w:type="gram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на</w:t>
            </w:r>
            <w:proofErr w:type="gram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стандартное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устройсво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вывода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tac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file1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вывести содержимое файла file1 на стандартное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устройсво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вывода в обратном порядке (последняя строка становиться первой и т.д.) </w:t>
            </w:r>
            <w:proofErr w:type="gramEnd"/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more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file1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постраничный вывод содержимого файла file1 на стандартное устройство вывода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less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file1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постраничный вывод содержимого файла file1 на стандартное устройство вывода, но с возможностью пролистывания в обе стороны (вверх-вниз), поиска по содержимому и т.п.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head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-2 file1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вывести первые две строки файла file1 на стандартное устройство вывода.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По-умолчанию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выводится десять строк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tail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-2 file1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вывести последние две строки файла file1 на стандартное устройство вывода.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По-умолчанию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выводится десять строк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tail -f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/log/messages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выводить содержимое файла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log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messages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на стандартное устройство вывода по мере появления в нём текста.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10713" w:type="dxa"/>
            <w:gridSpan w:val="2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Манипуляции с текстом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cat file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|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grep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"Criteria" &gt; result.txt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общий синтаксис выполнения действий по обработке содержимого файла и вывода результата </w:t>
            </w:r>
            <w:proofErr w:type="gram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в</w:t>
            </w:r>
            <w:proofErr w:type="gram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новый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cat file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|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grep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"Criteria"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result.txt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общий синтаксис выполнения действий по обработке содержимого файла и вывода результата в существующий файл. Если файл не существует, он будет создан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grep Aug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/log/messages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из файла '/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log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messages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' отобрать и вывести на стандартное устройство вывода строки, содержащие "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Aug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"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grep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^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Aug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/log/messages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из файла '/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log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messages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' отобрать и вывести на стандартное устройство вывода строки, начинающиеся на "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Aug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"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grep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[0-9]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log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messages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из файла '/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log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messages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' отобрать и вывести на стандартное устройство вывода строки, содержащие цифры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grep Aug -R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/log/*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отобрать и вывести на стандартное устройство вывода строки, содержащие "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Aug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", во всех файлах, находящихся в директории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log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и ниже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sed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's/stringa1/stringa2/g' example.txt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 файле example.txt заменить "string1" на "string2", результат вывести на стандартное устройство вывода.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sed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'/^$/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d' example.txt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удалить пустые строки из файла example.txt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sed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'/ *#/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d;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/^$/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d' example.txt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удалить пустые строки и комментарии из файла example.txt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echo 'test'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|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'[:lower:]' '[:upper:]'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преобразовать символы из нижнего регистра в </w:t>
            </w:r>
            <w:proofErr w:type="gram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верхний</w:t>
            </w:r>
            <w:proofErr w:type="gram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sed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-e '1d' result.txt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удалить первую строку из файла example.txt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sed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-n '/string1/p'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отобразить только строки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содержашие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"string1"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sed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-e 's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*$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' example.txt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удалить пустые символы в </w:t>
            </w:r>
            <w:proofErr w:type="spellStart"/>
            <w:proofErr w:type="gram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в</w:t>
            </w:r>
            <w:proofErr w:type="spellEnd"/>
            <w:proofErr w:type="gram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конце каждой строки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sed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-e 's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string1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g' example.txt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удалить строку "string1" из текста не изменяя всего остального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sed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-n '1,8p;5q' example.txt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взять из файла с первой по восьмую строки и из них вывести первые пять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sed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-n '5p;5q' example.txt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вывести пятую строку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sed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-e 's/0*/0/g' example.txt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заменить последовательность из любого количества нулей одним нулём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cat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-n file1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пронумеровать строки при выводе содержимого файла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cat example.txt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|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awk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'NR%2==1'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при выводе содержимого файла, не выводить чётные строки файла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echo a b c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|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awk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'{print $1}'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вывести первую колонку. Разделение,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по-умолчанию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по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проблелу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/пробелам или символу/символам табуляции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echo a b c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|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awk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'{print $1,$3}'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вывести первую и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треью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колонки. Разделение,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по-умолчанию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по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проблелу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/пробелам или символу/символам табуляции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paste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file1 file2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объединить содержимое file1 и file2 в виде таблицы: строка 1 из file1 = строка 1 колонка 1-n, строка 1 из file2 = строка 1 колонка n+1-m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paste -d '+' file1 file2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объединить содержимое file1 и file2 в виде таблицы с разделителем "+"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sort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file1 file2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отсортировать содержимое двух файлов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sort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file1 file2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|</w:t>
            </w: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uniq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отсортировать содержимое двух файлов, не отображая повторов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sort file1 file2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|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uniq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-u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отсортировать содержимое двух файлов, отображая только уникальные строки (строки, встречающиеся в обоих файлах, не выводятся на стандартное устройство вывода)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sort file1 file2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|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uniq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-d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отсортировать содержимое двух файлов, отображая только повторяющиеся строки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comm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-1 file1 file2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сравнить содержимое двух файлов, не отображая строки принадлежащие файлу 'file1'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comm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-2 file1 file2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сравнить содержимое двух файлов, не отображая строки принадлежащие файлу 'file2'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comm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-3 file1 file2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сравнить содержимое двух файлов, удаляя </w:t>
            </w:r>
            <w:proofErr w:type="gram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строки</w:t>
            </w:r>
            <w:proofErr w:type="gram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встречающиеся в обоих файлах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10713" w:type="dxa"/>
            <w:gridSpan w:val="2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Преобразование наборов символов и файловых форматов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dos2unix filedos.txt fileunix.txt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конвертировать файл текстового формата из MSDOS в UNIX (разница в символах возврата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коретки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)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unix2dos fileunix.txt filedos.txt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конвертировать файл текстового формата из UNIX в MSDOS (разница в символах возврата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коретки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)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recode ..</w:t>
            </w:r>
            <w:proofErr w:type="gram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HTML &lt; page.txt &gt; page.html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конвертировать содержимое тестового файла page.txt в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html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-файл page.html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recode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-l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|</w:t>
            </w: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more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вывести список доступных форматов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10713" w:type="dxa"/>
            <w:gridSpan w:val="2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Анализ файловых систем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badblocks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-v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dev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/hda1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проверить раздел hda1 на наличие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bad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-блоков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fsck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dev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/hda1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проверить/восстановить целостность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linux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-файловой системы раздела hda1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fsck.ext2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dev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/hda1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проверить/восстановить целостность файловой системы ext2 раздела hda1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e2fsck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dev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/hda1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e2fsck -j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dev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/hda1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проверить/восстановить целостность файловой системы ext3 раздела hda1 с указанием, что журнал расположен там же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fsck.ext3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dev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/hda1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проверить/восстановить целостность файловой системы ext3 раздела hda1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fsck.vfat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dev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/hda1 </w:t>
            </w:r>
          </w:p>
        </w:tc>
        <w:tc>
          <w:tcPr>
            <w:tcW w:w="6270" w:type="dxa"/>
            <w:vMerge w:val="restart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проверить/восстановить целостность файловой системы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fat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раздела hda1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fsck.msdos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dev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/hda1 </w:t>
            </w:r>
          </w:p>
        </w:tc>
        <w:tc>
          <w:tcPr>
            <w:tcW w:w="6270" w:type="dxa"/>
            <w:vMerge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dosfsck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dev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/hda1 </w:t>
            </w:r>
          </w:p>
        </w:tc>
        <w:tc>
          <w:tcPr>
            <w:tcW w:w="6270" w:type="dxa"/>
            <w:vMerge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B672F" w:rsidRPr="004B672F" w:rsidTr="004B672F">
        <w:trPr>
          <w:tblCellSpacing w:w="15" w:type="dxa"/>
        </w:trPr>
        <w:tc>
          <w:tcPr>
            <w:tcW w:w="10713" w:type="dxa"/>
            <w:gridSpan w:val="2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Форматирование файловых систем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mkfs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dev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/hda1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создать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linux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-файловую систему на разделе hda1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mke2fs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dev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/hda1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создать файловую систему ext2 на разделе hda1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mke2fs -j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dev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/hda1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создать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журналирующую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файловую систему ext3 на разделе hda1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mkfs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-t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vfat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32 -F /dev/hda1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создать файловую систему FAT32 на разделе hda1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fdformat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-n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dev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/fd0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форматирование флоппи-диска без проверки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mkswap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dev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/hda3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создание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swap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-пространства на разделе hda3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10713" w:type="dxa"/>
            <w:gridSpan w:val="2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swap</w:t>
            </w:r>
            <w:proofErr w:type="spellEnd"/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-пространство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mkswap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dev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/hda3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создание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swap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-пространства на разделе hda3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swapon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dev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/hda3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активировать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swap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-пространство, </w:t>
            </w:r>
            <w:proofErr w:type="gram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расположенное</w:t>
            </w:r>
            <w:proofErr w:type="gram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на разделе hda3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swapon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/dev/hda2 /dev/hdb3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активировать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swap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-пространства, </w:t>
            </w:r>
            <w:proofErr w:type="gram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расположенные</w:t>
            </w:r>
            <w:proofErr w:type="gram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на разделах hda2 и hdb3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10713" w:type="dxa"/>
            <w:gridSpan w:val="2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Создание резервных копий (</w:t>
            </w:r>
            <w:proofErr w:type="spellStart"/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backup</w:t>
            </w:r>
            <w:proofErr w:type="spellEnd"/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)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dump -0aj -f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tmp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/home0.bak /home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создать полную резервную копию директории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home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в файл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tmp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/home0.bak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dump -1aj -f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tmp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/home0.bak /home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создать инкрементальную резервную копию директории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home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в файл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tmp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/home0.bak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restore -if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tmp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/home0.bak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восстановить из резервной копии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tmp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/home0.bak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rsync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rogpav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delete /home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tmp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синхронизировать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tmp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с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home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rsync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rogpav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-e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ssh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delete /home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ip_address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:/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tmp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синхронизировать через SSH-туннель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rsync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az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-e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ssh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delete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ip_addr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:/home/public /home/local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синхронизировать локальную директорию с удалённой директорией через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ssh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-туннель со сжатием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rsync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az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-e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ssh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delete /home/local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ip_addr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:/home/public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синхронизировать удалённую директорию с локальной директорией через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ssh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-туннель со сжатием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dd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bs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=1M if=/dev/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hda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|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gzip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|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ssh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user@ip_addr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'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dd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of=hda.gz'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сделать "слепок" локального диска в файл на удалённом компьютере через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ssh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-туннель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tar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Puf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backup.tar /home/user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создать инкрементальную резервную копию директории '/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home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user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' в файл backup.tar с сохранением полномочий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( cd</w:t>
            </w:r>
            <w:proofErr w:type="gram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tmp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/local/ &amp;&amp; tar c . )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|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ssh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-C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user@ip_addr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'cd /home/share/ &amp;&amp; tar x -p'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копирование содержимого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tmp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local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на удалённый компьютер через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ssh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-туннель в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home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share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/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( tar c /home )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|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ssh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-C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user@ip_addr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'cd /home/backup-home &amp;&amp; tar x -p'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копирование содержимого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home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на удалённый компьютер через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ssh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-туннель в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home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backup-home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tar</w:t>
            </w:r>
            <w:proofErr w:type="gram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cf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- .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|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(cd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tmp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/backup ; tar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xf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- )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копирование одной директории в другую с сохранением полномочий и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линков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find /home/user1 -name '*.txt'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|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\ 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xargs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cp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av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target-directory=/home/backup/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parents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поиск в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home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/user1 всех файлов, имена которых оканчиваются на '.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txt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', и копирование их в другую директорию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find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/log -name '*.log'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|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tar cv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files-from=-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|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bzip2 &gt; log.tar.bz2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поиск в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log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всех файлов, имена которых оканчиваются на '.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log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', и создание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bzip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-архива из них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lastRenderedPageBreak/>
              <w:t>dd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if=/dev/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hda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of=/dev/fd0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bs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=512 count=1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создать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копию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MBR (Master Boot Record) </w:t>
            </w: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с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/dev/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hda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на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флоппи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-</w:t>
            </w: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диск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dd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if=/dev/fd0 of=/dev/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hda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bs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=512 count=1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восстановить MBR с флоппи-диска на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dev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hda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10713" w:type="dxa"/>
            <w:gridSpan w:val="2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CDROM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cdrecord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-v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gracetime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=2 dev=/dev/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cdrom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-eject blank=fast -force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clean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a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rewritable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cdrom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mkisofs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/dev/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cdrom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&gt;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cd.iso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create an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iso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image of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cdrom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on disk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mkisofs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/dev/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cdrom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|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gzip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&gt; cd_iso.gz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create a compressed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iso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image of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cdrom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on disk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mkisofs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-J -allow-leading-dots -R -V "Label CD"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iso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-level 4 -o ./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cd.iso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data_cd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create an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iso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image of a directory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cdrecord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-v dev=/dev/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cdrom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cd.iso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burn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an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ISO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image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gzip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-dc cd_iso.gz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|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cdrecord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dev=/dev/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cdrom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-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burn a compressed ISO image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mount -o loop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cd.iso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mnt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iso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mount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an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ISO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image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cd-paranoia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-B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rip audio tracks from a CD to wav files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cd-paranoia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--</w:t>
            </w: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"-3"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rip first three audio tracks from a CD to wav files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cdrecord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scanbus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scan bus to identify the channel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scsi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10713" w:type="dxa"/>
            <w:gridSpan w:val="2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Сеть (LAN и </w:t>
            </w:r>
            <w:proofErr w:type="spellStart"/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WiFi</w:t>
            </w:r>
            <w:proofErr w:type="spellEnd"/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)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ifconfig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eth0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показать конфигурацию сетевого интерфейса eth0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ifup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eth0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активировать (поднять) интерфейс eth0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ifdown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eth0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деактивировать (опустить) интерфейс eth0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ifconfig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eth0 192.168.1.1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netmask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255.255.255.0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выставить интерфейсу eth0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ip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-адрес и маску подсети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ifconfig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eth0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promisc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перевести интерфейс eth0 в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promiscuous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-режим для "отлова" пакетов (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sniffing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)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ifconfig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eth0 -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promisc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отключить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promiscuous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-режим на интерфейсе eth0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dhclient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eth0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активировать интерфейс eth0 в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dhcp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-режиме.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route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-n </w:t>
            </w:r>
          </w:p>
        </w:tc>
        <w:tc>
          <w:tcPr>
            <w:tcW w:w="6270" w:type="dxa"/>
            <w:vMerge w:val="restart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вывести локальную таблицу маршрутизации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netstat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rn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Merge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route add -net 0/0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gw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IP_Gateway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задать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ip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-адрес шлюза по умолчанию (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default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gateway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)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route add -net 192.168.0.0 netmask 255.255.0.0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gw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192.168.1.1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добавить статический маршрут в сеть 192.168.0.0/16 через шлюз с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ip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-адресом 192.168.1.1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route del 0/0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gw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IP_gateway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удалить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ip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-адрес шлюза по умолчанию (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default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gateway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)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echo "1" &gt; /proc/sys/net/ipv4/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ip_forward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разрешить пересылку пакетов (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forwarding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)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hostname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отобразить имя компьютера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host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www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yandex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ru </w:t>
            </w:r>
          </w:p>
        </w:tc>
        <w:tc>
          <w:tcPr>
            <w:tcW w:w="6270" w:type="dxa"/>
            <w:vMerge w:val="restart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разрешить имя www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yandex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ru хоста в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ip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-адрес и наоборот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host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93.158.134.3 </w:t>
            </w:r>
          </w:p>
        </w:tc>
        <w:tc>
          <w:tcPr>
            <w:tcW w:w="6270" w:type="dxa"/>
            <w:vMerge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ip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link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show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отобразить состояние всех интерфейсов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mii-tool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eth0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отобразить статус и тип соединения для интерфейса eth0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ethtool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eth0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отображает статистику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интерфеса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eth0 с выводом такой информации, как поддерживаемые и текущие режимы соединения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netstat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tupn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отображает все установленные сетевые соединения по протоколам TCP и UDP без разрешения имён в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ip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-адреса и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PID'ы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и имена процессов, обеспечивающих эти соединения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netstat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tupln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отображает все сетевые соединения по протоколам TCP и UDP без разрешения имён в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ip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-адреса и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PID'ы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и имена процессов, слушающих порты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tcpdump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tcp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port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80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отобразить весь трафик на TCP-порт 80 (обычно - HTTP)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iwlist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scan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просканировать эфир на предмет, доступности беспроводных точек доступа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iwconfig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eth1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показать конфигурацию беспроводного сетевого интерфейса eth1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traceroute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www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ya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ru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Трассировка маршрута до указанного хоста (www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ya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ru), аналог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tracert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. В некоторых дистрибутивах </w:t>
            </w:r>
            <w:proofErr w:type="gram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установлен</w:t>
            </w:r>
            <w:proofErr w:type="gram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по-умолчанию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только traceroute6 и придётся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доустанавливать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вручную.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10713" w:type="dxa"/>
            <w:gridSpan w:val="2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Microsoft</w:t>
            </w:r>
            <w:proofErr w:type="spellEnd"/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Windows</w:t>
            </w:r>
            <w:proofErr w:type="spellEnd"/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networks</w:t>
            </w:r>
            <w:proofErr w:type="spellEnd"/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(SAMBA)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nbtscan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ip_addr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Merge w:val="restart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разрешить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netbios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-имя </w:t>
            </w:r>
            <w:proofErr w:type="spellStart"/>
            <w:r w:rsidRPr="004B672F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>nbtscan</w:t>
            </w:r>
            <w:proofErr w:type="spellEnd"/>
            <w:r w:rsidRPr="004B672F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 xml:space="preserve"> не во всех системах ставится </w:t>
            </w:r>
            <w:proofErr w:type="spellStart"/>
            <w:r w:rsidRPr="004B672F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>по-умолчанию</w:t>
            </w:r>
            <w:proofErr w:type="spellEnd"/>
            <w:r w:rsidRPr="004B672F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 xml:space="preserve">, возможно, придётся </w:t>
            </w:r>
            <w:proofErr w:type="spellStart"/>
            <w:r w:rsidRPr="004B672F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>доустанавливать</w:t>
            </w:r>
            <w:proofErr w:type="spellEnd"/>
            <w:r w:rsidRPr="004B672F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 xml:space="preserve"> вручную. </w:t>
            </w:r>
            <w:proofErr w:type="spellStart"/>
            <w:r w:rsidRPr="004B672F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>nmblookup</w:t>
            </w:r>
            <w:proofErr w:type="spellEnd"/>
            <w:r w:rsidRPr="004B672F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 xml:space="preserve"> включен в пакет </w:t>
            </w:r>
            <w:proofErr w:type="spellStart"/>
            <w:r w:rsidRPr="004B672F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>samba</w:t>
            </w:r>
            <w:proofErr w:type="spellEnd"/>
            <w:r w:rsidRPr="004B672F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>.</w:t>
            </w: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End"/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nmblookup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-A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ip_addr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Merge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smbclient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-L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ip_addr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/hostname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отобразить ресурсы, предоставленные в общий доступ на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-машине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smbget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-Rr smb: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ip_addr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share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подобно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wget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может получить файлы с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-машин через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smb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-протокол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mount -t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smbfs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-o username=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user,password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=pass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winclient</w:t>
            </w:r>
            <w:proofErr w:type="spellEnd"/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share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mnt</w:t>
            </w:r>
            <w:proofErr w:type="spellEnd"/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share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смонтировать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smb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-ресурс, </w:t>
            </w:r>
            <w:proofErr w:type="gram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предоставленный</w:t>
            </w:r>
            <w:proofErr w:type="gram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-машине, в локальную файловую систему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10713" w:type="dxa"/>
            <w:gridSpan w:val="2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IPTABLES (</w:t>
            </w:r>
            <w:proofErr w:type="spellStart"/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firewall</w:t>
            </w:r>
            <w:proofErr w:type="spellEnd"/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)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iptables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-t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filter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nL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Merge w:val="restart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отобразить все цепочки правил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iptables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nL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Merge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iptables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-t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nat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-L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отобразить все цепочки правил в NAT-таблице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iptables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-t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filter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-F </w:t>
            </w:r>
          </w:p>
        </w:tc>
        <w:tc>
          <w:tcPr>
            <w:tcW w:w="6270" w:type="dxa"/>
            <w:vMerge w:val="restart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очистить все цепочки правил в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filter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-таблице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iptables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-F </w:t>
            </w:r>
          </w:p>
        </w:tc>
        <w:tc>
          <w:tcPr>
            <w:tcW w:w="6270" w:type="dxa"/>
            <w:vMerge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iptables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-t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nat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-F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очистить все цепочки правил в NAT-таблице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iptables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-t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filter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-X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удалить все пользовательские цепочки правил в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filter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-таблице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iptables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-t filter -A INPUT -p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tcp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dport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telnet -j ACCEPT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позволить входящее подключение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telnet'ом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iptables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-t filter -A OUTPUT -p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tcp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dport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http -j DROP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блокировать исходящие HTTP-соединения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iptables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-t filter -A FORWARD -p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tcp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dport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pop3 -j ACCEPT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позволить "прокидывать" (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forward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) POP3-соединения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iptables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-t filter -A INPUT -j LOG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log-prefix "DROP INPUT"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включить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журналирование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ядром пакетов, проходящих через цепочку INPUT, и добавлением к сообщению префикса "DROP INPUT"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iptables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-t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nat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-A POSTROUTING -o eth0 -j MASQUERADE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включить NAT (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Network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Address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Translate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) исходящих пакетов на интерфейс eth0. Допустимо при использовании с динамически </w:t>
            </w:r>
            <w:proofErr w:type="gram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выделяемыми</w:t>
            </w:r>
            <w:proofErr w:type="gram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ip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-адресами.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iptables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-t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nat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-A PREROUTING -d 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lastRenderedPageBreak/>
              <w:t xml:space="preserve">192.168.0.1 -p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tcp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-m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tcp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dport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22 \ 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br/>
              <w:t xml:space="preserve">-j DNAT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to-destination 10.0.0.2:22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 xml:space="preserve">перенаправление пакетов, адресованных одному хосту, на </w:t>
            </w: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 xml:space="preserve">другой хост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10713" w:type="dxa"/>
            <w:gridSpan w:val="2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 xml:space="preserve">Мониторинг и отладка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top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отобразить запущенные процессы, используемые ими ресурсы и другую полезную информацию (с автоматическим обновлением данных)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ps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eafw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отобразить запущенные процессы, используемые ими ресурсы и другую полезную информацию (единожды)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ps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-e -o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pid,args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forest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вывести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PID'ы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и процессы в виде дерева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pstree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отобразить дерево процессов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kill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-9 98989 </w:t>
            </w:r>
          </w:p>
        </w:tc>
        <w:tc>
          <w:tcPr>
            <w:tcW w:w="6270" w:type="dxa"/>
            <w:vMerge w:val="restart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"убить" процесс с PID 98989 "на смерть" (без соблюдения целостности данных)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kill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-KILL 98989 </w:t>
            </w:r>
          </w:p>
        </w:tc>
        <w:tc>
          <w:tcPr>
            <w:tcW w:w="6270" w:type="dxa"/>
            <w:vMerge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kill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-TERM 98989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Корректно завершить процесс с PID 98989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kill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-1 98989 </w:t>
            </w:r>
          </w:p>
        </w:tc>
        <w:tc>
          <w:tcPr>
            <w:tcW w:w="6270" w:type="dxa"/>
            <w:vMerge w:val="restart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заставить процесс с PID 98989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перепрочитать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файл конфигурации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kill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-HUP 98989 </w:t>
            </w:r>
          </w:p>
        </w:tc>
        <w:tc>
          <w:tcPr>
            <w:tcW w:w="6270" w:type="dxa"/>
            <w:vMerge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lsof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-p 98989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отобразить список файлов, открытых процессом с PID 98989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lsof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home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/user1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отобразить список открытых файлов из директории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home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/user1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strace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-c ls &gt; /dev/null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вывести список системных вызовов, созданных и полученных процессом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ls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strace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-f -e open ls &gt; /dev/null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вывести вызовы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бибилотек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watch -n1 'cat /proc/interrupts'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отображать прерывания в режиме реального времени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last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reboot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отобразить историю перезагрузок системы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last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user1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отобразить историю регистрации пользователя user1 в системе и время его нахождения в ней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lsmod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вывести загруженные модули ядра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free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-m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показать состояние оперативной памяти в мегабайтах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smartctl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-A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dev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hda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контроль состояния жёсткого диска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dev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hda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через SMART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smartctl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-i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dev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hda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проверить доступность SMART на жёстком диске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dev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hda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tail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log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dmesg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вывести десять последних записей из журнала загрузки ядра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tail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log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messages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вывести десять последних записей из системного журнала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10713" w:type="dxa"/>
            <w:gridSpan w:val="2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Другие полезные команды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apropos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B672F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>…</w:t>
            </w:r>
            <w:proofErr w:type="spellStart"/>
            <w:r w:rsidRPr="004B672F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>keyword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выводит список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комманд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gram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которые</w:t>
            </w:r>
            <w:proofErr w:type="gram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так или иначе относятся к ключевым словам. Полезно, когда вы </w:t>
            </w:r>
            <w:proofErr w:type="gram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знаете что делает</w:t>
            </w:r>
            <w:proofErr w:type="gram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программа, но не помните команду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man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ping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вызов руководства по работе с программой, в данном случае, -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ping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whatis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B672F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>…</w:t>
            </w:r>
            <w:proofErr w:type="spellStart"/>
            <w:r w:rsidRPr="004B672F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>keyword</w:t>
            </w:r>
            <w:proofErr w:type="spellEnd"/>
            <w:r w:rsidRPr="004B672F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отображает описание действий указанной программы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mkbootdisk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device /dev/fd0 `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uname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-r`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создаёт загрузочный флоппи-диск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gpg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-c file1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шифрует файл file1 с помощью GNU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Privacy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Guard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gpg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file1.gpg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дешифрует файл file1 с помощью GNU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Privacy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Guard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wget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-r www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example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com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загружает рекурсивно содержимое сайта www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example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com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lastRenderedPageBreak/>
              <w:t>wget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-c www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example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com/file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iso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загрузить файл www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example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com/file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iso с возможностью останова и продолжения </w:t>
            </w:r>
            <w:proofErr w:type="gram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в последствии</w:t>
            </w:r>
            <w:proofErr w:type="gram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echo '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wget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-c www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example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com/files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iso' </w:t>
            </w:r>
            <w:r w:rsidRPr="004B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|</w:t>
            </w:r>
            <w:r w:rsidRPr="004B67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at 09:00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начать закачку в указанное время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ldd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usr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bin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ssh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вывести список библиотек, необходимых для работы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ssh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B672F" w:rsidRPr="004B672F" w:rsidTr="004B6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alias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hh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='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history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' </w:t>
            </w:r>
          </w:p>
        </w:tc>
        <w:tc>
          <w:tcPr>
            <w:tcW w:w="6270" w:type="dxa"/>
            <w:vAlign w:val="center"/>
            <w:hideMark/>
          </w:tcPr>
          <w:p w:rsidR="004B672F" w:rsidRPr="004B672F" w:rsidRDefault="004B672F" w:rsidP="004B67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назначить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алиас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hh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команде </w:t>
            </w:r>
            <w:proofErr w:type="spellStart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>history</w:t>
            </w:r>
            <w:proofErr w:type="spellEnd"/>
            <w:r w:rsidRPr="004B672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4B672F" w:rsidRDefault="004B672F"/>
    <w:sectPr w:rsidR="004B672F" w:rsidSect="004B672F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D2DE9"/>
    <w:multiLevelType w:val="hybridMultilevel"/>
    <w:tmpl w:val="2246622C"/>
    <w:lvl w:ilvl="0" w:tplc="3E4EB676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72F"/>
    <w:rsid w:val="003948B9"/>
    <w:rsid w:val="0045080B"/>
    <w:rsid w:val="004B672F"/>
    <w:rsid w:val="00796ABE"/>
    <w:rsid w:val="008A5CC8"/>
    <w:rsid w:val="00B23B14"/>
    <w:rsid w:val="00BF2F29"/>
    <w:rsid w:val="00C5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C22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6C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qFormat/>
    <w:rsid w:val="00C56C2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C56C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4">
    <w:name w:val="heading 4"/>
    <w:basedOn w:val="a"/>
    <w:link w:val="40"/>
    <w:uiPriority w:val="9"/>
    <w:qFormat/>
    <w:rsid w:val="00C56C22"/>
    <w:pPr>
      <w:spacing w:before="100" w:beforeAutospacing="1" w:after="100" w:afterAutospacing="1" w:line="240" w:lineRule="auto"/>
      <w:jc w:val="right"/>
      <w:outlineLvl w:val="3"/>
    </w:pPr>
    <w:rPr>
      <w:rFonts w:ascii="Arial" w:eastAsia="Times New Roman" w:hAnsi="Arial" w:cs="Arial"/>
      <w:color w:val="808080"/>
      <w:sz w:val="17"/>
      <w:szCs w:val="1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6C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56C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56C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C56C22"/>
    <w:rPr>
      <w:rFonts w:ascii="Arial" w:eastAsia="Times New Roman" w:hAnsi="Arial" w:cs="Arial"/>
      <w:color w:val="808080"/>
      <w:sz w:val="17"/>
      <w:szCs w:val="17"/>
      <w:lang w:eastAsia="ru-RU"/>
    </w:rPr>
  </w:style>
  <w:style w:type="paragraph" w:styleId="11">
    <w:name w:val="toc 1"/>
    <w:basedOn w:val="a"/>
    <w:next w:val="a"/>
    <w:autoRedefine/>
    <w:uiPriority w:val="39"/>
    <w:rsid w:val="00BF2F2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F29"/>
    <w:pPr>
      <w:spacing w:after="100" w:line="276" w:lineRule="auto"/>
      <w:ind w:left="220"/>
    </w:pPr>
    <w:rPr>
      <w:rFonts w:asciiTheme="minorHAnsi" w:eastAsiaTheme="minorEastAsia" w:hAnsiTheme="minorHAnsi"/>
      <w:sz w:val="22"/>
    </w:rPr>
  </w:style>
  <w:style w:type="paragraph" w:styleId="31">
    <w:name w:val="toc 3"/>
    <w:basedOn w:val="a"/>
    <w:next w:val="a"/>
    <w:autoRedefine/>
    <w:uiPriority w:val="39"/>
    <w:unhideWhenUsed/>
    <w:rsid w:val="00BF2F29"/>
    <w:pPr>
      <w:spacing w:after="100" w:line="276" w:lineRule="auto"/>
      <w:ind w:left="440"/>
    </w:pPr>
    <w:rPr>
      <w:rFonts w:asciiTheme="minorHAnsi" w:eastAsiaTheme="minorEastAsia" w:hAnsiTheme="minorHAnsi"/>
      <w:sz w:val="22"/>
    </w:rPr>
  </w:style>
  <w:style w:type="paragraph" w:styleId="a3">
    <w:name w:val="caption"/>
    <w:basedOn w:val="a"/>
    <w:uiPriority w:val="35"/>
    <w:semiHidden/>
    <w:unhideWhenUsed/>
    <w:qFormat/>
    <w:rsid w:val="00BF2F2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aliases w:val="Заголовок 15"/>
    <w:basedOn w:val="a"/>
    <w:next w:val="a"/>
    <w:link w:val="a5"/>
    <w:uiPriority w:val="10"/>
    <w:qFormat/>
    <w:rsid w:val="00BF2F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aliases w:val="Заголовок 15 Знак"/>
    <w:basedOn w:val="a0"/>
    <w:link w:val="a4"/>
    <w:uiPriority w:val="10"/>
    <w:rsid w:val="00BF2F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6">
    <w:name w:val="Emphasis"/>
    <w:basedOn w:val="a0"/>
    <w:uiPriority w:val="20"/>
    <w:qFormat/>
    <w:rsid w:val="00C56C22"/>
    <w:rPr>
      <w:i/>
      <w:iCs/>
    </w:rPr>
  </w:style>
  <w:style w:type="paragraph" w:styleId="a7">
    <w:name w:val="List Paragraph"/>
    <w:basedOn w:val="a"/>
    <w:uiPriority w:val="34"/>
    <w:qFormat/>
    <w:rsid w:val="00C56C22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C56C22"/>
    <w:pPr>
      <w:outlineLvl w:val="9"/>
    </w:pPr>
    <w:rPr>
      <w:lang w:eastAsia="ru-RU"/>
    </w:rPr>
  </w:style>
  <w:style w:type="character" w:styleId="a9">
    <w:name w:val="Strong"/>
    <w:basedOn w:val="a0"/>
    <w:uiPriority w:val="22"/>
    <w:qFormat/>
    <w:rsid w:val="00C56C2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C22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6C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qFormat/>
    <w:rsid w:val="00C56C2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C56C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4">
    <w:name w:val="heading 4"/>
    <w:basedOn w:val="a"/>
    <w:link w:val="40"/>
    <w:uiPriority w:val="9"/>
    <w:qFormat/>
    <w:rsid w:val="00C56C22"/>
    <w:pPr>
      <w:spacing w:before="100" w:beforeAutospacing="1" w:after="100" w:afterAutospacing="1" w:line="240" w:lineRule="auto"/>
      <w:jc w:val="right"/>
      <w:outlineLvl w:val="3"/>
    </w:pPr>
    <w:rPr>
      <w:rFonts w:ascii="Arial" w:eastAsia="Times New Roman" w:hAnsi="Arial" w:cs="Arial"/>
      <w:color w:val="808080"/>
      <w:sz w:val="17"/>
      <w:szCs w:val="1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6C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56C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56C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C56C22"/>
    <w:rPr>
      <w:rFonts w:ascii="Arial" w:eastAsia="Times New Roman" w:hAnsi="Arial" w:cs="Arial"/>
      <w:color w:val="808080"/>
      <w:sz w:val="17"/>
      <w:szCs w:val="17"/>
      <w:lang w:eastAsia="ru-RU"/>
    </w:rPr>
  </w:style>
  <w:style w:type="paragraph" w:styleId="11">
    <w:name w:val="toc 1"/>
    <w:basedOn w:val="a"/>
    <w:next w:val="a"/>
    <w:autoRedefine/>
    <w:uiPriority w:val="39"/>
    <w:rsid w:val="00BF2F2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F29"/>
    <w:pPr>
      <w:spacing w:after="100" w:line="276" w:lineRule="auto"/>
      <w:ind w:left="220"/>
    </w:pPr>
    <w:rPr>
      <w:rFonts w:asciiTheme="minorHAnsi" w:eastAsiaTheme="minorEastAsia" w:hAnsiTheme="minorHAnsi"/>
      <w:sz w:val="22"/>
    </w:rPr>
  </w:style>
  <w:style w:type="paragraph" w:styleId="31">
    <w:name w:val="toc 3"/>
    <w:basedOn w:val="a"/>
    <w:next w:val="a"/>
    <w:autoRedefine/>
    <w:uiPriority w:val="39"/>
    <w:unhideWhenUsed/>
    <w:rsid w:val="00BF2F29"/>
    <w:pPr>
      <w:spacing w:after="100" w:line="276" w:lineRule="auto"/>
      <w:ind w:left="440"/>
    </w:pPr>
    <w:rPr>
      <w:rFonts w:asciiTheme="minorHAnsi" w:eastAsiaTheme="minorEastAsia" w:hAnsiTheme="minorHAnsi"/>
      <w:sz w:val="22"/>
    </w:rPr>
  </w:style>
  <w:style w:type="paragraph" w:styleId="a3">
    <w:name w:val="caption"/>
    <w:basedOn w:val="a"/>
    <w:uiPriority w:val="35"/>
    <w:semiHidden/>
    <w:unhideWhenUsed/>
    <w:qFormat/>
    <w:rsid w:val="00BF2F2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aliases w:val="Заголовок 15"/>
    <w:basedOn w:val="a"/>
    <w:next w:val="a"/>
    <w:link w:val="a5"/>
    <w:uiPriority w:val="10"/>
    <w:qFormat/>
    <w:rsid w:val="00BF2F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aliases w:val="Заголовок 15 Знак"/>
    <w:basedOn w:val="a0"/>
    <w:link w:val="a4"/>
    <w:uiPriority w:val="10"/>
    <w:rsid w:val="00BF2F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6">
    <w:name w:val="Emphasis"/>
    <w:basedOn w:val="a0"/>
    <w:uiPriority w:val="20"/>
    <w:qFormat/>
    <w:rsid w:val="00C56C22"/>
    <w:rPr>
      <w:i/>
      <w:iCs/>
    </w:rPr>
  </w:style>
  <w:style w:type="paragraph" w:styleId="a7">
    <w:name w:val="List Paragraph"/>
    <w:basedOn w:val="a"/>
    <w:uiPriority w:val="34"/>
    <w:qFormat/>
    <w:rsid w:val="00C56C22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C56C22"/>
    <w:pPr>
      <w:outlineLvl w:val="9"/>
    </w:pPr>
    <w:rPr>
      <w:lang w:eastAsia="ru-RU"/>
    </w:rPr>
  </w:style>
  <w:style w:type="character" w:styleId="a9">
    <w:name w:val="Strong"/>
    <w:basedOn w:val="a0"/>
    <w:uiPriority w:val="22"/>
    <w:qFormat/>
    <w:rsid w:val="00C56C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9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4756</Words>
  <Characters>27115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Конструктор</dc:creator>
  <cp:lastModifiedBy>Конструктор</cp:lastModifiedBy>
  <cp:revision>1</cp:revision>
  <dcterms:created xsi:type="dcterms:W3CDTF">2016-03-30T06:07:00Z</dcterms:created>
  <dcterms:modified xsi:type="dcterms:W3CDTF">2016-03-30T06:19:00Z</dcterms:modified>
</cp:coreProperties>
</file>