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654E" w14:textId="43E09CF7" w:rsidR="008F6FB1" w:rsidRPr="008F6FB1" w:rsidRDefault="008F6FB1">
      <w:pPr>
        <w:rPr>
          <w:sz w:val="52"/>
          <w:szCs w:val="52"/>
        </w:rPr>
      </w:pPr>
      <w:r w:rsidRPr="008F6FB1">
        <w:rPr>
          <w:sz w:val="52"/>
          <w:szCs w:val="52"/>
        </w:rPr>
        <w:t>1ci algoritm</w:t>
      </w:r>
    </w:p>
    <w:p w14:paraId="64DCEE5A" w14:textId="77777777" w:rsidR="008F6FB1" w:rsidRDefault="008F6FB1"/>
    <w:p w14:paraId="3D63E144" w14:textId="77777777" w:rsidR="008F6FB1" w:rsidRDefault="008F6FB1"/>
    <w:p w14:paraId="2ED821E9" w14:textId="77777777" w:rsidR="008F6FB1" w:rsidRDefault="008F6FB1"/>
    <w:p w14:paraId="3A54F5A5" w14:textId="1AF294F6" w:rsidR="005F5A21" w:rsidRDefault="008F6FB1">
      <w:r w:rsidRPr="008F6FB1">
        <w:drawing>
          <wp:inline distT="0" distB="0" distL="0" distR="0" wp14:anchorId="662D8E43" wp14:editId="1BD3FF76">
            <wp:extent cx="6152515" cy="37153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40D" w14:textId="281D73C8" w:rsidR="008F6FB1" w:rsidRDefault="008F6FB1"/>
    <w:p w14:paraId="0CEF8831" w14:textId="5C486CAE" w:rsidR="008F6FB1" w:rsidRDefault="008F6FB1"/>
    <w:p w14:paraId="617E47D8" w14:textId="4497143E" w:rsidR="008F6FB1" w:rsidRDefault="008F6FB1"/>
    <w:p w14:paraId="72F06224" w14:textId="0AF1F432" w:rsidR="008F6FB1" w:rsidRDefault="008F6FB1"/>
    <w:p w14:paraId="7F31D20A" w14:textId="3553CC75" w:rsidR="008F6FB1" w:rsidRDefault="008F6FB1"/>
    <w:p w14:paraId="6AD78409" w14:textId="68F13DCF" w:rsidR="008F6FB1" w:rsidRDefault="008F6FB1"/>
    <w:p w14:paraId="09DD27D0" w14:textId="044D0279" w:rsidR="008F6FB1" w:rsidRDefault="008F6FB1"/>
    <w:p w14:paraId="1964A05F" w14:textId="446909C5" w:rsidR="008F6FB1" w:rsidRDefault="008F6FB1"/>
    <w:p w14:paraId="0CA89952" w14:textId="3B0E8E98" w:rsidR="008F6FB1" w:rsidRDefault="008F6FB1"/>
    <w:p w14:paraId="388132B6" w14:textId="4F83539F" w:rsidR="008F6FB1" w:rsidRDefault="008F6FB1"/>
    <w:p w14:paraId="7C2BDCFD" w14:textId="77777777" w:rsidR="008F6FB1" w:rsidRDefault="008F6FB1"/>
    <w:p w14:paraId="09099A47" w14:textId="60013939" w:rsidR="008F6FB1" w:rsidRDefault="008F6FB1" w:rsidP="008F6FB1">
      <w:pPr>
        <w:rPr>
          <w:sz w:val="48"/>
          <w:szCs w:val="48"/>
        </w:rPr>
      </w:pPr>
      <w:r w:rsidRPr="008F6FB1">
        <w:rPr>
          <w:sz w:val="48"/>
          <w:szCs w:val="48"/>
        </w:rPr>
        <w:lastRenderedPageBreak/>
        <w:t>2 ci alqoritm</w:t>
      </w:r>
    </w:p>
    <w:p w14:paraId="0FE87FB2" w14:textId="77777777" w:rsidR="008F6FB1" w:rsidRDefault="008F6FB1" w:rsidP="008F6FB1">
      <w:pPr>
        <w:rPr>
          <w:sz w:val="48"/>
          <w:szCs w:val="48"/>
        </w:rPr>
      </w:pPr>
    </w:p>
    <w:p w14:paraId="35D1E389" w14:textId="77777777" w:rsidR="008F6FB1" w:rsidRDefault="008F6FB1" w:rsidP="008F6FB1">
      <w:pPr>
        <w:rPr>
          <w:sz w:val="48"/>
          <w:szCs w:val="48"/>
        </w:rPr>
      </w:pPr>
    </w:p>
    <w:p w14:paraId="7B2FAB52" w14:textId="25972258" w:rsidR="008F6FB1" w:rsidRDefault="008F6FB1" w:rsidP="008F6FB1">
      <w:pPr>
        <w:rPr>
          <w:sz w:val="48"/>
          <w:szCs w:val="48"/>
        </w:rPr>
      </w:pPr>
      <w:r w:rsidRPr="008F6FB1">
        <w:rPr>
          <w:sz w:val="48"/>
          <w:szCs w:val="48"/>
        </w:rPr>
        <w:drawing>
          <wp:inline distT="0" distB="0" distL="0" distR="0" wp14:anchorId="320D5A4B" wp14:editId="60003BD4">
            <wp:extent cx="6152515" cy="47713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318" w14:textId="77777777" w:rsidR="008F6FB1" w:rsidRDefault="008F6FB1" w:rsidP="008F6FB1">
      <w:pPr>
        <w:rPr>
          <w:sz w:val="48"/>
          <w:szCs w:val="48"/>
        </w:rPr>
      </w:pPr>
    </w:p>
    <w:p w14:paraId="29FD22D7" w14:textId="04042E87" w:rsidR="008F6FB1" w:rsidRDefault="008F6FB1" w:rsidP="008F6FB1">
      <w:pPr>
        <w:rPr>
          <w:sz w:val="48"/>
          <w:szCs w:val="48"/>
        </w:rPr>
      </w:pPr>
    </w:p>
    <w:p w14:paraId="2F79A3D8" w14:textId="04058860" w:rsidR="008F6FB1" w:rsidRDefault="008F6FB1" w:rsidP="008F6FB1">
      <w:pPr>
        <w:rPr>
          <w:sz w:val="48"/>
          <w:szCs w:val="48"/>
        </w:rPr>
      </w:pPr>
    </w:p>
    <w:p w14:paraId="634D8FF5" w14:textId="319895FA" w:rsidR="008F6FB1" w:rsidRDefault="008F6FB1" w:rsidP="008F6FB1">
      <w:pPr>
        <w:rPr>
          <w:sz w:val="48"/>
          <w:szCs w:val="48"/>
        </w:rPr>
      </w:pPr>
    </w:p>
    <w:p w14:paraId="1CFEECDF" w14:textId="31FE5E47" w:rsidR="008F6FB1" w:rsidRDefault="008F6FB1" w:rsidP="008F6FB1">
      <w:pPr>
        <w:rPr>
          <w:sz w:val="48"/>
          <w:szCs w:val="48"/>
        </w:rPr>
      </w:pPr>
      <w:r>
        <w:rPr>
          <w:sz w:val="48"/>
          <w:szCs w:val="48"/>
        </w:rPr>
        <w:lastRenderedPageBreak/>
        <w:t>4 cu alqoritm</w:t>
      </w:r>
    </w:p>
    <w:p w14:paraId="06739D58" w14:textId="0D1452D9" w:rsidR="008F6FB1" w:rsidRPr="008F6FB1" w:rsidRDefault="008F6FB1" w:rsidP="008F6FB1">
      <w:pPr>
        <w:rPr>
          <w:sz w:val="48"/>
          <w:szCs w:val="48"/>
        </w:rPr>
      </w:pPr>
      <w:r w:rsidRPr="008F6FB1">
        <w:rPr>
          <w:sz w:val="48"/>
          <w:szCs w:val="48"/>
        </w:rPr>
        <w:drawing>
          <wp:inline distT="0" distB="0" distL="0" distR="0" wp14:anchorId="5FBAF9C4" wp14:editId="6BAF1220">
            <wp:extent cx="6152515" cy="36842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B1" w:rsidRPr="008F6F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6C3B" w14:textId="77777777" w:rsidR="007D5599" w:rsidRDefault="007D5599" w:rsidP="008F6FB1">
      <w:pPr>
        <w:spacing w:after="0" w:line="240" w:lineRule="auto"/>
      </w:pPr>
      <w:r>
        <w:separator/>
      </w:r>
    </w:p>
  </w:endnote>
  <w:endnote w:type="continuationSeparator" w:id="0">
    <w:p w14:paraId="3CEC65FA" w14:textId="77777777" w:rsidR="007D5599" w:rsidRDefault="007D5599" w:rsidP="008F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62BD" w14:textId="77777777" w:rsidR="007D5599" w:rsidRDefault="007D5599" w:rsidP="008F6FB1">
      <w:pPr>
        <w:spacing w:after="0" w:line="240" w:lineRule="auto"/>
      </w:pPr>
      <w:r>
        <w:separator/>
      </w:r>
    </w:p>
  </w:footnote>
  <w:footnote w:type="continuationSeparator" w:id="0">
    <w:p w14:paraId="3F7976E9" w14:textId="77777777" w:rsidR="007D5599" w:rsidRDefault="007D5599" w:rsidP="008F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71AC"/>
    <w:multiLevelType w:val="hybridMultilevel"/>
    <w:tmpl w:val="5218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1"/>
    <w:rsid w:val="005F5A21"/>
    <w:rsid w:val="007D5599"/>
    <w:rsid w:val="008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B277"/>
  <w15:chartTrackingRefBased/>
  <w15:docId w15:val="{33EB231C-9DBE-492E-8EEC-5E3791A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F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B1"/>
  </w:style>
  <w:style w:type="paragraph" w:styleId="Footer">
    <w:name w:val="footer"/>
    <w:basedOn w:val="Normal"/>
    <w:link w:val="FooterChar"/>
    <w:uiPriority w:val="99"/>
    <w:unhideWhenUsed/>
    <w:rsid w:val="008F6F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B1"/>
  </w:style>
  <w:style w:type="paragraph" w:styleId="ListParagraph">
    <w:name w:val="List Paragraph"/>
    <w:basedOn w:val="Normal"/>
    <w:uiPriority w:val="34"/>
    <w:qFormat/>
    <w:rsid w:val="008F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2023-10-12T02:16:00Z</dcterms:created>
  <dcterms:modified xsi:type="dcterms:W3CDTF">2023-10-12T02:18:00Z</dcterms:modified>
</cp:coreProperties>
</file>