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2474C" w14:textId="708626D5" w:rsidR="00002B00" w:rsidRDefault="007055D2" w:rsidP="007055D2">
      <w:pPr>
        <w:jc w:val="center"/>
      </w:pPr>
      <w:r>
        <w:t>Ethics Review Form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830"/>
        <w:gridCol w:w="6946"/>
      </w:tblGrid>
      <w:tr w:rsidR="007055D2" w14:paraId="1AD9A1D9" w14:textId="77777777" w:rsidTr="002B41D8">
        <w:tc>
          <w:tcPr>
            <w:tcW w:w="2830" w:type="dxa"/>
          </w:tcPr>
          <w:p w14:paraId="6AB1E487" w14:textId="074D0DD1" w:rsidR="007055D2" w:rsidRDefault="007055D2" w:rsidP="007055D2">
            <w:pPr>
              <w:jc w:val="center"/>
            </w:pPr>
            <w:r>
              <w:t>Title Of Research Project</w:t>
            </w:r>
          </w:p>
        </w:tc>
        <w:tc>
          <w:tcPr>
            <w:tcW w:w="6946" w:type="dxa"/>
          </w:tcPr>
          <w:p w14:paraId="45990821" w14:textId="4638104E" w:rsidR="007055D2" w:rsidRDefault="007055D2" w:rsidP="007055D2">
            <w:pPr>
              <w:jc w:val="center"/>
            </w:pPr>
            <w:r>
              <w:t>Evaluation of a quantum stabiliser circuit simulator web application</w:t>
            </w:r>
          </w:p>
        </w:tc>
      </w:tr>
      <w:tr w:rsidR="007055D2" w14:paraId="011C2E15" w14:textId="77777777" w:rsidTr="002B41D8">
        <w:tc>
          <w:tcPr>
            <w:tcW w:w="2830" w:type="dxa"/>
          </w:tcPr>
          <w:p w14:paraId="2A22BCBA" w14:textId="5A39408B" w:rsidR="007055D2" w:rsidRDefault="007055D2" w:rsidP="007055D2">
            <w:pPr>
              <w:jc w:val="center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CRSID of project leader</w:t>
            </w:r>
          </w:p>
        </w:tc>
        <w:tc>
          <w:tcPr>
            <w:tcW w:w="6946" w:type="dxa"/>
          </w:tcPr>
          <w:p w14:paraId="11AEFC92" w14:textId="22F998AD" w:rsidR="00970C26" w:rsidRDefault="00970C26" w:rsidP="00970C26">
            <w:pPr>
              <w:jc w:val="center"/>
            </w:pPr>
            <w:r>
              <w:t>Ad2160</w:t>
            </w:r>
          </w:p>
        </w:tc>
      </w:tr>
      <w:tr w:rsidR="007055D2" w14:paraId="26E1BE62" w14:textId="77777777" w:rsidTr="002B41D8">
        <w:tc>
          <w:tcPr>
            <w:tcW w:w="2830" w:type="dxa"/>
          </w:tcPr>
          <w:p w14:paraId="31208238" w14:textId="57BE4AA6" w:rsidR="007055D2" w:rsidRDefault="007055D2" w:rsidP="007055D2">
            <w:pPr>
              <w:jc w:val="center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CRSID of supervisor</w:t>
            </w:r>
          </w:p>
        </w:tc>
        <w:tc>
          <w:tcPr>
            <w:tcW w:w="6946" w:type="dxa"/>
          </w:tcPr>
          <w:p w14:paraId="473066BA" w14:textId="13D6FE5B" w:rsidR="007055D2" w:rsidRDefault="00970C26" w:rsidP="007055D2">
            <w:pPr>
              <w:jc w:val="center"/>
            </w:pPr>
            <w:r>
              <w:t>Pm830</w:t>
            </w:r>
          </w:p>
        </w:tc>
      </w:tr>
      <w:tr w:rsidR="007055D2" w14:paraId="2DA29D2A" w14:textId="77777777" w:rsidTr="002B41D8">
        <w:tc>
          <w:tcPr>
            <w:tcW w:w="2830" w:type="dxa"/>
          </w:tcPr>
          <w:p w14:paraId="3D517870" w14:textId="2B7E0B73" w:rsidR="007055D2" w:rsidRDefault="007055D2" w:rsidP="007055D2">
            <w:pPr>
              <w:jc w:val="center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Names of applicants</w:t>
            </w:r>
          </w:p>
        </w:tc>
        <w:tc>
          <w:tcPr>
            <w:tcW w:w="6946" w:type="dxa"/>
          </w:tcPr>
          <w:p w14:paraId="79863B6C" w14:textId="6EA9482F" w:rsidR="007055D2" w:rsidRDefault="00970C26" w:rsidP="007055D2">
            <w:pPr>
              <w:jc w:val="center"/>
            </w:pPr>
            <w:r>
              <w:t>Alison Dauris</w:t>
            </w:r>
          </w:p>
        </w:tc>
      </w:tr>
      <w:tr w:rsidR="007055D2" w14:paraId="40ED541F" w14:textId="77777777" w:rsidTr="002B41D8">
        <w:tc>
          <w:tcPr>
            <w:tcW w:w="2830" w:type="dxa"/>
          </w:tcPr>
          <w:p w14:paraId="527422B5" w14:textId="2FE888EC" w:rsidR="007055D2" w:rsidRDefault="007055D2" w:rsidP="007055D2">
            <w:pPr>
              <w:jc w:val="center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Email address</w:t>
            </w:r>
          </w:p>
        </w:tc>
        <w:tc>
          <w:tcPr>
            <w:tcW w:w="6946" w:type="dxa"/>
          </w:tcPr>
          <w:p w14:paraId="4C645A69" w14:textId="3287A0DD" w:rsidR="007055D2" w:rsidRDefault="00000000" w:rsidP="007055D2">
            <w:pPr>
              <w:jc w:val="center"/>
            </w:pPr>
            <w:hyperlink r:id="rId4" w:history="1">
              <w:r w:rsidR="00970C26" w:rsidRPr="00757397">
                <w:rPr>
                  <w:rStyle w:val="Hyperlink"/>
                </w:rPr>
                <w:t>Ad2160@cam.ac.uk</w:t>
              </w:r>
            </w:hyperlink>
          </w:p>
        </w:tc>
      </w:tr>
      <w:tr w:rsidR="007055D2" w14:paraId="360B4472" w14:textId="77777777" w:rsidTr="002B41D8">
        <w:tc>
          <w:tcPr>
            <w:tcW w:w="2830" w:type="dxa"/>
          </w:tcPr>
          <w:p w14:paraId="6BC10B44" w14:textId="659D181A" w:rsidR="007055D2" w:rsidRDefault="007055D2" w:rsidP="007055D2">
            <w:pPr>
              <w:jc w:val="center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Start Date</w:t>
            </w:r>
          </w:p>
        </w:tc>
        <w:tc>
          <w:tcPr>
            <w:tcW w:w="6946" w:type="dxa"/>
          </w:tcPr>
          <w:p w14:paraId="67DA2005" w14:textId="73E8686B" w:rsidR="007055D2" w:rsidRDefault="00970C26" w:rsidP="007055D2">
            <w:pPr>
              <w:jc w:val="center"/>
            </w:pPr>
            <w:r>
              <w:t>10/03/2025</w:t>
            </w:r>
          </w:p>
        </w:tc>
      </w:tr>
      <w:tr w:rsidR="007055D2" w14:paraId="3ADE362C" w14:textId="77777777" w:rsidTr="002B41D8">
        <w:tc>
          <w:tcPr>
            <w:tcW w:w="2830" w:type="dxa"/>
          </w:tcPr>
          <w:p w14:paraId="0813D7C9" w14:textId="0257BD94" w:rsidR="007055D2" w:rsidRDefault="007055D2" w:rsidP="007055D2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End Date</w:t>
            </w:r>
          </w:p>
        </w:tc>
        <w:tc>
          <w:tcPr>
            <w:tcW w:w="6946" w:type="dxa"/>
          </w:tcPr>
          <w:p w14:paraId="7C49EB8B" w14:textId="4982C5A4" w:rsidR="007055D2" w:rsidRDefault="00970C26" w:rsidP="007055D2">
            <w:pPr>
              <w:jc w:val="center"/>
            </w:pPr>
            <w:r>
              <w:t>14/03/2025</w:t>
            </w:r>
          </w:p>
        </w:tc>
      </w:tr>
      <w:tr w:rsidR="007055D2" w14:paraId="43707FE6" w14:textId="77777777" w:rsidTr="002B41D8">
        <w:tc>
          <w:tcPr>
            <w:tcW w:w="2830" w:type="dxa"/>
          </w:tcPr>
          <w:p w14:paraId="58B0DFAA" w14:textId="310416C1" w:rsidR="007055D2" w:rsidRDefault="007055D2" w:rsidP="007055D2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Type of study</w:t>
            </w:r>
          </w:p>
        </w:tc>
        <w:tc>
          <w:tcPr>
            <w:tcW w:w="6946" w:type="dxa"/>
          </w:tcPr>
          <w:p w14:paraId="1481679C" w14:textId="5FE32441" w:rsidR="007055D2" w:rsidRDefault="00970C26" w:rsidP="007055D2">
            <w:pPr>
              <w:jc w:val="center"/>
            </w:pPr>
            <w:r>
              <w:t>Controlled Experiments for Technology Evaluation</w:t>
            </w:r>
          </w:p>
        </w:tc>
      </w:tr>
      <w:tr w:rsidR="007055D2" w14:paraId="00D399B2" w14:textId="77777777" w:rsidTr="002B41D8">
        <w:tc>
          <w:tcPr>
            <w:tcW w:w="2830" w:type="dxa"/>
          </w:tcPr>
          <w:p w14:paraId="7F09FD7B" w14:textId="7E0C4AA0" w:rsidR="007055D2" w:rsidRDefault="007055D2" w:rsidP="007055D2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Funding Body</w:t>
            </w:r>
          </w:p>
        </w:tc>
        <w:tc>
          <w:tcPr>
            <w:tcW w:w="6946" w:type="dxa"/>
          </w:tcPr>
          <w:p w14:paraId="3D4E5304" w14:textId="77777777" w:rsidR="007055D2" w:rsidRDefault="007055D2" w:rsidP="007055D2">
            <w:pPr>
              <w:jc w:val="center"/>
            </w:pPr>
          </w:p>
        </w:tc>
      </w:tr>
      <w:tr w:rsidR="007055D2" w14:paraId="1FE9F39F" w14:textId="77777777" w:rsidTr="002B41D8">
        <w:tc>
          <w:tcPr>
            <w:tcW w:w="2830" w:type="dxa"/>
          </w:tcPr>
          <w:p w14:paraId="6B2E55C8" w14:textId="0C45B9D2" w:rsidR="007055D2" w:rsidRDefault="007055D2" w:rsidP="007055D2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Brief description</w:t>
            </w:r>
          </w:p>
        </w:tc>
        <w:tc>
          <w:tcPr>
            <w:tcW w:w="6946" w:type="dxa"/>
          </w:tcPr>
          <w:p w14:paraId="7E4930EB" w14:textId="769BD41B" w:rsidR="007055D2" w:rsidRDefault="00AC7F47" w:rsidP="007055D2">
            <w:pPr>
              <w:jc w:val="center"/>
            </w:pPr>
            <w:r>
              <w:t xml:space="preserve">Research Objectives: My aim is to evaluate the web application that I have developed. I aim to evaluate the usability of the interface and identify usability issues. </w:t>
            </w:r>
            <w:r>
              <w:br/>
            </w:r>
          </w:p>
          <w:p w14:paraId="4DBF2CB0" w14:textId="54263AC5" w:rsidR="00AC7F47" w:rsidRDefault="00AC7F47" w:rsidP="007055D2">
            <w:pPr>
              <w:jc w:val="center"/>
            </w:pPr>
            <w:r>
              <w:t xml:space="preserve">How the study will be carried out: I will give the participants the task of familiarising themselves to the interface with the aim of creating a visual representation for a distance </w:t>
            </w:r>
            <w:r w:rsidR="001F24B3">
              <w:t>3 surface</w:t>
            </w:r>
            <w:r>
              <w:t xml:space="preserve"> code. I will keep track of the error rate, do think-aloud protocol and a post-task survey. </w:t>
            </w:r>
            <w:r>
              <w:br/>
            </w:r>
          </w:p>
          <w:p w14:paraId="6B9DCDB8" w14:textId="6AABD5E4" w:rsidR="00AC7F47" w:rsidRDefault="00AC7F47" w:rsidP="00AC7F47">
            <w:pPr>
              <w:jc w:val="center"/>
            </w:pPr>
            <w:r>
              <w:t xml:space="preserve">How the participants will be recruited: I have decided to recruit Part II students who have attended the Quantum Computing Module. </w:t>
            </w:r>
          </w:p>
        </w:tc>
      </w:tr>
      <w:tr w:rsidR="007055D2" w14:paraId="569E223E" w14:textId="77777777" w:rsidTr="002B41D8">
        <w:tc>
          <w:tcPr>
            <w:tcW w:w="2830" w:type="dxa"/>
          </w:tcPr>
          <w:p w14:paraId="0BBED464" w14:textId="275CE781" w:rsidR="007055D2" w:rsidRDefault="007055D2" w:rsidP="007055D2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Precautions taken</w:t>
            </w:r>
          </w:p>
        </w:tc>
        <w:tc>
          <w:tcPr>
            <w:tcW w:w="6946" w:type="dxa"/>
          </w:tcPr>
          <w:p w14:paraId="35F404F8" w14:textId="77777777" w:rsidR="00D842E6" w:rsidRDefault="00D842E6" w:rsidP="007055D2">
            <w:pPr>
              <w:jc w:val="center"/>
            </w:pPr>
            <w:r>
              <w:t>I will inform myself about participants’ rights and disclose these rights to the participants.</w:t>
            </w:r>
          </w:p>
          <w:p w14:paraId="66DA8EB2" w14:textId="77777777" w:rsidR="00D842E6" w:rsidRDefault="00D842E6" w:rsidP="007055D2">
            <w:pPr>
              <w:jc w:val="center"/>
            </w:pPr>
          </w:p>
          <w:p w14:paraId="43D02B08" w14:textId="69A12724" w:rsidR="00D842E6" w:rsidRDefault="00D842E6" w:rsidP="007055D2">
            <w:pPr>
              <w:jc w:val="center"/>
            </w:pPr>
            <w:r>
              <w:t>I will make sure to emphasise that I am not testing Quantum Error Correction knowledge, that I am testing the usability of my web app. If they struggle with the task, I will reassure them further and emphasise that this experience is due to the interface being inadequate and that it is not a reflection of their own ability.</w:t>
            </w:r>
          </w:p>
          <w:p w14:paraId="06C9C0BF" w14:textId="77777777" w:rsidR="00D842E6" w:rsidRDefault="00D842E6" w:rsidP="007055D2">
            <w:pPr>
              <w:jc w:val="center"/>
            </w:pPr>
            <w:r>
              <w:br/>
              <w:t xml:space="preserve">I will prepare a consent form stating the nature of the experiment so that participants can understand that participation is voluntary. </w:t>
            </w:r>
          </w:p>
          <w:p w14:paraId="21A1642D" w14:textId="77777777" w:rsidR="00D842E6" w:rsidRDefault="00D842E6" w:rsidP="007055D2">
            <w:pPr>
              <w:jc w:val="center"/>
            </w:pPr>
            <w:r>
              <w:br/>
              <w:t xml:space="preserve">I will collect no personal data. </w:t>
            </w:r>
          </w:p>
          <w:p w14:paraId="42A55E2D" w14:textId="077481BA" w:rsidR="00AE0B0F" w:rsidRDefault="00D842E6" w:rsidP="00AE0B0F">
            <w:pPr>
              <w:jc w:val="center"/>
            </w:pPr>
            <w:r>
              <w:br/>
              <w:t>I will remind participants they are free to withdraw at any time.</w:t>
            </w:r>
          </w:p>
          <w:p w14:paraId="32E6AD96" w14:textId="43864F89" w:rsidR="00D842E6" w:rsidRDefault="00D842E6" w:rsidP="007055D2">
            <w:pPr>
              <w:jc w:val="center"/>
            </w:pPr>
          </w:p>
        </w:tc>
      </w:tr>
    </w:tbl>
    <w:p w14:paraId="5F7F5FEA" w14:textId="77777777" w:rsidR="007055D2" w:rsidRDefault="007055D2" w:rsidP="00D842E6"/>
    <w:sectPr w:rsidR="007055D2" w:rsidSect="002B41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D2"/>
    <w:rsid w:val="00002B00"/>
    <w:rsid w:val="001F24B3"/>
    <w:rsid w:val="002B41D8"/>
    <w:rsid w:val="00414545"/>
    <w:rsid w:val="007055D2"/>
    <w:rsid w:val="007D3BBC"/>
    <w:rsid w:val="00970C26"/>
    <w:rsid w:val="009D4423"/>
    <w:rsid w:val="00AC7F47"/>
    <w:rsid w:val="00AE0B0F"/>
    <w:rsid w:val="00C2052C"/>
    <w:rsid w:val="00CC07E5"/>
    <w:rsid w:val="00D842E6"/>
    <w:rsid w:val="00F7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C731"/>
  <w15:chartTrackingRefBased/>
  <w15:docId w15:val="{7B962886-4F14-46E4-83AA-98A42BFF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5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0C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2160@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Dauris</dc:creator>
  <cp:keywords/>
  <dc:description/>
  <cp:lastModifiedBy>Alison Dauris</cp:lastModifiedBy>
  <cp:revision>4</cp:revision>
  <dcterms:created xsi:type="dcterms:W3CDTF">2025-02-20T21:00:00Z</dcterms:created>
  <dcterms:modified xsi:type="dcterms:W3CDTF">2025-03-04T16:00:00Z</dcterms:modified>
</cp:coreProperties>
</file>