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8323B" w14:textId="7889C048" w:rsidR="00002B00" w:rsidRDefault="009C073B" w:rsidP="009C073B">
      <w:pPr>
        <w:jc w:val="center"/>
      </w:pPr>
      <w:r>
        <w:t>Participant Information Sheet</w:t>
      </w:r>
    </w:p>
    <w:tbl>
      <w:tblPr>
        <w:tblStyle w:val="TableGrid"/>
        <w:tblW w:w="9776" w:type="dxa"/>
        <w:tblLook w:val="04A0" w:firstRow="1" w:lastRow="0" w:firstColumn="1" w:lastColumn="0" w:noHBand="0" w:noVBand="1"/>
      </w:tblPr>
      <w:tblGrid>
        <w:gridCol w:w="3114"/>
        <w:gridCol w:w="6662"/>
      </w:tblGrid>
      <w:tr w:rsidR="009C073B" w14:paraId="38D163F0" w14:textId="77777777" w:rsidTr="00551A7E">
        <w:tc>
          <w:tcPr>
            <w:tcW w:w="3114" w:type="dxa"/>
          </w:tcPr>
          <w:p w14:paraId="64C7CAF6" w14:textId="27B27380" w:rsidR="009C073B" w:rsidRDefault="009C073B" w:rsidP="009C073B">
            <w:r>
              <w:t>Title</w:t>
            </w:r>
            <w:r>
              <w:t xml:space="preserve"> of the research project</w:t>
            </w:r>
          </w:p>
        </w:tc>
        <w:tc>
          <w:tcPr>
            <w:tcW w:w="6662" w:type="dxa"/>
          </w:tcPr>
          <w:p w14:paraId="5FC23753" w14:textId="4ED76F4E" w:rsidR="009C073B" w:rsidRDefault="009C073B" w:rsidP="009C073B">
            <w:r>
              <w:t>Evaluation of a quantum stabiliser circuit simulator web application</w:t>
            </w:r>
          </w:p>
        </w:tc>
      </w:tr>
      <w:tr w:rsidR="009C073B" w14:paraId="07A1684F" w14:textId="77777777" w:rsidTr="00551A7E">
        <w:tc>
          <w:tcPr>
            <w:tcW w:w="3114" w:type="dxa"/>
          </w:tcPr>
          <w:p w14:paraId="53F3C088" w14:textId="6D030C74" w:rsidR="009C073B" w:rsidRDefault="009C073B" w:rsidP="009C073B">
            <w:r>
              <w:t>Purpose of the research</w:t>
            </w:r>
          </w:p>
        </w:tc>
        <w:tc>
          <w:tcPr>
            <w:tcW w:w="6662" w:type="dxa"/>
          </w:tcPr>
          <w:p w14:paraId="492E1326" w14:textId="52B97844" w:rsidR="009C073B" w:rsidRDefault="00551A7E" w:rsidP="00551A7E">
            <w:r>
              <w:t>The purpose of this study is to evaluate the usability and effectiveness of a web app designed to assist simulating quantum error correction codes. The aim is to identify any usability issues and understand how users interact with the interface.</w:t>
            </w:r>
          </w:p>
        </w:tc>
      </w:tr>
      <w:tr w:rsidR="009C073B" w14:paraId="10C124D8" w14:textId="77777777" w:rsidTr="00551A7E">
        <w:tc>
          <w:tcPr>
            <w:tcW w:w="3114" w:type="dxa"/>
          </w:tcPr>
          <w:p w14:paraId="562B4776" w14:textId="08AB5B78" w:rsidR="009C073B" w:rsidRDefault="009C073B" w:rsidP="009C073B">
            <w:r>
              <w:t>What participation will involve</w:t>
            </w:r>
          </w:p>
        </w:tc>
        <w:tc>
          <w:tcPr>
            <w:tcW w:w="6662" w:type="dxa"/>
          </w:tcPr>
          <w:p w14:paraId="3CC20FF1" w14:textId="77777777" w:rsidR="00551A7E" w:rsidRPr="00551A7E" w:rsidRDefault="00551A7E" w:rsidP="00551A7E">
            <w:pPr>
              <w:spacing w:after="0" w:line="240" w:lineRule="auto"/>
            </w:pPr>
            <w:r w:rsidRPr="00551A7E">
              <w:t>Participation will involve:</w:t>
            </w:r>
          </w:p>
          <w:p w14:paraId="7BEA58A1" w14:textId="77777777" w:rsidR="00551A7E" w:rsidRPr="00551A7E" w:rsidRDefault="00551A7E" w:rsidP="00551A7E">
            <w:pPr>
              <w:numPr>
                <w:ilvl w:val="0"/>
                <w:numId w:val="1"/>
              </w:numPr>
            </w:pPr>
            <w:r w:rsidRPr="00551A7E">
              <w:t>Familiarising yourself with the interface of the web application.</w:t>
            </w:r>
          </w:p>
          <w:p w14:paraId="68570EA6" w14:textId="1CB4A048" w:rsidR="00551A7E" w:rsidRPr="00551A7E" w:rsidRDefault="00551A7E" w:rsidP="00551A7E">
            <w:pPr>
              <w:numPr>
                <w:ilvl w:val="0"/>
                <w:numId w:val="1"/>
              </w:numPr>
            </w:pPr>
            <w:r w:rsidRPr="00551A7E">
              <w:t xml:space="preserve">Completing </w:t>
            </w:r>
            <w:r w:rsidRPr="00551A7E">
              <w:t>the</w:t>
            </w:r>
            <w:r w:rsidRPr="00551A7E">
              <w:t xml:space="preserve"> task o</w:t>
            </w:r>
            <w:r w:rsidRPr="00551A7E">
              <w:t>f</w:t>
            </w:r>
            <w:r w:rsidRPr="00551A7E">
              <w:t xml:space="preserve"> generat</w:t>
            </w:r>
            <w:r w:rsidRPr="00551A7E">
              <w:t>ing</w:t>
            </w:r>
            <w:r w:rsidRPr="00551A7E">
              <w:t xml:space="preserve"> an error graph for a distance-5 repetition code.</w:t>
            </w:r>
          </w:p>
          <w:p w14:paraId="6ED9E160" w14:textId="77777777" w:rsidR="00551A7E" w:rsidRPr="00551A7E" w:rsidRDefault="00551A7E" w:rsidP="00551A7E">
            <w:pPr>
              <w:numPr>
                <w:ilvl w:val="0"/>
                <w:numId w:val="1"/>
              </w:numPr>
            </w:pPr>
            <w:r w:rsidRPr="00551A7E">
              <w:t>Thinking aloud during the task to describe your thoughts and actions.</w:t>
            </w:r>
          </w:p>
          <w:p w14:paraId="37A80F5E" w14:textId="77777777" w:rsidR="00551A7E" w:rsidRPr="00551A7E" w:rsidRDefault="00551A7E" w:rsidP="00551A7E">
            <w:pPr>
              <w:numPr>
                <w:ilvl w:val="0"/>
                <w:numId w:val="1"/>
              </w:numPr>
            </w:pPr>
            <w:r w:rsidRPr="00551A7E">
              <w:t>Completing a brief post-task survey and providing open feedback on your experience.</w:t>
            </w:r>
          </w:p>
          <w:p w14:paraId="45626DC7" w14:textId="77777777" w:rsidR="00551A7E" w:rsidRPr="00551A7E" w:rsidRDefault="00551A7E" w:rsidP="00551A7E">
            <w:r w:rsidRPr="00551A7E">
              <w:t>During the task:</w:t>
            </w:r>
          </w:p>
          <w:p w14:paraId="6C1A42F5" w14:textId="77777777" w:rsidR="00551A7E" w:rsidRPr="00551A7E" w:rsidRDefault="00551A7E" w:rsidP="00551A7E">
            <w:pPr>
              <w:numPr>
                <w:ilvl w:val="0"/>
                <w:numId w:val="2"/>
              </w:numPr>
            </w:pPr>
            <w:r w:rsidRPr="00551A7E">
              <w:t>I will observe your interaction with the interface.</w:t>
            </w:r>
          </w:p>
          <w:p w14:paraId="46879EC6" w14:textId="77777777" w:rsidR="00551A7E" w:rsidRPr="00551A7E" w:rsidRDefault="00551A7E" w:rsidP="00551A7E">
            <w:pPr>
              <w:numPr>
                <w:ilvl w:val="0"/>
                <w:numId w:val="2"/>
              </w:numPr>
            </w:pPr>
            <w:r w:rsidRPr="00551A7E">
              <w:t>I will time how long you take to complete the task.</w:t>
            </w:r>
          </w:p>
          <w:p w14:paraId="55614C83" w14:textId="4CED04C6" w:rsidR="009C073B" w:rsidRPr="00551A7E" w:rsidRDefault="00551A7E" w:rsidP="00551A7E">
            <w:pPr>
              <w:numPr>
                <w:ilvl w:val="0"/>
                <w:numId w:val="2"/>
              </w:numPr>
            </w:pPr>
            <w:r w:rsidRPr="00551A7E">
              <w:t>I will take notes on the steps you follow and any comments you make during the think-aloud process.</w:t>
            </w:r>
          </w:p>
        </w:tc>
      </w:tr>
      <w:tr w:rsidR="009C073B" w14:paraId="4A46B50B" w14:textId="77777777" w:rsidTr="00551A7E">
        <w:tc>
          <w:tcPr>
            <w:tcW w:w="3114" w:type="dxa"/>
          </w:tcPr>
          <w:p w14:paraId="5CAF317B" w14:textId="2EF6B24B" w:rsidR="009C073B" w:rsidRDefault="009C073B" w:rsidP="009C073B">
            <w:r>
              <w:t>What types of personal data will be collected</w:t>
            </w:r>
          </w:p>
        </w:tc>
        <w:tc>
          <w:tcPr>
            <w:tcW w:w="6662" w:type="dxa"/>
          </w:tcPr>
          <w:p w14:paraId="480A32AB" w14:textId="7447B463" w:rsidR="009C073B" w:rsidRDefault="009C073B" w:rsidP="009C073B">
            <w:r>
              <w:t>No</w:t>
            </w:r>
            <w:r w:rsidR="00551A7E">
              <w:t xml:space="preserve"> personal data will be collected. All data gathered will relate solely to your interaction with the interface.</w:t>
            </w:r>
          </w:p>
        </w:tc>
      </w:tr>
      <w:tr w:rsidR="009C073B" w14:paraId="15600DA3" w14:textId="77777777" w:rsidTr="00551A7E">
        <w:tc>
          <w:tcPr>
            <w:tcW w:w="3114" w:type="dxa"/>
          </w:tcPr>
          <w:p w14:paraId="159C488E" w14:textId="76946D8E" w:rsidR="009C073B" w:rsidRDefault="009C073B" w:rsidP="009C073B">
            <w:r>
              <w:t>Benefits of participation</w:t>
            </w:r>
          </w:p>
        </w:tc>
        <w:tc>
          <w:tcPr>
            <w:tcW w:w="6662" w:type="dxa"/>
          </w:tcPr>
          <w:p w14:paraId="27983618" w14:textId="7873D37E" w:rsidR="009C073B" w:rsidRDefault="00551A7E" w:rsidP="009C073B">
            <w:r>
              <w:t>Gain further insight into</w:t>
            </w:r>
            <w:r w:rsidR="00A25A56">
              <w:t xml:space="preserve"> quantum error correction</w:t>
            </w:r>
            <w:r>
              <w:t xml:space="preserve"> codes</w:t>
            </w:r>
            <w:r w:rsidR="00A25A56">
              <w:t xml:space="preserve"> and </w:t>
            </w:r>
            <w:r>
              <w:t>explore</w:t>
            </w:r>
            <w:r w:rsidR="00A25A56">
              <w:t xml:space="preserve"> an exciting new interface.</w:t>
            </w:r>
          </w:p>
        </w:tc>
      </w:tr>
      <w:tr w:rsidR="009C073B" w14:paraId="01CFBBE5" w14:textId="77777777" w:rsidTr="00551A7E">
        <w:tc>
          <w:tcPr>
            <w:tcW w:w="3114" w:type="dxa"/>
          </w:tcPr>
          <w:p w14:paraId="351576CD" w14:textId="3A8FB669" w:rsidR="009C073B" w:rsidRDefault="009C073B" w:rsidP="009C073B">
            <w:r>
              <w:t>Risks of participation</w:t>
            </w:r>
          </w:p>
        </w:tc>
        <w:tc>
          <w:tcPr>
            <w:tcW w:w="6662" w:type="dxa"/>
          </w:tcPr>
          <w:p w14:paraId="137B71F7" w14:textId="3A70DF6B" w:rsidR="009C073B" w:rsidRDefault="00551A7E" w:rsidP="009C073B">
            <w:r>
              <w:t>You may experience</w:t>
            </w:r>
            <w:r w:rsidR="00A25A56">
              <w:t xml:space="preserve"> </w:t>
            </w:r>
            <w:r>
              <w:t>confusion regarding</w:t>
            </w:r>
            <w:r w:rsidR="00A25A56">
              <w:t xml:space="preserve"> quantum error correction </w:t>
            </w:r>
            <w:r>
              <w:t>concepts</w:t>
            </w:r>
            <w:r w:rsidR="00A25A56">
              <w:t xml:space="preserve">. </w:t>
            </w:r>
            <w:r>
              <w:t>There is a small risk of physical discomfort, such as hand strain, from using the trackpad for an extended period.</w:t>
            </w:r>
            <w:r w:rsidR="00A25A56">
              <w:t xml:space="preserve"> </w:t>
            </w:r>
          </w:p>
        </w:tc>
      </w:tr>
      <w:tr w:rsidR="009C073B" w14:paraId="20B52491" w14:textId="77777777" w:rsidTr="00551A7E">
        <w:tc>
          <w:tcPr>
            <w:tcW w:w="3114" w:type="dxa"/>
          </w:tcPr>
          <w:p w14:paraId="66C0C6E1" w14:textId="76336382" w:rsidR="009C073B" w:rsidRDefault="009C073B" w:rsidP="009C073B">
            <w:r>
              <w:t>Statement of participation</w:t>
            </w:r>
          </w:p>
        </w:tc>
        <w:tc>
          <w:tcPr>
            <w:tcW w:w="6662" w:type="dxa"/>
          </w:tcPr>
          <w:p w14:paraId="0C9A90E4" w14:textId="13A59882" w:rsidR="009C073B" w:rsidRPr="009C073B" w:rsidRDefault="009C073B" w:rsidP="009C073B">
            <w:r>
              <w:t xml:space="preserve">Participation is </w:t>
            </w:r>
            <w:r>
              <w:rPr>
                <w:b/>
                <w:bCs/>
              </w:rPr>
              <w:t>entirely voluntary</w:t>
            </w:r>
            <w:r w:rsidR="00551A7E">
              <w:rPr>
                <w:b/>
                <w:bCs/>
              </w:rPr>
              <w:t>. You may</w:t>
            </w:r>
            <w:r w:rsidRPr="009C073B">
              <w:rPr>
                <w:b/>
                <w:bCs/>
              </w:rPr>
              <w:t xml:space="preserve"> withdraw from the project at any time</w:t>
            </w:r>
            <w:r w:rsidR="00551A7E">
              <w:rPr>
                <w:b/>
                <w:bCs/>
              </w:rPr>
              <w:t xml:space="preserve"> </w:t>
            </w:r>
            <w:r w:rsidR="00551A7E" w:rsidRPr="00551A7E">
              <w:t>without providing a reason</w:t>
            </w:r>
            <w:r w:rsidR="001E54E6">
              <w:t>,</w:t>
            </w:r>
            <w:r>
              <w:t xml:space="preserve"> without prejudice, now or in future.</w:t>
            </w:r>
          </w:p>
        </w:tc>
      </w:tr>
      <w:tr w:rsidR="009C073B" w14:paraId="77FA70DA" w14:textId="77777777" w:rsidTr="00551A7E">
        <w:tc>
          <w:tcPr>
            <w:tcW w:w="3114" w:type="dxa"/>
          </w:tcPr>
          <w:p w14:paraId="622ECEEB" w14:textId="47E1DBE9" w:rsidR="009C073B" w:rsidRDefault="009C073B" w:rsidP="009C073B">
            <w:r>
              <w:t>What happens upon withdrawal</w:t>
            </w:r>
          </w:p>
        </w:tc>
        <w:tc>
          <w:tcPr>
            <w:tcW w:w="6662" w:type="dxa"/>
          </w:tcPr>
          <w:p w14:paraId="38C4FBBE" w14:textId="5EF94DAB" w:rsidR="009C073B" w:rsidRDefault="009C073B" w:rsidP="009C073B">
            <w:r>
              <w:t>A</w:t>
            </w:r>
            <w:r>
              <w:t xml:space="preserve">ll data collected </w:t>
            </w:r>
            <w:r w:rsidR="001E54E6">
              <w:t>up to that point will be deleted and not used in the evaluation. If withdrawal occurs after the data has been anonymised and incorporated into the analysis, it may not be possible to remove your specific data, but it will not be traceable to you.</w:t>
            </w:r>
            <w:r>
              <w:t xml:space="preserve"> </w:t>
            </w:r>
          </w:p>
        </w:tc>
      </w:tr>
      <w:tr w:rsidR="009C073B" w14:paraId="232B79B6" w14:textId="77777777" w:rsidTr="00551A7E">
        <w:tc>
          <w:tcPr>
            <w:tcW w:w="3114" w:type="dxa"/>
          </w:tcPr>
          <w:p w14:paraId="15FD5E10" w14:textId="79974D2B" w:rsidR="009C073B" w:rsidRDefault="009C073B" w:rsidP="009C073B">
            <w:r>
              <w:t>How the data collected will be handled and protected</w:t>
            </w:r>
          </w:p>
        </w:tc>
        <w:tc>
          <w:tcPr>
            <w:tcW w:w="6662" w:type="dxa"/>
          </w:tcPr>
          <w:p w14:paraId="19ED3F96" w14:textId="52D87D7B" w:rsidR="009C073B" w:rsidRDefault="001E54E6" w:rsidP="009C073B">
            <w:r>
              <w:t>Your data will be</w:t>
            </w:r>
            <w:r w:rsidR="00A25A56">
              <w:t xml:space="preserve"> pseudonymised </w:t>
            </w:r>
            <w:r>
              <w:t>using</w:t>
            </w:r>
            <w:r w:rsidR="00A25A56">
              <w:t xml:space="preserve"> a participant number and no </w:t>
            </w:r>
            <w:r>
              <w:t>identifying information will be recorded.</w:t>
            </w:r>
          </w:p>
          <w:p w14:paraId="4D54DD18" w14:textId="1CD55D7A" w:rsidR="001E54E6" w:rsidRDefault="001E54E6" w:rsidP="009C073B">
            <w:r>
              <w:t>Data will be securely stored and only used for analysis as part of this research project.</w:t>
            </w:r>
          </w:p>
          <w:p w14:paraId="340E49A1" w14:textId="58D01DA3" w:rsidR="00A25A56" w:rsidRDefault="001E54E6" w:rsidP="009C073B">
            <w:r>
              <w:t>The data will be analysed using qualitative methods such as categorical coding.</w:t>
            </w:r>
          </w:p>
        </w:tc>
      </w:tr>
      <w:tr w:rsidR="009C073B" w14:paraId="17A49ACE" w14:textId="77777777" w:rsidTr="00551A7E">
        <w:tc>
          <w:tcPr>
            <w:tcW w:w="3114" w:type="dxa"/>
          </w:tcPr>
          <w:p w14:paraId="1D2F707B" w14:textId="181E2A33" w:rsidR="009C073B" w:rsidRDefault="009C073B" w:rsidP="009C073B">
            <w:r>
              <w:lastRenderedPageBreak/>
              <w:t>How the results will be disseminated</w:t>
            </w:r>
          </w:p>
        </w:tc>
        <w:tc>
          <w:tcPr>
            <w:tcW w:w="6662" w:type="dxa"/>
          </w:tcPr>
          <w:p w14:paraId="3FFAE80A" w14:textId="47A18FA4" w:rsidR="009C073B" w:rsidRDefault="009C073B" w:rsidP="009C073B">
            <w:r>
              <w:t xml:space="preserve">Results will be </w:t>
            </w:r>
            <w:r w:rsidR="001E54E6">
              <w:t>presented</w:t>
            </w:r>
            <w:r>
              <w:t xml:space="preserve"> in the evaluation section of my dissertation.</w:t>
            </w:r>
            <w:r w:rsidR="001E54E6">
              <w:t xml:space="preserve"> No individuals will be identifiable in any reporting.</w:t>
            </w:r>
          </w:p>
        </w:tc>
      </w:tr>
      <w:tr w:rsidR="009C073B" w14:paraId="64BB91E8" w14:textId="77777777" w:rsidTr="00551A7E">
        <w:tc>
          <w:tcPr>
            <w:tcW w:w="3114" w:type="dxa"/>
          </w:tcPr>
          <w:p w14:paraId="4D15AFF3" w14:textId="69250E0F" w:rsidR="009C073B" w:rsidRDefault="009C073B" w:rsidP="009C073B">
            <w:r>
              <w:t>Details of potential future re-use</w:t>
            </w:r>
          </w:p>
        </w:tc>
        <w:tc>
          <w:tcPr>
            <w:tcW w:w="6662" w:type="dxa"/>
          </w:tcPr>
          <w:p w14:paraId="540BD372" w14:textId="6C870A5E" w:rsidR="009C073B" w:rsidRDefault="009C073B" w:rsidP="009C073B">
            <w:r>
              <w:t xml:space="preserve">There is </w:t>
            </w:r>
            <w:r w:rsidR="001E54E6">
              <w:t>little to no likelihood of your data being re-used in</w:t>
            </w:r>
            <w:r>
              <w:t xml:space="preserve"> future re</w:t>
            </w:r>
            <w:r w:rsidR="001E54E6">
              <w:t>search. If any future use is considered, I will seek your consent before proceeding.</w:t>
            </w:r>
          </w:p>
        </w:tc>
      </w:tr>
      <w:tr w:rsidR="00A25A56" w14:paraId="4EAD7378" w14:textId="77777777" w:rsidTr="00551A7E">
        <w:tc>
          <w:tcPr>
            <w:tcW w:w="3114" w:type="dxa"/>
          </w:tcPr>
          <w:p w14:paraId="71B446EF" w14:textId="12DAB070" w:rsidR="00A25A56" w:rsidRDefault="00A25A56" w:rsidP="009C073B">
            <w:r>
              <w:t>Who to contact for further information</w:t>
            </w:r>
          </w:p>
        </w:tc>
        <w:tc>
          <w:tcPr>
            <w:tcW w:w="6662" w:type="dxa"/>
          </w:tcPr>
          <w:p w14:paraId="2C1221F5" w14:textId="17C7FFBC" w:rsidR="00A25A56" w:rsidRDefault="00A25A56" w:rsidP="009C073B">
            <w:r>
              <w:t>Alison Dauris, ad2160</w:t>
            </w:r>
          </w:p>
        </w:tc>
      </w:tr>
      <w:tr w:rsidR="00A25A56" w14:paraId="21344F7E" w14:textId="77777777" w:rsidTr="00551A7E">
        <w:tc>
          <w:tcPr>
            <w:tcW w:w="3114" w:type="dxa"/>
          </w:tcPr>
          <w:p w14:paraId="21B8DB6D" w14:textId="36309CC3" w:rsidR="00A25A56" w:rsidRDefault="00A25A56" w:rsidP="009C073B">
            <w:r>
              <w:t>How to raise a concern</w:t>
            </w:r>
          </w:p>
        </w:tc>
        <w:tc>
          <w:tcPr>
            <w:tcW w:w="6662" w:type="dxa"/>
          </w:tcPr>
          <w:p w14:paraId="4BC6B5AB" w14:textId="2681062F" w:rsidR="00A25A56" w:rsidRDefault="00A25A56" w:rsidP="009C073B">
            <w:r>
              <w:t>Alison Dauris, ad2160</w:t>
            </w:r>
            <w:r>
              <w:t xml:space="preserve"> or Alan Blackwell, afb21</w:t>
            </w:r>
          </w:p>
        </w:tc>
      </w:tr>
      <w:tr w:rsidR="00A25A56" w14:paraId="21C58FE1" w14:textId="77777777" w:rsidTr="00551A7E">
        <w:tc>
          <w:tcPr>
            <w:tcW w:w="3114" w:type="dxa"/>
          </w:tcPr>
          <w:p w14:paraId="381FC7A9" w14:textId="116C487C" w:rsidR="00A25A56" w:rsidRDefault="00A25A56" w:rsidP="009C073B">
            <w:r>
              <w:t>Generic Cambridge University Information Compliance</w:t>
            </w:r>
          </w:p>
        </w:tc>
        <w:tc>
          <w:tcPr>
            <w:tcW w:w="6662" w:type="dxa"/>
          </w:tcPr>
          <w:p w14:paraId="363B735D" w14:textId="118FB8C0" w:rsidR="00A25A56" w:rsidRDefault="00A25A56" w:rsidP="009C073B">
            <w:hyperlink r:id="rId5" w:history="1">
              <w:r w:rsidRPr="00F620A3">
                <w:rPr>
                  <w:rStyle w:val="Hyperlink"/>
                </w:rPr>
                <w:t>https://www.information-compliance.admin.cam.ac.uk/data-protection/research-participant-data</w:t>
              </w:r>
            </w:hyperlink>
            <w:r>
              <w:t xml:space="preserve"> </w:t>
            </w:r>
          </w:p>
        </w:tc>
      </w:tr>
    </w:tbl>
    <w:p w14:paraId="3BBF81C0" w14:textId="3EF06E32" w:rsidR="009C073B" w:rsidRDefault="009C073B" w:rsidP="00551A7E"/>
    <w:sectPr w:rsidR="009C073B" w:rsidSect="009C073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2F0A94"/>
    <w:multiLevelType w:val="multilevel"/>
    <w:tmpl w:val="E51A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9524AA"/>
    <w:multiLevelType w:val="multilevel"/>
    <w:tmpl w:val="A06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150894">
    <w:abstractNumId w:val="1"/>
  </w:num>
  <w:num w:numId="2" w16cid:durableId="878473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73B"/>
    <w:rsid w:val="00002B00"/>
    <w:rsid w:val="001E54E6"/>
    <w:rsid w:val="00414545"/>
    <w:rsid w:val="00446961"/>
    <w:rsid w:val="00551A7E"/>
    <w:rsid w:val="007D3BBC"/>
    <w:rsid w:val="009C073B"/>
    <w:rsid w:val="009D4423"/>
    <w:rsid w:val="00A25A56"/>
    <w:rsid w:val="00C2052C"/>
    <w:rsid w:val="00CC07E5"/>
    <w:rsid w:val="00F7131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216C"/>
  <w15:chartTrackingRefBased/>
  <w15:docId w15:val="{CEEF53D5-92CE-442E-98D6-07ED5970C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7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07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07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07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07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0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0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0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0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7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07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07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07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07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0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0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0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073B"/>
    <w:rPr>
      <w:rFonts w:eastAsiaTheme="majorEastAsia" w:cstheme="majorBidi"/>
      <w:color w:val="272727" w:themeColor="text1" w:themeTint="D8"/>
    </w:rPr>
  </w:style>
  <w:style w:type="paragraph" w:styleId="Title">
    <w:name w:val="Title"/>
    <w:basedOn w:val="Normal"/>
    <w:next w:val="Normal"/>
    <w:link w:val="TitleChar"/>
    <w:uiPriority w:val="10"/>
    <w:qFormat/>
    <w:rsid w:val="009C0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0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073B"/>
    <w:pPr>
      <w:spacing w:before="160"/>
      <w:jc w:val="center"/>
    </w:pPr>
    <w:rPr>
      <w:i/>
      <w:iCs/>
      <w:color w:val="404040" w:themeColor="text1" w:themeTint="BF"/>
    </w:rPr>
  </w:style>
  <w:style w:type="character" w:customStyle="1" w:styleId="QuoteChar">
    <w:name w:val="Quote Char"/>
    <w:basedOn w:val="DefaultParagraphFont"/>
    <w:link w:val="Quote"/>
    <w:uiPriority w:val="29"/>
    <w:rsid w:val="009C073B"/>
    <w:rPr>
      <w:i/>
      <w:iCs/>
      <w:color w:val="404040" w:themeColor="text1" w:themeTint="BF"/>
    </w:rPr>
  </w:style>
  <w:style w:type="paragraph" w:styleId="ListParagraph">
    <w:name w:val="List Paragraph"/>
    <w:basedOn w:val="Normal"/>
    <w:uiPriority w:val="34"/>
    <w:qFormat/>
    <w:rsid w:val="009C073B"/>
    <w:pPr>
      <w:ind w:left="720"/>
      <w:contextualSpacing/>
    </w:pPr>
  </w:style>
  <w:style w:type="character" w:styleId="IntenseEmphasis">
    <w:name w:val="Intense Emphasis"/>
    <w:basedOn w:val="DefaultParagraphFont"/>
    <w:uiPriority w:val="21"/>
    <w:qFormat/>
    <w:rsid w:val="009C073B"/>
    <w:rPr>
      <w:i/>
      <w:iCs/>
      <w:color w:val="0F4761" w:themeColor="accent1" w:themeShade="BF"/>
    </w:rPr>
  </w:style>
  <w:style w:type="paragraph" w:styleId="IntenseQuote">
    <w:name w:val="Intense Quote"/>
    <w:basedOn w:val="Normal"/>
    <w:next w:val="Normal"/>
    <w:link w:val="IntenseQuoteChar"/>
    <w:uiPriority w:val="30"/>
    <w:qFormat/>
    <w:rsid w:val="009C07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073B"/>
    <w:rPr>
      <w:i/>
      <w:iCs/>
      <w:color w:val="0F4761" w:themeColor="accent1" w:themeShade="BF"/>
    </w:rPr>
  </w:style>
  <w:style w:type="character" w:styleId="IntenseReference">
    <w:name w:val="Intense Reference"/>
    <w:basedOn w:val="DefaultParagraphFont"/>
    <w:uiPriority w:val="32"/>
    <w:qFormat/>
    <w:rsid w:val="009C073B"/>
    <w:rPr>
      <w:b/>
      <w:bCs/>
      <w:smallCaps/>
      <w:color w:val="0F4761" w:themeColor="accent1" w:themeShade="BF"/>
      <w:spacing w:val="5"/>
    </w:rPr>
  </w:style>
  <w:style w:type="table" w:styleId="TableGrid">
    <w:name w:val="Table Grid"/>
    <w:basedOn w:val="TableNormal"/>
    <w:uiPriority w:val="39"/>
    <w:rsid w:val="009C0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5A56"/>
    <w:rPr>
      <w:color w:val="467886" w:themeColor="hyperlink"/>
      <w:u w:val="single"/>
    </w:rPr>
  </w:style>
  <w:style w:type="character" w:styleId="UnresolvedMention">
    <w:name w:val="Unresolved Mention"/>
    <w:basedOn w:val="DefaultParagraphFont"/>
    <w:uiPriority w:val="99"/>
    <w:semiHidden/>
    <w:unhideWhenUsed/>
    <w:rsid w:val="00A25A56"/>
    <w:rPr>
      <w:color w:val="605E5C"/>
      <w:shd w:val="clear" w:color="auto" w:fill="E1DFDD"/>
    </w:rPr>
  </w:style>
  <w:style w:type="paragraph" w:styleId="NormalWeb">
    <w:name w:val="Normal (Web)"/>
    <w:basedOn w:val="Normal"/>
    <w:uiPriority w:val="99"/>
    <w:semiHidden/>
    <w:unhideWhenUsed/>
    <w:rsid w:val="00551A7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21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formation-compliance.admin.cam.ac.uk/data-protection/research-participant-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Dauris</dc:creator>
  <cp:keywords/>
  <dc:description/>
  <cp:lastModifiedBy>Alison Dauris</cp:lastModifiedBy>
  <cp:revision>1</cp:revision>
  <dcterms:created xsi:type="dcterms:W3CDTF">2025-02-20T22:24:00Z</dcterms:created>
  <dcterms:modified xsi:type="dcterms:W3CDTF">2025-02-20T23:00:00Z</dcterms:modified>
</cp:coreProperties>
</file>