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FB94" w14:textId="37845FDD" w:rsidR="00000000" w:rsidRDefault="001A7B0F">
      <w:r w:rsidRPr="001A7B0F">
        <w:t>(Limulus_polyphemus_KT959446_XIPHOSURA:0.3030080509,(((((((((Ixodes_scapularis_OL982522_PARASITIFORMES:5.9987402466,10977_Diplocentrus_peloncillensis_DIPLOCENTRIDAE:0.0000021600)44:0.1001554778,(Hadrurus_arizonensis_KC347295_HADRURIDAE:3.2801931658,Diplocentrus_peloncillensis_KM514655_DIPLOCENTRIDAE:0.0704035514)30:0.0000022045)64:0.3582921072,Tarsoporosus_kugleri_KM514630_DIPLOCENTRIDAE:0.0498974803)40:0.0361252742,Didymocentrus_lesueurii_KM514634_DIPLOCENTRIDAE:0.0548168148)21:0.0182182514,((Diplocentrus_coddingtoni_KM514639_DIPLOCENTRIDAE:0.0000021864,9169F_Diplocentrus_coddingtoni_DIPLOCENTRIDAE:0.0177172166)100:0.0773057796,Heteronebo_jamaicae_KM514629_DIPLOCENTRIDAE:0.0699323690)83:0.0294763240)25:0.0234515486,((Bioculus_comondae_KM514632_DIPLOCENTRIDAE:0.0761022964,Diplocentrus_rectimanus_KM514656_DIPLOCENTRIDAE:0.0626261158)48:0.0199819191,(((Heterometrus_fulvipes_AY156572_SCORPIONIDAE:0.0592292885,Heterometrus_laoticus_AY156573_SCORPIONIDAE:0.0746078310)99:0.0441654325,(Pandinus_imperator_AY156582_SCORPIONIDAE:0.0767988397,Pandinus_cavimanus_AY156580_SCORPIONIDAE:0.0675809799)96:0.0312325675)80:0.0174445005,((Centruroides_serrano_MK479200_BUTHIDAE:0.0595751820,Centruroides_baergi_MK479162_BUTHIDAE:0.0470063677)87:0.0192321172,Centruroides_sculpturatus_MK479199_BUTHIDAE:0.0446400074)99:0.1012311342)52:0.0154965530)22:0.0162110566)41:0.0331786116,Nebo_hierichonticus_AY156571_DIPLOCENTRIDAE:0.0744250281)66:0.0661056210,Vaejovis_franckei_JX909597_VAEJOVIDAE:0.0612598964)47:0.0289277026,(((8683F_Bioculus_comondae_DIPLOCENTRIDAE:0.0000023408,9052F_Didymocentrus_hummelincki_DIPLOCENTRIDAE:3.5250658342)71:0.0000022094,2030F_Diplocentrus_rectimanus_DIPLOCENTRIDAE:4.3578571462)67:3.9378140070,Konetontli_pattersoni_KM274786_VAEJOVIDAE:0.0000024520)53:0.0538741818)74:0.0325047180,Mesomexovis_variegatus_KM274811_VAEJOVIDAE:0.0364654380)</w:t>
      </w:r>
    </w:p>
    <w:sectPr w:rsidR="0014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0F"/>
    <w:rsid w:val="001144E7"/>
    <w:rsid w:val="001A7B0F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5D32"/>
  <w15:chartTrackingRefBased/>
  <w15:docId w15:val="{2025A2C5-3E93-4E1F-8BC6-9F993617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M. O'Malley</dc:creator>
  <cp:keywords/>
  <dc:description/>
  <cp:lastModifiedBy>Alison M. O'Malley</cp:lastModifiedBy>
  <cp:revision>1</cp:revision>
  <dcterms:created xsi:type="dcterms:W3CDTF">2023-11-08T17:45:00Z</dcterms:created>
  <dcterms:modified xsi:type="dcterms:W3CDTF">2023-11-08T17:47:00Z</dcterms:modified>
</cp:coreProperties>
</file>