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7409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u w:val="none"/>
              </w:rPr>
              <w:t>Convert the following binary numbers to base 10</w:t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1001101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1110111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1110001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89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Convert the following hexadecimal numbers to base 10</w:t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A145F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1345B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CBA12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89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Convert the following octal numbers to base 10</w:t>
            </w:r>
          </w:p>
        </w:tc>
      </w:tr>
      <w:tr>
        <w:trPr>
          <w:trHeight w:val="308" w:hRule="atLeast"/>
        </w:trPr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65731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308" w:hRule="atLeast"/>
        </w:trPr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12456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342" w:hRule="atLeast"/>
        </w:trPr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65021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7410"/>
      </w:tblGrid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u w:val="none"/>
              </w:rPr>
              <w:t>Convert the following base 10 numbers to binary</w:t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82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141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9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Convert the following base 10 numbers to hexadecimal</w:t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789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1024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90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Convert the following base 10 numbers to octal</w:t>
            </w:r>
          </w:p>
        </w:tc>
      </w:tr>
      <w:tr>
        <w:trPr>
          <w:trHeight w:val="308" w:hRule="atLeast"/>
        </w:trPr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561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308" w:hRule="atLeast"/>
        </w:trPr>
        <w:tc>
          <w:tcPr>
            <w:tcW w:w="1980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221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57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Exercise </w:t>
            </w:r>
            <w:r>
              <w:rPr>
                <w:b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Indicate the number of places required to represent 832 in the following bases:</w:t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Binary</w:t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Hexadecimal</w:t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Octal</w:t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</w:t>
    </w:r>
    <w:r>
      <w:rPr/>
      <w:t>2: Number Systems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Application>LibreOffice/6.0.7.3$Linux_X86_64 LibreOffice_project/00m0$Build-3</Application>
  <Pages>3</Pages>
  <Words>107</Words>
  <Characters>596</Characters>
  <CharactersWithSpaces>671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2019-10-29T08:19:54Z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