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C743" w14:textId="77777777" w:rsidR="00BC15F9" w:rsidRDefault="00BC15F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BC15F9" w14:paraId="6CCFB6B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AD2775" w14:textId="522735AB" w:rsidR="00BC15F9" w:rsidRDefault="00F1177A">
            <w:r>
              <w:rPr>
                <w:b/>
                <w:szCs w:val="20"/>
              </w:rPr>
              <w:t>Skill 2</w:t>
            </w:r>
            <w:r w:rsidR="006D6D3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6D6D37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74DD488E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D5DF1E" w14:textId="15314DB1" w:rsidR="00BC15F9" w:rsidRPr="006D6D37" w:rsidRDefault="006D6D37" w:rsidP="006D6D37">
            <w:r>
              <w:t xml:space="preserve">Declare a class called </w:t>
            </w:r>
            <w:proofErr w:type="spellStart"/>
            <w:r>
              <w:t>BankAccount</w:t>
            </w:r>
            <w:proofErr w:type="spellEnd"/>
            <w:r>
              <w:t xml:space="preserve">.  Then declare another class called </w:t>
            </w:r>
            <w:proofErr w:type="spellStart"/>
            <w:r>
              <w:t>SavingsAccount</w:t>
            </w:r>
            <w:proofErr w:type="spellEnd"/>
            <w:r>
              <w:t xml:space="preserve"> which inherits </w:t>
            </w:r>
            <w:proofErr w:type="spellStart"/>
            <w:r>
              <w:t>BankAccount</w:t>
            </w:r>
            <w:proofErr w:type="spellEnd"/>
            <w:r>
              <w:t>.</w:t>
            </w:r>
          </w:p>
        </w:tc>
      </w:tr>
      <w:tr w:rsidR="0089369C" w14:paraId="3AA83A20" w14:textId="77777777" w:rsidTr="00E04949">
        <w:trPr>
          <w:trHeight w:val="158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D415EA4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1AE97815" w14:textId="77777777" w:rsidR="0089369C" w:rsidRDefault="0089369C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1435111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60F53968" w14:textId="77777777" w:rsidR="0089369C" w:rsidRDefault="0089369C" w:rsidP="004A4BA4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261A7D2" w14:textId="77777777" w:rsidR="00BC15F9" w:rsidRDefault="00BC15F9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89369C" w14:paraId="7456B6A5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B4F87" w14:textId="7311A569" w:rsidR="0089369C" w:rsidRDefault="0089369C" w:rsidP="00B05070">
            <w:r>
              <w:rPr>
                <w:b/>
                <w:szCs w:val="20"/>
              </w:rPr>
              <w:t>Skill 25.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: Exercise 1</w:t>
            </w:r>
          </w:p>
        </w:tc>
      </w:tr>
      <w:tr w:rsidR="0089369C" w14:paraId="37E43478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04E6D7" w14:textId="77777777" w:rsidR="0089369C" w:rsidRDefault="00755D26" w:rsidP="0050115E">
            <w:pPr>
              <w:pStyle w:val="ListParagraph"/>
              <w:numPr>
                <w:ilvl w:val="0"/>
                <w:numId w:val="3"/>
              </w:numPr>
              <w:ind w:left="375" w:hanging="375"/>
            </w:pPr>
            <w:r>
              <w:t xml:space="preserve">Write the </w:t>
            </w:r>
            <w:proofErr w:type="spellStart"/>
            <w:r>
              <w:t>BankAccount</w:t>
            </w:r>
            <w:proofErr w:type="spellEnd"/>
            <w:r>
              <w:t xml:space="preserve"> constructor.  The constructor should accept two parameters (A double which represents a balance, and a Sting which represents a name).  The parameters should be assigned to private variables </w:t>
            </w:r>
            <w:r w:rsidRPr="0050115E">
              <w:rPr>
                <w:rFonts w:ascii="Courier New" w:hAnsi="Courier New" w:cs="Courier New"/>
              </w:rPr>
              <w:t xml:space="preserve">balance </w:t>
            </w:r>
            <w:r>
              <w:t xml:space="preserve">and </w:t>
            </w:r>
            <w:r w:rsidRPr="0050115E">
              <w:rPr>
                <w:rFonts w:ascii="Courier New" w:hAnsi="Courier New" w:cs="Courier New"/>
              </w:rPr>
              <w:t>name</w:t>
            </w:r>
            <w:r>
              <w:t xml:space="preserve">. </w:t>
            </w:r>
          </w:p>
          <w:p w14:paraId="3DA9D885" w14:textId="34ECE9A5" w:rsidR="0050115E" w:rsidRPr="006D6D37" w:rsidRDefault="0050115E" w:rsidP="0050115E">
            <w:pPr>
              <w:pStyle w:val="ListParagraph"/>
              <w:numPr>
                <w:ilvl w:val="0"/>
                <w:numId w:val="3"/>
              </w:numPr>
              <w:ind w:left="375" w:hanging="375"/>
            </w:pPr>
            <w:r>
              <w:t xml:space="preserve">Write the </w:t>
            </w:r>
            <w:proofErr w:type="spellStart"/>
            <w:r>
              <w:t>SavingsAccount</w:t>
            </w:r>
            <w:proofErr w:type="spellEnd"/>
            <w:r>
              <w:t xml:space="preserve"> constructor.  The constructor should include the necessary parameters to invoke the </w:t>
            </w:r>
            <w:proofErr w:type="spellStart"/>
            <w:r>
              <w:t>BankAccount</w:t>
            </w:r>
            <w:proofErr w:type="spellEnd"/>
            <w:r>
              <w:t xml:space="preserve"> constructor.  It should also accept a third parameter which represents the interest rate.  The interest rate parameter should be assigned to the private variable </w:t>
            </w:r>
            <w:proofErr w:type="spellStart"/>
            <w:r>
              <w:t>interestRate</w:t>
            </w:r>
            <w:proofErr w:type="spellEnd"/>
            <w:r>
              <w:t>;</w:t>
            </w:r>
          </w:p>
        </w:tc>
      </w:tr>
      <w:tr w:rsidR="0089369C" w14:paraId="5FA7F4B4" w14:textId="77777777" w:rsidTr="00E04949">
        <w:trPr>
          <w:trHeight w:val="2600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25D2FE0" w14:textId="550DC8CB" w:rsidR="00755D26" w:rsidRPr="00755D26" w:rsidRDefault="00755D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>private double balance;</w:t>
            </w:r>
          </w:p>
          <w:p w14:paraId="3E19BFCA" w14:textId="1536E6C6" w:rsidR="00755D26" w:rsidRPr="00755D26" w:rsidRDefault="00755D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>private String name;</w:t>
            </w:r>
          </w:p>
          <w:p w14:paraId="09903FC4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37EEA7C2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6C892F1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77D993B8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4F9C720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15567F4A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B2AD44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19BD04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2E57ED57" w14:textId="151E9737" w:rsidR="00D665AE" w:rsidRDefault="00D665AE" w:rsidP="00B05070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577A7009" w14:textId="4F8075D8" w:rsidR="0050115E" w:rsidRPr="00755D26" w:rsidRDefault="0050115E" w:rsidP="0050115E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 xml:space="preserve">private double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interestRate</w:t>
            </w:r>
            <w:proofErr w:type="spellEnd"/>
            <w:r w:rsidRPr="00755D26">
              <w:rPr>
                <w:rFonts w:ascii="Courier New" w:hAnsi="Courier New" w:cs="Courier New"/>
                <w:szCs w:val="20"/>
              </w:rPr>
              <w:t>;</w:t>
            </w:r>
          </w:p>
          <w:p w14:paraId="7E38DCBF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667989CA" w14:textId="77777777" w:rsidR="0089369C" w:rsidRDefault="0089369C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496393ED" w14:textId="4EE20FA3" w:rsidR="0089369C" w:rsidRDefault="0089369C" w:rsidP="0089369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E04949" w14:paraId="75134E9C" w14:textId="77777777" w:rsidTr="00B05070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A7451D" w14:textId="77777777" w:rsidR="00E04949" w:rsidRDefault="00E04949" w:rsidP="00B05070">
            <w:r>
              <w:rPr>
                <w:b/>
                <w:szCs w:val="20"/>
              </w:rPr>
              <w:t>Skill 25.4: Exercise 1</w:t>
            </w:r>
          </w:p>
        </w:tc>
      </w:tr>
      <w:tr w:rsidR="00E04949" w:rsidRPr="006D6D37" w14:paraId="3C945ED9" w14:textId="77777777" w:rsidTr="00B05070">
        <w:trPr>
          <w:trHeight w:val="1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BBB827" w14:textId="77777777" w:rsidR="00E04949" w:rsidRPr="006D6D37" w:rsidRDefault="00E04949" w:rsidP="00B05070">
            <w:r>
              <w:t xml:space="preserve">The methods below exist in the </w:t>
            </w:r>
            <w:proofErr w:type="spellStart"/>
            <w:r>
              <w:t>BankAccount</w:t>
            </w:r>
            <w:proofErr w:type="spellEnd"/>
            <w:r>
              <w:t xml:space="preserve"> class.  The </w:t>
            </w:r>
            <w:proofErr w:type="spellStart"/>
            <w:r>
              <w:t>addInterest</w:t>
            </w:r>
            <w:proofErr w:type="spellEnd"/>
            <w:r>
              <w:t xml:space="preserve"> method in the savings account class, calculates the interest earned, then deposits the interest in the bank account.  Complete the </w:t>
            </w:r>
            <w:proofErr w:type="spellStart"/>
            <w:r>
              <w:t>addInterest</w:t>
            </w:r>
            <w:proofErr w:type="spellEnd"/>
            <w:r>
              <w:t xml:space="preserve"> method.</w:t>
            </w:r>
          </w:p>
        </w:tc>
      </w:tr>
      <w:tr w:rsidR="00E04949" w:rsidRPr="006D6D37" w14:paraId="01EF76B6" w14:textId="77777777" w:rsidTr="00B05070">
        <w:trPr>
          <w:trHeight w:val="112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078AE5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Returns the balance in the bank account */</w:t>
            </w:r>
          </w:p>
          <w:p w14:paraId="73682CE2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public double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0"/>
              </w:rPr>
              <w:t>getBalance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Cs w:val="20"/>
              </w:rPr>
              <w:t>){</w:t>
            </w:r>
          </w:p>
          <w:p w14:paraId="7E8ED50E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return balance;</w:t>
            </w:r>
          </w:p>
          <w:p w14:paraId="48907D23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}</w:t>
            </w:r>
          </w:p>
          <w:p w14:paraId="6A1D75B7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739CAB2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deposits money in the bank account */</w:t>
            </w:r>
          </w:p>
          <w:p w14:paraId="4F21C0A4" w14:textId="77777777" w:rsidR="00E04949" w:rsidRPr="003A1F09" w:rsidRDefault="00E04949" w:rsidP="00B05070">
            <w:pPr>
              <w:suppressAutoHyphens w:val="0"/>
              <w:rPr>
                <w:rFonts w:ascii="Courier New" w:hAnsi="Courier New" w:cs="Courier New"/>
              </w:rPr>
            </w:pPr>
            <w:r w:rsidRPr="003A1F09">
              <w:rPr>
                <w:rFonts w:ascii="Courier New" w:hAnsi="Courier New" w:cs="Courier New"/>
              </w:rPr>
              <w:t xml:space="preserve">public void </w:t>
            </w:r>
            <w:proofErr w:type="gramStart"/>
            <w:r w:rsidRPr="003A1F09">
              <w:rPr>
                <w:rFonts w:ascii="Courier New" w:hAnsi="Courier New" w:cs="Courier New"/>
              </w:rPr>
              <w:t>deposit(</w:t>
            </w:r>
            <w:proofErr w:type="gramEnd"/>
            <w:r w:rsidRPr="003A1F09">
              <w:rPr>
                <w:rFonts w:ascii="Courier New" w:hAnsi="Courier New" w:cs="Courier New"/>
              </w:rPr>
              <w:t xml:space="preserve">double d) { </w:t>
            </w:r>
          </w:p>
          <w:p w14:paraId="5CE83356" w14:textId="77777777" w:rsidR="00E04949" w:rsidRPr="003A1F09" w:rsidRDefault="00E04949" w:rsidP="00B05070">
            <w:pPr>
              <w:suppressAutoHyphens w:val="0"/>
              <w:rPr>
                <w:rFonts w:ascii="Courier New" w:hAnsi="Courier New" w:cs="Courier New"/>
              </w:rPr>
            </w:pPr>
            <w:r w:rsidRPr="003A1F09">
              <w:rPr>
                <w:rFonts w:ascii="Courier New" w:hAnsi="Courier New" w:cs="Courier New"/>
              </w:rPr>
              <w:t xml:space="preserve">      deposit += d;</w:t>
            </w:r>
          </w:p>
          <w:p w14:paraId="3337E240" w14:textId="3BB5B8A2" w:rsidR="00E04949" w:rsidRPr="00233126" w:rsidRDefault="00E04949" w:rsidP="00233126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3A1F09">
              <w:rPr>
                <w:rFonts w:ascii="Courier New" w:hAnsi="Courier New" w:cs="Courier New"/>
              </w:rPr>
              <w:t>}</w:t>
            </w:r>
          </w:p>
        </w:tc>
      </w:tr>
      <w:tr w:rsidR="00E04949" w14:paraId="42A551BB" w14:textId="77777777" w:rsidTr="00E04949">
        <w:trPr>
          <w:trHeight w:val="1178"/>
        </w:trPr>
        <w:tc>
          <w:tcPr>
            <w:tcW w:w="93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5AA9E634" w14:textId="3417BCFB" w:rsidR="00E04949" w:rsidRDefault="002E4DA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p</w:t>
            </w:r>
            <w:r w:rsidR="00E04949">
              <w:rPr>
                <w:rFonts w:ascii="Courier New" w:hAnsi="Courier New" w:cs="Courier New"/>
                <w:szCs w:val="20"/>
              </w:rPr>
              <w:t xml:space="preserve">ublic void </w:t>
            </w:r>
            <w:proofErr w:type="spellStart"/>
            <w:proofErr w:type="gramStart"/>
            <w:r w:rsidR="00E04949">
              <w:rPr>
                <w:rFonts w:ascii="Courier New" w:hAnsi="Courier New" w:cs="Courier New"/>
                <w:szCs w:val="20"/>
              </w:rPr>
              <w:t>addInterest</w:t>
            </w:r>
            <w:proofErr w:type="spellEnd"/>
            <w:r w:rsidR="00E04949">
              <w:rPr>
                <w:rFonts w:ascii="Courier New" w:hAnsi="Courier New" w:cs="Courier New"/>
                <w:szCs w:val="20"/>
              </w:rPr>
              <w:t>(</w:t>
            </w:r>
            <w:proofErr w:type="gramEnd"/>
            <w:r w:rsidR="00E04949">
              <w:rPr>
                <w:rFonts w:ascii="Courier New" w:hAnsi="Courier New" w:cs="Courier New"/>
                <w:szCs w:val="20"/>
              </w:rPr>
              <w:t>){</w:t>
            </w:r>
          </w:p>
          <w:p w14:paraId="42F13AAD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3B64CAE7" w14:textId="7DB6239F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4F818E7D" w14:textId="3844286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9CECCD7" w14:textId="4578E489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2871884" w14:textId="77777777" w:rsidR="00233126" w:rsidRDefault="002331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59B82C25" w14:textId="77777777" w:rsidR="00E04949" w:rsidRDefault="00E0494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4C8C168" w14:textId="77777777" w:rsidR="00E04949" w:rsidRDefault="00E04949" w:rsidP="00B05070">
            <w:pPr>
              <w:suppressAutoHyphens w:val="0"/>
              <w:rPr>
                <w:szCs w:val="20"/>
              </w:rPr>
            </w:pPr>
          </w:p>
          <w:p w14:paraId="44B0832E" w14:textId="77777777" w:rsidR="00E04949" w:rsidRDefault="00E04949" w:rsidP="00B05070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478D7956" w14:textId="77777777" w:rsidR="00BC15F9" w:rsidRDefault="00BC15F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39"/>
        <w:gridCol w:w="4128"/>
        <w:gridCol w:w="1283"/>
      </w:tblGrid>
      <w:tr w:rsidR="00BC15F9" w14:paraId="2CD241F3" w14:textId="77777777">
        <w:tc>
          <w:tcPr>
            <w:tcW w:w="9350" w:type="dxa"/>
            <w:gridSpan w:val="3"/>
            <w:shd w:val="clear" w:color="auto" w:fill="auto"/>
          </w:tcPr>
          <w:p w14:paraId="1974B1B6" w14:textId="7E1F8717" w:rsidR="00BC15F9" w:rsidRDefault="00F1177A">
            <w:r>
              <w:rPr>
                <w:b/>
                <w:szCs w:val="20"/>
              </w:rPr>
              <w:t>Skill 2</w:t>
            </w:r>
            <w:r w:rsidR="00E0559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E0559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3A058B6A" w14:textId="77777777">
        <w:tc>
          <w:tcPr>
            <w:tcW w:w="9350" w:type="dxa"/>
            <w:gridSpan w:val="3"/>
            <w:shd w:val="clear" w:color="auto" w:fill="auto"/>
          </w:tcPr>
          <w:p w14:paraId="7052F81E" w14:textId="65BE53E8" w:rsidR="00BC15F9" w:rsidRDefault="0033744D" w:rsidP="0033744D">
            <w:pPr>
              <w:rPr>
                <w:szCs w:val="20"/>
              </w:rPr>
            </w:pPr>
            <w:r>
              <w:t>Consider the following classes and declarations.  Indicate whether each declaration is legal or illegal</w:t>
            </w:r>
          </w:p>
        </w:tc>
      </w:tr>
      <w:tr w:rsidR="00BC15F9" w14:paraId="1FD81108" w14:textId="77777777" w:rsidTr="001C680F"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04890960" w14:textId="3D889D2C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Class declarations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18394A92" w14:textId="254D268D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Call in main method</w:t>
            </w: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68EE7A55" w14:textId="06A0AE7C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Legal/Illegal</w:t>
            </w:r>
          </w:p>
        </w:tc>
      </w:tr>
      <w:tr w:rsidR="00BC15F9" w14:paraId="20E496C8" w14:textId="77777777" w:rsidTr="00E04949">
        <w:trPr>
          <w:trHeight w:val="4445"/>
        </w:trPr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3F1226F0" w14:textId="1C48E45B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33744D">
              <w:rPr>
                <w:rFonts w:ascii="Courier New" w:hAnsi="Courier New" w:cs="Courier New"/>
              </w:rPr>
              <w:t>Bicycle{</w:t>
            </w:r>
            <w:proofErr w:type="gramEnd"/>
          </w:p>
          <w:p w14:paraId="5857864D" w14:textId="0C605F59" w:rsidR="0033744D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836963F" w14:textId="112EF03C" w:rsidR="0033744D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013D1449" w14:textId="77777777" w:rsidR="00BC15F9" w:rsidRPr="0033744D" w:rsidRDefault="00BC15F9">
            <w:pPr>
              <w:rPr>
                <w:rFonts w:ascii="Courier New" w:hAnsi="Courier New" w:cs="Courier New"/>
              </w:rPr>
            </w:pPr>
          </w:p>
          <w:p w14:paraId="1F3FF170" w14:textId="0124B77E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3744D">
              <w:rPr>
                <w:rFonts w:ascii="Courier New" w:hAnsi="Courier New" w:cs="Courier New"/>
              </w:rPr>
              <w:t>MountainBike</w:t>
            </w:r>
            <w:proofErr w:type="spellEnd"/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gramStart"/>
            <w:r w:rsidRPr="0033744D">
              <w:rPr>
                <w:rFonts w:ascii="Courier New" w:hAnsi="Courier New" w:cs="Courier New"/>
              </w:rPr>
              <w:t>Bicycle{</w:t>
            </w:r>
            <w:proofErr w:type="gramEnd"/>
          </w:p>
          <w:p w14:paraId="731E2303" w14:textId="671AAE2A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63220D0" w14:textId="33DEFCD3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40FAF804" w14:textId="33D9135B" w:rsidR="00BC15F9" w:rsidRPr="0033744D" w:rsidRDefault="00BC15F9">
            <w:pPr>
              <w:rPr>
                <w:rFonts w:ascii="Courier New" w:hAnsi="Courier New" w:cs="Courier New"/>
              </w:rPr>
            </w:pPr>
          </w:p>
          <w:p w14:paraId="2817B35C" w14:textId="2563E7AE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3744D">
              <w:rPr>
                <w:rFonts w:ascii="Courier New" w:hAnsi="Courier New" w:cs="Courier New"/>
              </w:rPr>
              <w:t>DownhillBike</w:t>
            </w:r>
            <w:proofErr w:type="spellEnd"/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spellStart"/>
            <w:proofErr w:type="gramStart"/>
            <w:r w:rsidRPr="0033744D">
              <w:rPr>
                <w:rFonts w:ascii="Courier New" w:hAnsi="Courier New" w:cs="Courier New"/>
              </w:rPr>
              <w:t>MountainBike</w:t>
            </w:r>
            <w:proofErr w:type="spellEnd"/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30488E8A" w14:textId="77777777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A910DDC" w14:textId="77777777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29C86566" w14:textId="07E6BDA5" w:rsidR="005632D1" w:rsidRDefault="005632D1"/>
          <w:p w14:paraId="3A061046" w14:textId="7E668D93" w:rsidR="005632D1" w:rsidRPr="001C680F" w:rsidRDefault="0033744D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1C680F">
              <w:rPr>
                <w:rFonts w:ascii="Courier New" w:hAnsi="Courier New" w:cs="Courier New"/>
              </w:rPr>
              <w:t>CrossCountryBike</w:t>
            </w:r>
            <w:proofErr w:type="spellEnd"/>
            <w:r w:rsidRPr="001C680F">
              <w:rPr>
                <w:rFonts w:ascii="Courier New" w:hAnsi="Courier New" w:cs="Courier New"/>
              </w:rPr>
              <w:t xml:space="preserve"> extends</w:t>
            </w:r>
            <w:r w:rsidR="001C680F" w:rsidRPr="001C680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1C680F" w:rsidRPr="001C680F">
              <w:rPr>
                <w:rFonts w:ascii="Courier New" w:hAnsi="Courier New" w:cs="Courier New"/>
              </w:rPr>
              <w:t>MountainBike</w:t>
            </w:r>
            <w:proofErr w:type="spellEnd"/>
            <w:r w:rsidR="001C680F" w:rsidRPr="001C680F">
              <w:rPr>
                <w:rFonts w:ascii="Courier New" w:hAnsi="Courier New" w:cs="Courier New"/>
              </w:rPr>
              <w:t>{</w:t>
            </w:r>
            <w:proofErr w:type="gramEnd"/>
          </w:p>
          <w:p w14:paraId="3F522B7A" w14:textId="68A1A18C" w:rsidR="001C680F" w:rsidRPr="001C680F" w:rsidRDefault="001C680F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>//some code</w:t>
            </w:r>
          </w:p>
          <w:p w14:paraId="49A72CE4" w14:textId="3676479B" w:rsidR="00BC15F9" w:rsidRPr="00E04949" w:rsidRDefault="001C680F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>}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4AC1B662" w14:textId="5FD94627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Bicycle myBike1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Bicycle(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2D65258E" w14:textId="77777777" w:rsidR="001C680F" w:rsidRPr="00396532" w:rsidRDefault="001C680F" w:rsidP="001C680F">
            <w:pPr>
              <w:pStyle w:val="ListParagraph"/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1B6007D9" w14:textId="1C5E74D5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Bicycle myBike2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6EB4C45A" w14:textId="77777777" w:rsidR="001C680F" w:rsidRPr="00396532" w:rsidRDefault="001C680F" w:rsidP="001C680F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6AC49712" w14:textId="37C07D48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proofErr w:type="spell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myBike3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6E930AAC" w14:textId="77777777" w:rsidR="001C680F" w:rsidRPr="00396532" w:rsidRDefault="001C680F" w:rsidP="001C680F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64058B3F" w14:textId="475324BC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proofErr w:type="spell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myBike4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Bicycle(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5BB51A36" w14:textId="77777777" w:rsidR="001C680F" w:rsidRPr="00396532" w:rsidRDefault="001C680F" w:rsidP="001C680F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2652F016" w14:textId="51DD0702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proofErr w:type="spell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myBike5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CrossCountryBike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);</w:t>
            </w:r>
          </w:p>
          <w:p w14:paraId="2762B05E" w14:textId="77777777" w:rsidR="001C680F" w:rsidRPr="00396532" w:rsidRDefault="001C680F" w:rsidP="001C680F">
            <w:pPr>
              <w:shd w:val="clear" w:color="auto" w:fill="FFFFFE"/>
              <w:suppressAutoHyphens w:val="0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</w:p>
          <w:p w14:paraId="63F15B7C" w14:textId="2F248018" w:rsidR="001C680F" w:rsidRPr="00396532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</w:pPr>
            <w:proofErr w:type="spellStart"/>
            <w:proofErr w:type="gram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CrossCountryBike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) myBike6 = </w:t>
            </w:r>
            <w:r w:rsidRPr="00396532">
              <w:rPr>
                <w:rFonts w:ascii="Courier New" w:hAnsi="Courier New" w:cs="Courier New"/>
                <w:color w:val="0000FF"/>
                <w:szCs w:val="20"/>
                <w:lang w:eastAsia="en-US" w:bidi="ar-SA"/>
              </w:rPr>
              <w:t>new</w:t>
            </w:r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396532">
              <w:rPr>
                <w:rFonts w:ascii="Courier New" w:hAnsi="Courier New" w:cs="Courier New"/>
                <w:color w:val="000000"/>
                <w:szCs w:val="20"/>
                <w:lang w:eastAsia="en-US" w:bidi="ar-SA"/>
              </w:rPr>
              <w:t>();</w:t>
            </w:r>
          </w:p>
          <w:p w14:paraId="2D720457" w14:textId="77777777" w:rsidR="00BC15F9" w:rsidRPr="001C680F" w:rsidRDefault="00BC15F9">
            <w:pPr>
              <w:rPr>
                <w:szCs w:val="20"/>
              </w:rPr>
            </w:pP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0A1D4B76" w14:textId="77777777" w:rsidR="00BC15F9" w:rsidRDefault="00BC15F9"/>
        </w:tc>
      </w:tr>
    </w:tbl>
    <w:p w14:paraId="7C7930DF" w14:textId="48FE9017" w:rsidR="00BC15F9" w:rsidRDefault="00BC15F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42"/>
        <w:gridCol w:w="4125"/>
        <w:gridCol w:w="1283"/>
      </w:tblGrid>
      <w:tr w:rsidR="000E4D15" w14:paraId="7A117283" w14:textId="77777777" w:rsidTr="00B05070">
        <w:tc>
          <w:tcPr>
            <w:tcW w:w="9350" w:type="dxa"/>
            <w:gridSpan w:val="3"/>
            <w:shd w:val="clear" w:color="auto" w:fill="auto"/>
          </w:tcPr>
          <w:p w14:paraId="0DE3DFE8" w14:textId="06415658" w:rsidR="000E4D15" w:rsidRDefault="000E4D15" w:rsidP="00B05070">
            <w:r>
              <w:rPr>
                <w:b/>
                <w:szCs w:val="20"/>
              </w:rPr>
              <w:t>Skill 25.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: Exercise 1</w:t>
            </w:r>
          </w:p>
        </w:tc>
      </w:tr>
      <w:tr w:rsidR="000E4D15" w14:paraId="13ABA939" w14:textId="77777777" w:rsidTr="00B05070">
        <w:tc>
          <w:tcPr>
            <w:tcW w:w="9350" w:type="dxa"/>
            <w:gridSpan w:val="3"/>
            <w:shd w:val="clear" w:color="auto" w:fill="auto"/>
          </w:tcPr>
          <w:p w14:paraId="172C1492" w14:textId="23C6D033" w:rsidR="000E4D15" w:rsidRDefault="00396532" w:rsidP="00B05070">
            <w:r>
              <w:t>Consider t</w:t>
            </w:r>
            <w:r w:rsidR="0086694E">
              <w:t xml:space="preserve">he hierarchy below, </w:t>
            </w:r>
          </w:p>
          <w:p w14:paraId="453281A5" w14:textId="7A12FFAF" w:rsidR="0086694E" w:rsidRDefault="0086694E" w:rsidP="00B0507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370D3A7" wp14:editId="6B9D4992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64770</wp:posOffset>
                      </wp:positionV>
                      <wp:extent cx="600075" cy="1404620"/>
                      <wp:effectExtent l="0" t="0" r="28575" b="2032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DA1845" w14:textId="5A449D29" w:rsidR="0086694E" w:rsidRDefault="0086694E" w:rsidP="0086694E">
                                  <w:r>
                                    <w:t>Male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70D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6.6pt;margin-top:5.1pt;width:4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">
                      <v:textbox style="mso-fit-shape-to-text:t">
                        <w:txbxContent>
                          <w:p w14:paraId="23DA1845" w14:textId="5A449D29" w:rsidR="0086694E" w:rsidRDefault="0086694E" w:rsidP="0086694E">
                            <w:r>
                              <w:t>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E77EF1C" wp14:editId="1CD172E4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62865</wp:posOffset>
                      </wp:positionV>
                      <wp:extent cx="600075" cy="1404620"/>
                      <wp:effectExtent l="0" t="0" r="28575" b="203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C4C029" w14:textId="77777777" w:rsidR="0086694E" w:rsidRDefault="0086694E" w:rsidP="0086694E">
                                  <w:r>
                                    <w:t>Person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77EF1C" id="_x0000_s1027" type="#_x0000_t202" style="position:absolute;margin-left:4.35pt;margin-top:4.95pt;width:4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">
                      <v:textbox style="mso-fit-shape-to-text:t">
                        <w:txbxContent>
                          <w:p w14:paraId="06C4C029" w14:textId="77777777" w:rsidR="0086694E" w:rsidRDefault="0086694E" w:rsidP="0086694E">
                            <w:r>
                              <w:t>Person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30B0806" wp14:editId="40493E64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62865</wp:posOffset>
                      </wp:positionV>
                      <wp:extent cx="600075" cy="1404620"/>
                      <wp:effectExtent l="0" t="0" r="28575" b="2032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4E09D6" w14:textId="7745C2B8" w:rsidR="0086694E" w:rsidRDefault="0086694E" w:rsidP="0086694E">
                                  <w:r>
                                    <w:t>Boy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0B0806" id="_x0000_s1028" type="#_x0000_t202" style="position:absolute;margin-left:152.6pt;margin-top:4.95pt;width:47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">
                      <v:textbox style="mso-fit-shape-to-text:t">
                        <w:txbxContent>
                          <w:p w14:paraId="154E09D6" w14:textId="7745C2B8" w:rsidR="0086694E" w:rsidRDefault="0086694E" w:rsidP="0086694E">
                            <w:r>
                              <w:t>Boy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5F3BA5" w14:textId="5963B51A" w:rsidR="0086694E" w:rsidRDefault="0086694E" w:rsidP="00B050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ACB2DC" wp14:editId="72FE12C3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34925</wp:posOffset>
                      </wp:positionV>
                      <wp:extent cx="361950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8E6D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4.1pt;margin-top:2.75pt;width:28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AF565A" wp14:editId="7C1E2B27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34925</wp:posOffset>
                      </wp:positionV>
                      <wp:extent cx="323850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6EDC23" id="Straight Arrow Connector 3" o:spid="_x0000_s1026" type="#_x0000_t32" style="position:absolute;margin-left:51.35pt;margin-top:2.75pt;width:25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061DF8C" w14:textId="0C96C95D" w:rsidR="0086694E" w:rsidRDefault="0086694E" w:rsidP="00B05070"/>
          <w:p w14:paraId="0A630461" w14:textId="1822CAB0" w:rsidR="0086694E" w:rsidRPr="0086694E" w:rsidRDefault="0086694E" w:rsidP="00B05070">
            <w:r>
              <w:t>Indicate whether each declaration is legal or illegal</w:t>
            </w:r>
          </w:p>
        </w:tc>
      </w:tr>
      <w:tr w:rsidR="0086694E" w14:paraId="47251433" w14:textId="77777777" w:rsidTr="00B05070"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3B87BB16" w14:textId="2E682D15" w:rsidR="000E4D15" w:rsidRDefault="000E4D15" w:rsidP="00B05070">
            <w:pPr>
              <w:rPr>
                <w:b/>
                <w:bCs/>
              </w:rPr>
            </w:pPr>
            <w:r>
              <w:rPr>
                <w:b/>
                <w:bCs/>
              </w:rPr>
              <w:t>Class declarations</w:t>
            </w:r>
            <w:r w:rsidR="0086694E">
              <w:rPr>
                <w:b/>
                <w:bCs/>
              </w:rPr>
              <w:t xml:space="preserve"> and methods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61210A7D" w14:textId="77777777" w:rsidR="000E4D15" w:rsidRDefault="000E4D15" w:rsidP="00B05070">
            <w:pPr>
              <w:rPr>
                <w:b/>
                <w:bCs/>
              </w:rPr>
            </w:pPr>
            <w:r>
              <w:rPr>
                <w:b/>
                <w:bCs/>
              </w:rPr>
              <w:t>Call in main method</w:t>
            </w: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4B9C52E6" w14:textId="77777777" w:rsidR="000E4D15" w:rsidRDefault="000E4D15" w:rsidP="00B05070">
            <w:pPr>
              <w:rPr>
                <w:b/>
                <w:bCs/>
              </w:rPr>
            </w:pPr>
            <w:r>
              <w:rPr>
                <w:b/>
                <w:bCs/>
              </w:rPr>
              <w:t>Legal/Illegal</w:t>
            </w:r>
          </w:p>
        </w:tc>
      </w:tr>
      <w:tr w:rsidR="0086694E" w14:paraId="5701488F" w14:textId="77777777" w:rsidTr="00B05070">
        <w:trPr>
          <w:trHeight w:val="4445"/>
        </w:trPr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7484CFC7" w14:textId="7D1F8716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="0086694E">
              <w:rPr>
                <w:rFonts w:ascii="Courier New" w:hAnsi="Courier New" w:cs="Courier New"/>
              </w:rPr>
              <w:t>Person</w:t>
            </w:r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2623EAAC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4AEE992F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3E776B9A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</w:p>
          <w:p w14:paraId="0667D062" w14:textId="3FAFAF1A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r w:rsidR="0086694E">
              <w:rPr>
                <w:rFonts w:ascii="Courier New" w:hAnsi="Courier New" w:cs="Courier New"/>
              </w:rPr>
              <w:t>Male</w:t>
            </w:r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gramStart"/>
            <w:r w:rsidR="0086694E">
              <w:rPr>
                <w:rFonts w:ascii="Courier New" w:hAnsi="Courier New" w:cs="Courier New"/>
              </w:rPr>
              <w:t>Person</w:t>
            </w:r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32C74AE6" w14:textId="7ED72CA5" w:rsidR="0086694E" w:rsidRDefault="0086694E" w:rsidP="00B05070">
            <w:pPr>
              <w:rPr>
                <w:rFonts w:ascii="Courier New" w:hAnsi="Courier New" w:cs="Courier New"/>
              </w:rPr>
            </w:pPr>
          </w:p>
          <w:p w14:paraId="1FD8B087" w14:textId="0B1D9A5B" w:rsidR="0086694E" w:rsidRDefault="0086694E" w:rsidP="00B050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public void method1(Male </w:t>
            </w:r>
            <w:proofErr w:type="gramStart"/>
            <w:r>
              <w:rPr>
                <w:rFonts w:ascii="Courier New" w:hAnsi="Courier New" w:cs="Courier New"/>
              </w:rPr>
              <w:t>m){</w:t>
            </w:r>
            <w:proofErr w:type="gramEnd"/>
          </w:p>
          <w:p w14:paraId="09B73A14" w14:textId="2546ABA5" w:rsidR="0086694E" w:rsidRDefault="0086694E" w:rsidP="00B050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//do something</w:t>
            </w:r>
          </w:p>
          <w:p w14:paraId="36EF010E" w14:textId="233396E9" w:rsidR="0086694E" w:rsidRDefault="0086694E" w:rsidP="00B050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}</w:t>
            </w:r>
          </w:p>
          <w:p w14:paraId="63AF9671" w14:textId="22913019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622B4D42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</w:p>
          <w:p w14:paraId="323FBF82" w14:textId="45285BCB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r w:rsidR="0086694E">
              <w:rPr>
                <w:rFonts w:ascii="Courier New" w:hAnsi="Courier New" w:cs="Courier New"/>
              </w:rPr>
              <w:t>Boy</w:t>
            </w:r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gramStart"/>
            <w:r w:rsidR="0086694E">
              <w:rPr>
                <w:rFonts w:ascii="Courier New" w:hAnsi="Courier New" w:cs="Courier New"/>
              </w:rPr>
              <w:t>Male</w:t>
            </w:r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52A2B298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46AA5F4A" w14:textId="77777777" w:rsidR="000E4D15" w:rsidRPr="0033744D" w:rsidRDefault="000E4D15" w:rsidP="00B05070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11166D35" w14:textId="77777777" w:rsidR="000E4D15" w:rsidRDefault="000E4D15" w:rsidP="00B05070"/>
          <w:p w14:paraId="2491C493" w14:textId="38564FCA" w:rsidR="000E4D15" w:rsidRPr="00E04949" w:rsidRDefault="000E4D15" w:rsidP="00B05070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65232FC4" w14:textId="11EC7182" w:rsidR="0086694E" w:rsidRDefault="0086694E" w:rsidP="0086694E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271" w:hanging="271"/>
              <w:rPr>
                <w:szCs w:val="20"/>
              </w:rPr>
            </w:pPr>
            <w:r w:rsidRPr="0086694E">
              <w:rPr>
                <w:szCs w:val="20"/>
              </w:rPr>
              <w:t xml:space="preserve">Person p = new </w:t>
            </w:r>
            <w:proofErr w:type="gramStart"/>
            <w:r w:rsidRPr="0086694E">
              <w:rPr>
                <w:szCs w:val="20"/>
              </w:rPr>
              <w:t>Male( )</w:t>
            </w:r>
            <w:proofErr w:type="gramEnd"/>
            <w:r w:rsidRPr="0086694E">
              <w:rPr>
                <w:szCs w:val="20"/>
              </w:rPr>
              <w:t xml:space="preserve">; </w:t>
            </w:r>
          </w:p>
          <w:p w14:paraId="36CB5302" w14:textId="29C0CB95" w:rsidR="0086694E" w:rsidRDefault="0086694E" w:rsidP="0086694E">
            <w:pPr>
              <w:pStyle w:val="ListParagraph"/>
              <w:shd w:val="clear" w:color="auto" w:fill="FFFFFE"/>
              <w:suppressAutoHyphens w:val="0"/>
              <w:ind w:left="271"/>
              <w:rPr>
                <w:szCs w:val="20"/>
              </w:rPr>
            </w:pPr>
          </w:p>
          <w:p w14:paraId="644EDF7B" w14:textId="77777777" w:rsidR="00213B43" w:rsidRDefault="00213B43" w:rsidP="0086694E">
            <w:pPr>
              <w:pStyle w:val="ListParagraph"/>
              <w:shd w:val="clear" w:color="auto" w:fill="FFFFFE"/>
              <w:suppressAutoHyphens w:val="0"/>
              <w:ind w:left="271"/>
              <w:rPr>
                <w:szCs w:val="20"/>
              </w:rPr>
            </w:pPr>
          </w:p>
          <w:p w14:paraId="0B4B3320" w14:textId="3DDE2E2D" w:rsidR="0086694E" w:rsidRDefault="0086694E" w:rsidP="0086694E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271" w:hanging="271"/>
              <w:rPr>
                <w:szCs w:val="20"/>
              </w:rPr>
            </w:pPr>
            <w:r w:rsidRPr="0086694E">
              <w:rPr>
                <w:szCs w:val="20"/>
              </w:rPr>
              <w:t xml:space="preserve">Person p = new </w:t>
            </w:r>
            <w:proofErr w:type="gramStart"/>
            <w:r w:rsidRPr="0086694E">
              <w:rPr>
                <w:szCs w:val="20"/>
              </w:rPr>
              <w:t>Boy( )</w:t>
            </w:r>
            <w:proofErr w:type="gramEnd"/>
            <w:r w:rsidRPr="0086694E">
              <w:rPr>
                <w:szCs w:val="20"/>
              </w:rPr>
              <w:t>; /</w:t>
            </w:r>
          </w:p>
          <w:p w14:paraId="5EF50666" w14:textId="40E04F0B" w:rsidR="0086694E" w:rsidRDefault="0086694E" w:rsidP="0086694E">
            <w:pPr>
              <w:pStyle w:val="ListParagraph"/>
              <w:rPr>
                <w:szCs w:val="20"/>
              </w:rPr>
            </w:pPr>
          </w:p>
          <w:p w14:paraId="78453F45" w14:textId="77777777" w:rsidR="00213B43" w:rsidRPr="0086694E" w:rsidRDefault="00213B43" w:rsidP="0086694E">
            <w:pPr>
              <w:pStyle w:val="ListParagraph"/>
              <w:rPr>
                <w:szCs w:val="20"/>
              </w:rPr>
            </w:pPr>
          </w:p>
          <w:p w14:paraId="70B4DB02" w14:textId="5F54CBF8" w:rsidR="0086694E" w:rsidRDefault="0086694E" w:rsidP="0086694E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271" w:hanging="271"/>
              <w:rPr>
                <w:szCs w:val="20"/>
              </w:rPr>
            </w:pPr>
            <w:r w:rsidRPr="0086694E">
              <w:rPr>
                <w:szCs w:val="20"/>
              </w:rPr>
              <w:t xml:space="preserve">Male m = new </w:t>
            </w:r>
            <w:proofErr w:type="gramStart"/>
            <w:r w:rsidRPr="0086694E">
              <w:rPr>
                <w:szCs w:val="20"/>
              </w:rPr>
              <w:t>Boy( )</w:t>
            </w:r>
            <w:proofErr w:type="gramEnd"/>
            <w:r w:rsidRPr="0086694E">
              <w:rPr>
                <w:szCs w:val="20"/>
              </w:rPr>
              <w:t xml:space="preserve">; </w:t>
            </w:r>
          </w:p>
          <w:p w14:paraId="55EBE6B2" w14:textId="139937F3" w:rsidR="0086694E" w:rsidRDefault="0086694E" w:rsidP="0086694E">
            <w:pPr>
              <w:pStyle w:val="ListParagraph"/>
              <w:rPr>
                <w:szCs w:val="20"/>
              </w:rPr>
            </w:pPr>
          </w:p>
          <w:p w14:paraId="78041EBF" w14:textId="77777777" w:rsidR="00213B43" w:rsidRPr="0086694E" w:rsidRDefault="00213B43" w:rsidP="0086694E">
            <w:pPr>
              <w:pStyle w:val="ListParagraph"/>
              <w:rPr>
                <w:szCs w:val="20"/>
              </w:rPr>
            </w:pPr>
          </w:p>
          <w:p w14:paraId="53E7AC40" w14:textId="77777777" w:rsidR="0086694E" w:rsidRDefault="0086694E" w:rsidP="0086694E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271" w:hanging="271"/>
              <w:rPr>
                <w:szCs w:val="20"/>
              </w:rPr>
            </w:pPr>
            <w:r>
              <w:rPr>
                <w:szCs w:val="20"/>
              </w:rPr>
              <w:t xml:space="preserve">Boy b = new </w:t>
            </w:r>
            <w:proofErr w:type="gramStart"/>
            <w:r>
              <w:rPr>
                <w:szCs w:val="20"/>
              </w:rPr>
              <w:t>Male(</w:t>
            </w:r>
            <w:proofErr w:type="gramEnd"/>
            <w:r>
              <w:rPr>
                <w:szCs w:val="20"/>
              </w:rPr>
              <w:t>);</w:t>
            </w:r>
          </w:p>
          <w:p w14:paraId="79C7F34E" w14:textId="511C6B70" w:rsidR="0086694E" w:rsidRDefault="0086694E" w:rsidP="0086694E">
            <w:pPr>
              <w:pStyle w:val="ListParagraph"/>
              <w:rPr>
                <w:szCs w:val="20"/>
              </w:rPr>
            </w:pPr>
          </w:p>
          <w:p w14:paraId="4A5290D0" w14:textId="77777777" w:rsidR="00213B43" w:rsidRPr="0086694E" w:rsidRDefault="00213B43" w:rsidP="0086694E">
            <w:pPr>
              <w:pStyle w:val="ListParagraph"/>
              <w:rPr>
                <w:szCs w:val="20"/>
              </w:rPr>
            </w:pPr>
          </w:p>
          <w:p w14:paraId="478B31E4" w14:textId="29CDB6B9" w:rsidR="0086694E" w:rsidRPr="0086694E" w:rsidRDefault="0086694E" w:rsidP="0086694E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271" w:hanging="271"/>
              <w:rPr>
                <w:szCs w:val="20"/>
              </w:rPr>
            </w:pPr>
            <w:r w:rsidRPr="0086694E">
              <w:rPr>
                <w:szCs w:val="20"/>
              </w:rPr>
              <w:t xml:space="preserve">Boy b = new </w:t>
            </w:r>
            <w:proofErr w:type="gramStart"/>
            <w:r w:rsidRPr="0086694E">
              <w:rPr>
                <w:szCs w:val="20"/>
              </w:rPr>
              <w:t>Boy( )</w:t>
            </w:r>
            <w:proofErr w:type="gramEnd"/>
            <w:r w:rsidRPr="0086694E">
              <w:rPr>
                <w:szCs w:val="20"/>
              </w:rPr>
              <w:t>;</w:t>
            </w:r>
          </w:p>
          <w:p w14:paraId="2356E8DD" w14:textId="4420AB46" w:rsidR="0086694E" w:rsidRDefault="0086694E" w:rsidP="0038590E">
            <w:pPr>
              <w:shd w:val="clear" w:color="auto" w:fill="FFFFFE"/>
              <w:suppressAutoHyphens w:val="0"/>
              <w:ind w:left="361" w:hanging="90"/>
              <w:rPr>
                <w:szCs w:val="20"/>
              </w:rPr>
            </w:pPr>
            <w:r>
              <w:rPr>
                <w:szCs w:val="20"/>
              </w:rPr>
              <w:t>method1</w:t>
            </w:r>
            <w:r w:rsidRPr="0086694E">
              <w:rPr>
                <w:szCs w:val="20"/>
              </w:rPr>
              <w:t>(b);</w:t>
            </w:r>
          </w:p>
          <w:p w14:paraId="34B3B8EB" w14:textId="77777777" w:rsidR="0086694E" w:rsidRPr="0086694E" w:rsidRDefault="0086694E" w:rsidP="0086694E">
            <w:pPr>
              <w:shd w:val="clear" w:color="auto" w:fill="FFFFFE"/>
              <w:suppressAutoHyphens w:val="0"/>
              <w:ind w:left="361"/>
              <w:rPr>
                <w:szCs w:val="20"/>
              </w:rPr>
            </w:pPr>
          </w:p>
          <w:p w14:paraId="6542D063" w14:textId="17EBACD5" w:rsidR="0086694E" w:rsidRDefault="0086694E" w:rsidP="0086694E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271" w:hanging="270"/>
              <w:rPr>
                <w:szCs w:val="20"/>
              </w:rPr>
            </w:pPr>
            <w:r>
              <w:rPr>
                <w:szCs w:val="20"/>
              </w:rPr>
              <w:t>Male</w:t>
            </w:r>
            <w:r w:rsidRPr="0086694E">
              <w:rPr>
                <w:szCs w:val="20"/>
              </w:rPr>
              <w:t xml:space="preserve"> </w:t>
            </w:r>
            <w:r>
              <w:rPr>
                <w:szCs w:val="20"/>
              </w:rPr>
              <w:t>m</w:t>
            </w:r>
            <w:r w:rsidRPr="0086694E">
              <w:rPr>
                <w:szCs w:val="20"/>
              </w:rPr>
              <w:t xml:space="preserve"> = new </w:t>
            </w:r>
            <w:proofErr w:type="gramStart"/>
            <w:r>
              <w:rPr>
                <w:szCs w:val="20"/>
              </w:rPr>
              <w:t>Boy</w:t>
            </w:r>
            <w:r w:rsidRPr="0086694E">
              <w:rPr>
                <w:szCs w:val="20"/>
              </w:rPr>
              <w:t>( )</w:t>
            </w:r>
            <w:proofErr w:type="gramEnd"/>
            <w:r w:rsidRPr="0086694E">
              <w:rPr>
                <w:szCs w:val="20"/>
              </w:rPr>
              <w:t xml:space="preserve">; </w:t>
            </w:r>
          </w:p>
          <w:p w14:paraId="4CF08BA3" w14:textId="1810E162" w:rsidR="0086694E" w:rsidRDefault="0086694E" w:rsidP="0086694E">
            <w:pPr>
              <w:pStyle w:val="ListParagraph"/>
              <w:shd w:val="clear" w:color="auto" w:fill="FFFFFE"/>
              <w:suppressAutoHyphens w:val="0"/>
              <w:ind w:hanging="449"/>
              <w:rPr>
                <w:szCs w:val="20"/>
              </w:rPr>
            </w:pPr>
            <w:r>
              <w:rPr>
                <w:szCs w:val="20"/>
              </w:rPr>
              <w:t>method1(m)</w:t>
            </w:r>
            <w:r w:rsidR="0038590E">
              <w:rPr>
                <w:szCs w:val="20"/>
              </w:rPr>
              <w:t>;</w:t>
            </w:r>
          </w:p>
          <w:p w14:paraId="47620DED" w14:textId="77777777" w:rsidR="0086694E" w:rsidRPr="0086694E" w:rsidRDefault="0086694E" w:rsidP="0086694E">
            <w:pPr>
              <w:pStyle w:val="ListParagraph"/>
              <w:shd w:val="clear" w:color="auto" w:fill="FFFFFE"/>
              <w:suppressAutoHyphens w:val="0"/>
              <w:ind w:hanging="449"/>
              <w:rPr>
                <w:szCs w:val="20"/>
              </w:rPr>
            </w:pPr>
          </w:p>
          <w:p w14:paraId="4F415F20" w14:textId="7D5657B7" w:rsidR="0086694E" w:rsidRPr="0038590E" w:rsidRDefault="0038590E" w:rsidP="0038590E">
            <w:pPr>
              <w:pStyle w:val="ListParagraph"/>
              <w:numPr>
                <w:ilvl w:val="0"/>
                <w:numId w:val="6"/>
              </w:numPr>
              <w:shd w:val="clear" w:color="auto" w:fill="FFFFFE"/>
              <w:suppressAutoHyphens w:val="0"/>
              <w:ind w:left="271" w:hanging="271"/>
              <w:rPr>
                <w:szCs w:val="20"/>
              </w:rPr>
            </w:pPr>
            <w:r>
              <w:rPr>
                <w:szCs w:val="20"/>
              </w:rPr>
              <w:t>Person p</w:t>
            </w:r>
            <w:r w:rsidR="0086694E" w:rsidRPr="0038590E">
              <w:rPr>
                <w:szCs w:val="20"/>
              </w:rPr>
              <w:t xml:space="preserve"> = new </w:t>
            </w:r>
            <w:proofErr w:type="gramStart"/>
            <w:r>
              <w:rPr>
                <w:szCs w:val="20"/>
              </w:rPr>
              <w:t>Male</w:t>
            </w:r>
            <w:r w:rsidR="0086694E" w:rsidRPr="0038590E">
              <w:rPr>
                <w:szCs w:val="20"/>
              </w:rPr>
              <w:t>( )</w:t>
            </w:r>
            <w:proofErr w:type="gramEnd"/>
            <w:r w:rsidR="0086694E" w:rsidRPr="0038590E">
              <w:rPr>
                <w:szCs w:val="20"/>
              </w:rPr>
              <w:t xml:space="preserve">; </w:t>
            </w:r>
          </w:p>
          <w:p w14:paraId="41124C91" w14:textId="77777777" w:rsidR="000E4D15" w:rsidRDefault="0038590E" w:rsidP="0038590E">
            <w:pPr>
              <w:shd w:val="clear" w:color="auto" w:fill="FFFFFE"/>
              <w:suppressAutoHyphens w:val="0"/>
              <w:ind w:firstLine="271"/>
              <w:rPr>
                <w:szCs w:val="20"/>
              </w:rPr>
            </w:pPr>
            <w:r>
              <w:rPr>
                <w:szCs w:val="20"/>
              </w:rPr>
              <w:t>method1(p);</w:t>
            </w:r>
          </w:p>
          <w:p w14:paraId="1B45316E" w14:textId="5C8A4F55" w:rsidR="00213B43" w:rsidRPr="0086694E" w:rsidRDefault="00213B43" w:rsidP="0038590E">
            <w:pPr>
              <w:shd w:val="clear" w:color="auto" w:fill="FFFFFE"/>
              <w:suppressAutoHyphens w:val="0"/>
              <w:ind w:firstLine="271"/>
              <w:rPr>
                <w:szCs w:val="20"/>
              </w:rPr>
            </w:pP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4885FB2A" w14:textId="77777777" w:rsidR="000E4D15" w:rsidRDefault="000E4D15" w:rsidP="00B05070"/>
        </w:tc>
      </w:tr>
    </w:tbl>
    <w:p w14:paraId="68EAAC60" w14:textId="77777777" w:rsidR="000E4D15" w:rsidRDefault="000E4D15"/>
    <w:sectPr w:rsidR="000E4D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5DB4" w14:textId="77777777" w:rsidR="00F1177A" w:rsidRDefault="00F1177A">
      <w:r>
        <w:separator/>
      </w:r>
    </w:p>
  </w:endnote>
  <w:endnote w:type="continuationSeparator" w:id="0">
    <w:p w14:paraId="67D7371A" w14:textId="77777777" w:rsidR="00F1177A" w:rsidRDefault="00F1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763D1" w14:textId="77777777" w:rsidR="00F1177A" w:rsidRDefault="00F1177A">
      <w:r>
        <w:separator/>
      </w:r>
    </w:p>
  </w:footnote>
  <w:footnote w:type="continuationSeparator" w:id="0">
    <w:p w14:paraId="0DBAFDF2" w14:textId="77777777" w:rsidR="00F1177A" w:rsidRDefault="00F11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FA10" w14:textId="77777777" w:rsidR="00BC15F9" w:rsidRDefault="00F1177A">
    <w:pPr>
      <w:pStyle w:val="Header"/>
    </w:pPr>
    <w:r>
      <w:t>AP Computer Science A</w:t>
    </w:r>
  </w:p>
  <w:p w14:paraId="07912357" w14:textId="77777777" w:rsidR="00BC15F9" w:rsidRDefault="00F1177A">
    <w:pPr>
      <w:pStyle w:val="Header"/>
    </w:pPr>
    <w:r>
      <w:t>Ticket Out the Door</w:t>
    </w:r>
  </w:p>
  <w:p w14:paraId="660566E4" w14:textId="76CC5271" w:rsidR="00BC15F9" w:rsidRDefault="00F1177A">
    <w:pPr>
      <w:pStyle w:val="Header"/>
    </w:pPr>
    <w:r>
      <w:t>Set 2</w:t>
    </w:r>
    <w:r w:rsidR="006D6D37">
      <w:t>5</w:t>
    </w:r>
    <w:r>
      <w:t xml:space="preserve">: </w:t>
    </w:r>
    <w:r w:rsidR="006D6D37">
      <w:t>Inheritance</w:t>
    </w:r>
  </w:p>
  <w:p w14:paraId="7849320F" w14:textId="77777777" w:rsidR="00BC15F9" w:rsidRDefault="00BC15F9">
    <w:pPr>
      <w:pStyle w:val="Header"/>
    </w:pPr>
  </w:p>
  <w:p w14:paraId="2B12659B" w14:textId="77777777" w:rsidR="00BC15F9" w:rsidRDefault="00F1177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BD0C465" w14:textId="77777777" w:rsidR="00BC15F9" w:rsidRDefault="00BC1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C63"/>
    <w:multiLevelType w:val="multilevel"/>
    <w:tmpl w:val="FC388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001432"/>
    <w:multiLevelType w:val="hybridMultilevel"/>
    <w:tmpl w:val="53B6D0E6"/>
    <w:lvl w:ilvl="0" w:tplc="FABCB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D29"/>
    <w:multiLevelType w:val="hybridMultilevel"/>
    <w:tmpl w:val="7760087C"/>
    <w:lvl w:ilvl="0" w:tplc="B5728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F0B65"/>
    <w:multiLevelType w:val="hybridMultilevel"/>
    <w:tmpl w:val="53B6D0E6"/>
    <w:lvl w:ilvl="0" w:tplc="FABCB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314D9"/>
    <w:multiLevelType w:val="hybridMultilevel"/>
    <w:tmpl w:val="12A467B0"/>
    <w:lvl w:ilvl="0" w:tplc="45D20F4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14CC4"/>
    <w:multiLevelType w:val="hybridMultilevel"/>
    <w:tmpl w:val="5476BB58"/>
    <w:lvl w:ilvl="0" w:tplc="B7BE6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17F99"/>
    <w:multiLevelType w:val="multilevel"/>
    <w:tmpl w:val="AEAA3A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9"/>
    <w:rsid w:val="000E4D15"/>
    <w:rsid w:val="00170B0A"/>
    <w:rsid w:val="001C680F"/>
    <w:rsid w:val="001D0B8E"/>
    <w:rsid w:val="00213B43"/>
    <w:rsid w:val="00233126"/>
    <w:rsid w:val="002B4935"/>
    <w:rsid w:val="002E4DA6"/>
    <w:rsid w:val="0033744D"/>
    <w:rsid w:val="0038590E"/>
    <w:rsid w:val="00396532"/>
    <w:rsid w:val="003A1F09"/>
    <w:rsid w:val="0050115E"/>
    <w:rsid w:val="005632D1"/>
    <w:rsid w:val="006D6D37"/>
    <w:rsid w:val="00755D26"/>
    <w:rsid w:val="0086694E"/>
    <w:rsid w:val="0089369C"/>
    <w:rsid w:val="00B319D4"/>
    <w:rsid w:val="00BC15F9"/>
    <w:rsid w:val="00D665AE"/>
    <w:rsid w:val="00E04949"/>
    <w:rsid w:val="00E05597"/>
    <w:rsid w:val="00F1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2308"/>
  <w15:docId w15:val="{FE63FDD9-D78E-4CF7-8FF1-7E3BEF0D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14</cp:revision>
  <cp:lastPrinted>2019-02-18T19:23:00Z</cp:lastPrinted>
  <dcterms:created xsi:type="dcterms:W3CDTF">2019-02-18T15:43:00Z</dcterms:created>
  <dcterms:modified xsi:type="dcterms:W3CDTF">2019-02-20T02:16:00Z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