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B3C7" w14:textId="77777777" w:rsidR="00DD7F3E" w:rsidRDefault="00DD7F3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20"/>
        <w:gridCol w:w="2370"/>
      </w:tblGrid>
      <w:tr w:rsidR="00DD7F3E" w14:paraId="7A1BADC5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1E0DA19" w14:textId="667B600C" w:rsidR="00DD7F3E" w:rsidRDefault="00C24F27">
            <w:r>
              <w:rPr>
                <w:b/>
                <w:szCs w:val="20"/>
              </w:rPr>
              <w:t>Skill 28.3 Ex</w:t>
            </w:r>
            <w:r>
              <w:rPr>
                <w:b/>
                <w:szCs w:val="20"/>
              </w:rPr>
              <w:t>ercise 1</w:t>
            </w:r>
          </w:p>
        </w:tc>
      </w:tr>
      <w:tr w:rsidR="00DD7F3E" w14:paraId="2B8C34C7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E663B8" w14:textId="77777777" w:rsidR="00DD7F3E" w:rsidRDefault="00C24F27">
            <w:pPr>
              <w:pStyle w:val="ListParagraph"/>
              <w:ind w:left="0"/>
            </w:pPr>
            <w:r>
              <w:t>Complete the stack diagram for the code block shown</w:t>
            </w:r>
          </w:p>
        </w:tc>
      </w:tr>
      <w:tr w:rsidR="00DD7F3E" w14:paraId="295CA5B0" w14:textId="77777777">
        <w:trPr>
          <w:trHeight w:val="279"/>
        </w:trPr>
        <w:tc>
          <w:tcPr>
            <w:tcW w:w="702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CD19334" w14:textId="77777777" w:rsidR="00DD7F3E" w:rsidRPr="00A947DD" w:rsidRDefault="00C24F27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4F0914B8" w14:textId="77777777" w:rsidR="00DD7F3E" w:rsidRPr="00A947DD" w:rsidRDefault="00DD7F3E">
            <w:pPr>
              <w:suppressAutoHyphens w:val="0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2A6CC717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main(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String[]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2A1E7494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Recursion.reduceByOne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r w:rsidRPr="00A947DD">
              <w:rPr>
                <w:rFonts w:ascii="Courier New" w:hAnsi="Courier New" w:cs="Courier New"/>
                <w:color w:val="09885A"/>
                <w:szCs w:val="20"/>
              </w:rPr>
              <w:t>4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6D6B2695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42B413A5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116281FA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0B210FEB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Recursion{</w:t>
            </w:r>
            <w:proofErr w:type="gramEnd"/>
          </w:p>
          <w:p w14:paraId="0E6C5169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6C7BF4F8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gramEnd"/>
            <w:r w:rsidRPr="00A947DD">
              <w:rPr>
                <w:rFonts w:ascii="Courier New" w:hAnsi="Courier New" w:cs="Courier New"/>
                <w:color w:val="0000FF"/>
                <w:szCs w:val="20"/>
              </w:rPr>
              <w:t>int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n){</w:t>
            </w:r>
          </w:p>
          <w:p w14:paraId="6A71C767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 xml:space="preserve">          </w:t>
            </w:r>
            <w:proofErr w:type="gramStart"/>
            <w:r w:rsidRPr="00A947DD">
              <w:rPr>
                <w:rFonts w:ascii="Courier New" w:hAnsi="Courier New" w:cs="Courier New"/>
                <w:color w:val="0000FF"/>
                <w:szCs w:val="20"/>
              </w:rPr>
              <w:t>if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n &gt; </w:t>
            </w:r>
            <w:r w:rsidRPr="00A947DD">
              <w:rPr>
                <w:rFonts w:ascii="Courier New" w:hAnsi="Courier New" w:cs="Courier New"/>
                <w:color w:val="09885A"/>
                <w:szCs w:val="20"/>
              </w:rPr>
              <w:t>0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>){</w:t>
            </w:r>
          </w:p>
          <w:p w14:paraId="29FB9741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    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reduceByOne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(n-</w:t>
            </w:r>
            <w:r w:rsidRPr="00A947DD">
              <w:rPr>
                <w:rFonts w:ascii="Courier New" w:hAnsi="Courier New" w:cs="Courier New"/>
                <w:color w:val="09885A"/>
                <w:szCs w:val="20"/>
              </w:rPr>
              <w:t>1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>);</w:t>
            </w:r>
          </w:p>
          <w:p w14:paraId="33E6747A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}</w:t>
            </w:r>
          </w:p>
          <w:p w14:paraId="2B0F3A53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23D3901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01C08D58" w14:textId="77777777" w:rsidR="00DD7F3E" w:rsidRDefault="00DD7F3E">
            <w:pPr>
              <w:suppressAutoHyphens w:val="0"/>
              <w:rPr>
                <w:szCs w:val="20"/>
              </w:rPr>
            </w:pPr>
          </w:p>
          <w:p w14:paraId="52FB225E" w14:textId="77777777" w:rsidR="00DD7F3E" w:rsidRDefault="00DD7F3E">
            <w:pPr>
              <w:suppressAutoHyphens w:val="0"/>
              <w:rPr>
                <w:szCs w:val="20"/>
              </w:rPr>
            </w:pPr>
          </w:p>
          <w:p w14:paraId="07623FDF" w14:textId="77777777" w:rsidR="00DD7F3E" w:rsidRDefault="00DD7F3E">
            <w:pPr>
              <w:suppressAutoHyphens w:val="0"/>
              <w:rPr>
                <w:szCs w:val="20"/>
              </w:rPr>
            </w:pPr>
          </w:p>
        </w:tc>
        <w:tc>
          <w:tcPr>
            <w:tcW w:w="2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F390409" w14:textId="77777777" w:rsidR="00DD7F3E" w:rsidRDefault="00C24F27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</w:tr>
      <w:tr w:rsidR="00DD7F3E" w14:paraId="54F46B4B" w14:textId="77777777">
        <w:trPr>
          <w:trHeight w:val="791"/>
        </w:trPr>
        <w:tc>
          <w:tcPr>
            <w:tcW w:w="702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24D114D" w14:textId="77777777" w:rsidR="00DD7F3E" w:rsidRDefault="00DD7F3E">
            <w:pPr>
              <w:suppressAutoHyphens w:val="0"/>
              <w:rPr>
                <w:szCs w:val="20"/>
              </w:rPr>
            </w:pPr>
          </w:p>
        </w:tc>
        <w:tc>
          <w:tcPr>
            <w:tcW w:w="237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19D91F0" w14:textId="77777777" w:rsidR="00DD7F3E" w:rsidRDefault="00DD7F3E">
            <w:pPr>
              <w:suppressAutoHyphens w:val="0"/>
              <w:rPr>
                <w:szCs w:val="20"/>
              </w:rPr>
            </w:pPr>
          </w:p>
        </w:tc>
      </w:tr>
    </w:tbl>
    <w:p w14:paraId="3FC5048C" w14:textId="77777777" w:rsidR="00DD7F3E" w:rsidRDefault="00DD7F3E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DD7F3E" w14:paraId="7CA7D70B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4C42B5" w14:textId="77777777" w:rsidR="00DD7F3E" w:rsidRDefault="00C24F27">
            <w:r>
              <w:rPr>
                <w:b/>
                <w:szCs w:val="20"/>
              </w:rPr>
              <w:t>Skill 28.4 Exercise 1</w:t>
            </w:r>
          </w:p>
        </w:tc>
      </w:tr>
      <w:tr w:rsidR="00DD7F3E" w14:paraId="4C266EF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DF1B12A" w14:textId="77777777" w:rsidR="00DD7F3E" w:rsidRDefault="00C24F27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DD7F3E" w14:paraId="0D45B5F0" w14:textId="77777777">
        <w:trPr>
          <w:trHeight w:val="189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97B402F" w14:textId="77777777" w:rsidR="00DD7F3E" w:rsidRPr="00A947DD" w:rsidRDefault="00C24F27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085A3819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main(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String[]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0826D5A7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System.out.println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spellStart"/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Recursion.pls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4));</w:t>
            </w:r>
          </w:p>
          <w:p w14:paraId="54DF0E7B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C3B61F9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5D2A4667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39DBB90E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Recursion{</w:t>
            </w:r>
            <w:proofErr w:type="gramEnd"/>
          </w:p>
          <w:p w14:paraId="3D572D8C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547B1712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public static int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pls(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int n)</w:t>
            </w:r>
          </w:p>
          <w:p w14:paraId="1130E4C2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{</w:t>
            </w:r>
          </w:p>
          <w:p w14:paraId="1BC4AA70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if (n == 0)</w:t>
            </w:r>
          </w:p>
          <w:p w14:paraId="62CB5ADC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     return 5;</w:t>
            </w:r>
          </w:p>
          <w:p w14:paraId="2E699166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else if (n == 1)</w:t>
            </w:r>
          </w:p>
          <w:p w14:paraId="22FBC9FA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     return 11;</w:t>
            </w:r>
          </w:p>
          <w:p w14:paraId="30804015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else</w:t>
            </w:r>
          </w:p>
          <w:p w14:paraId="43272B50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     return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pls(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n - 1) + 2 * pls(n - 2);</w:t>
            </w:r>
          </w:p>
          <w:p w14:paraId="50B5730E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641E561F" w14:textId="7ADAC21E" w:rsidR="00A947DD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63698944" w14:textId="77777777" w:rsidR="00DD7F3E" w:rsidRPr="00A947DD" w:rsidRDefault="00DD7F3E">
            <w:pPr>
              <w:spacing w:line="285" w:lineRule="atLeast"/>
              <w:rPr>
                <w:rFonts w:ascii="FreeMono" w:hAnsi="FreeMono"/>
                <w:color w:val="000000"/>
                <w:szCs w:val="20"/>
                <w:highlight w:val="yellow"/>
              </w:rPr>
            </w:pPr>
          </w:p>
          <w:p w14:paraId="722304B6" w14:textId="77777777" w:rsidR="00DD7F3E" w:rsidRDefault="00DD7F3E">
            <w:pPr>
              <w:spacing w:line="285" w:lineRule="atLeast"/>
              <w:rPr>
                <w:rFonts w:ascii="FreeMono" w:hAnsi="FreeMono"/>
                <w:color w:val="000000"/>
                <w:szCs w:val="20"/>
                <w:highlight w:val="yellow"/>
              </w:rPr>
            </w:pPr>
          </w:p>
          <w:p w14:paraId="62C3D16A" w14:textId="1A8EC4DD" w:rsidR="00A947DD" w:rsidRPr="00A947DD" w:rsidRDefault="00A947DD">
            <w:pPr>
              <w:spacing w:line="285" w:lineRule="atLeast"/>
              <w:rPr>
                <w:rFonts w:ascii="FreeMono" w:hAnsi="FreeMono"/>
                <w:color w:val="000000"/>
                <w:szCs w:val="20"/>
                <w:highlight w:val="yellow"/>
              </w:rPr>
            </w:pPr>
          </w:p>
        </w:tc>
      </w:tr>
      <w:tr w:rsidR="00DD7F3E" w14:paraId="2429B663" w14:textId="77777777">
        <w:trPr>
          <w:trHeight w:val="270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6617747" w14:textId="77777777" w:rsidR="00DD7F3E" w:rsidRDefault="00C24F27">
            <w:pPr>
              <w:suppressAutoHyphens w:val="0"/>
              <w:rPr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Stack</w:t>
            </w:r>
          </w:p>
        </w:tc>
      </w:tr>
      <w:tr w:rsidR="00DD7F3E" w14:paraId="1B6B03A3" w14:textId="77777777">
        <w:trPr>
          <w:trHeight w:val="94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F46B467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0683B55A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05D100C3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3E16DBC2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0DF96DAF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34F17BA3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2F20E45F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1BE5E748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5DE675AB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6D3D0A05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59B6470B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40D05A1F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141E2B09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6465AE97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2BE7CB25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766920AE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3A17B609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3AAF56CE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73A1E703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1DA1A63B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5D72E293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</w:tc>
      </w:tr>
      <w:tr w:rsidR="00DD7F3E" w14:paraId="4060EA4F" w14:textId="77777777">
        <w:trPr>
          <w:trHeight w:val="94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3773CB5" w14:textId="77777777" w:rsidR="00DD7F3E" w:rsidRDefault="00C24F27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DD7F3E" w14:paraId="10FE52CE" w14:textId="77777777">
        <w:trPr>
          <w:trHeight w:val="94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109AA98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4AE27783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  <w:p w14:paraId="6D0FC4D0" w14:textId="77777777" w:rsidR="00DD7F3E" w:rsidRDefault="00DD7F3E">
            <w:pPr>
              <w:suppressAutoHyphens w:val="0"/>
              <w:rPr>
                <w:b/>
                <w:bCs/>
                <w:szCs w:val="20"/>
              </w:rPr>
            </w:pPr>
          </w:p>
        </w:tc>
      </w:tr>
    </w:tbl>
    <w:p w14:paraId="07BB6A67" w14:textId="77777777" w:rsidR="00DD7F3E" w:rsidRDefault="00DD7F3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00"/>
        <w:gridCol w:w="2070"/>
        <w:gridCol w:w="1920"/>
      </w:tblGrid>
      <w:tr w:rsidR="00DD7F3E" w14:paraId="267CDB22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EDA26C" w14:textId="434308E1" w:rsidR="00DD7F3E" w:rsidRDefault="00C24F27">
            <w:r>
              <w:rPr>
                <w:b/>
                <w:szCs w:val="20"/>
              </w:rPr>
              <w:t>Skill 28.</w:t>
            </w:r>
            <w:r w:rsidR="0039099C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 xml:space="preserve"> Exercise </w:t>
            </w:r>
            <w:r w:rsidR="0039099C">
              <w:rPr>
                <w:b/>
                <w:szCs w:val="20"/>
              </w:rPr>
              <w:t>2</w:t>
            </w:r>
            <w:bookmarkStart w:id="0" w:name="_GoBack"/>
            <w:bookmarkEnd w:id="0"/>
          </w:p>
        </w:tc>
      </w:tr>
      <w:tr w:rsidR="00DD7F3E" w14:paraId="628D0561" w14:textId="77777777">
        <w:trPr>
          <w:trHeight w:val="180"/>
        </w:trPr>
        <w:tc>
          <w:tcPr>
            <w:tcW w:w="93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EEF6F49" w14:textId="77777777" w:rsidR="00DD7F3E" w:rsidRDefault="00C24F27">
            <w:pPr>
              <w:pStyle w:val="ListParagraph"/>
              <w:ind w:left="0"/>
            </w:pPr>
            <w:r>
              <w:t xml:space="preserve">Complete the stack diagram for the code block shown, then indicate the output. </w:t>
            </w:r>
          </w:p>
        </w:tc>
      </w:tr>
      <w:tr w:rsidR="00DD7F3E" w14:paraId="71A1DCDE" w14:textId="77777777">
        <w:trPr>
          <w:trHeight w:val="189"/>
        </w:trPr>
        <w:tc>
          <w:tcPr>
            <w:tcW w:w="54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7144D7A" w14:textId="77777777" w:rsidR="00DD7F3E" w:rsidRPr="00A947DD" w:rsidRDefault="00C24F27">
            <w:pPr>
              <w:suppressAutoHyphens w:val="0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Main {</w:t>
            </w:r>
          </w:p>
          <w:p w14:paraId="40ED2919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public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static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 w:rsidRPr="00A947DD">
              <w:rPr>
                <w:rFonts w:ascii="Courier New" w:hAnsi="Courier New" w:cs="Courier New"/>
                <w:color w:val="0000FF"/>
                <w:szCs w:val="20"/>
              </w:rPr>
              <w:t>void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main(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String[]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args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) {</w:t>
            </w:r>
          </w:p>
          <w:p w14:paraId="654E6D83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System.out.println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Recursion.homer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(9));</w:t>
            </w:r>
          </w:p>
          <w:p w14:paraId="0CCC14BB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}</w:t>
            </w:r>
          </w:p>
          <w:p w14:paraId="0C44111E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}</w:t>
            </w:r>
          </w:p>
          <w:p w14:paraId="2A5174CE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</w:p>
          <w:p w14:paraId="11FAD290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FF"/>
                <w:szCs w:val="20"/>
              </w:rPr>
              <w:t>class</w:t>
            </w: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Recursion{</w:t>
            </w:r>
            <w:proofErr w:type="gramEnd"/>
          </w:p>
          <w:p w14:paraId="5E6C9BFA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public static void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homer(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int n)</w:t>
            </w:r>
          </w:p>
          <w:p w14:paraId="07A8B278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>{</w:t>
            </w:r>
          </w:p>
          <w:p w14:paraId="6DD3679A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if (n &lt;= 1)</w:t>
            </w:r>
          </w:p>
          <w:p w14:paraId="623A801F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(n);</w:t>
            </w:r>
          </w:p>
          <w:p w14:paraId="795204CB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else</w:t>
            </w:r>
          </w:p>
          <w:p w14:paraId="5A8ED049" w14:textId="77777777" w:rsidR="00DD7F3E" w:rsidRPr="00A947DD" w:rsidRDefault="00C24F27">
            <w:pPr>
              <w:spacing w:line="285" w:lineRule="atLeast"/>
              <w:rPr>
                <w:rFonts w:ascii="Courier New" w:hAnsi="Courier New" w:cs="Courier New"/>
                <w:szCs w:val="20"/>
              </w:rPr>
            </w:pPr>
            <w:r w:rsidRPr="00A947DD">
              <w:rPr>
                <w:rFonts w:ascii="Courier New" w:hAnsi="Courier New" w:cs="Courier New"/>
                <w:color w:val="000000"/>
                <w:szCs w:val="20"/>
              </w:rPr>
              <w:t xml:space="preserve">          </w:t>
            </w:r>
            <w:proofErr w:type="gram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homer(</w:t>
            </w:r>
            <w:proofErr w:type="gram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n / 2);</w:t>
            </w:r>
          </w:p>
          <w:p w14:paraId="33D97A21" w14:textId="77777777" w:rsidR="00DD7F3E" w:rsidRPr="00A947DD" w:rsidRDefault="00DD7F3E">
            <w:pPr>
              <w:spacing w:line="285" w:lineRule="atLeast"/>
              <w:rPr>
                <w:rFonts w:ascii="Courier New" w:hAnsi="Courier New" w:cs="Courier New"/>
                <w:color w:val="000000"/>
                <w:szCs w:val="20"/>
              </w:rPr>
            </w:pPr>
          </w:p>
          <w:p w14:paraId="392F1643" w14:textId="77777777" w:rsidR="00DD7F3E" w:rsidRPr="00A947DD" w:rsidRDefault="00C24F27">
            <w:pPr>
              <w:suppressAutoHyphens w:val="0"/>
              <w:spacing w:line="285" w:lineRule="atLeast"/>
              <w:rPr>
                <w:rFonts w:ascii="Courier New" w:hAnsi="Courier New" w:cs="Courier New"/>
                <w:color w:val="353833"/>
                <w:szCs w:val="20"/>
              </w:rPr>
            </w:pPr>
            <w:proofErr w:type="spellStart"/>
            <w:r w:rsidRPr="00A947DD">
              <w:rPr>
                <w:rFonts w:ascii="Courier New" w:hAnsi="Courier New" w:cs="Courier New"/>
                <w:color w:val="000000"/>
                <w:szCs w:val="20"/>
              </w:rPr>
              <w:t>System.out.print</w:t>
            </w:r>
            <w:proofErr w:type="spellEnd"/>
            <w:r w:rsidRPr="00A947DD">
              <w:rPr>
                <w:rFonts w:ascii="Courier New" w:hAnsi="Courier New" w:cs="Courier New"/>
                <w:color w:val="000000"/>
                <w:szCs w:val="20"/>
              </w:rPr>
              <w:t>(“,” + n);</w:t>
            </w:r>
          </w:p>
          <w:p w14:paraId="5E75CCBF" w14:textId="77777777" w:rsidR="00DD7F3E" w:rsidRPr="00A947DD" w:rsidRDefault="00C24F27">
            <w:pPr>
              <w:suppressAutoHyphens w:val="0"/>
              <w:spacing w:line="285" w:lineRule="atLeast"/>
              <w:rPr>
                <w:rFonts w:ascii="FreeMono" w:hAnsi="FreeMono"/>
                <w:color w:val="353833"/>
                <w:szCs w:val="20"/>
              </w:rPr>
            </w:pPr>
            <w:r w:rsidRPr="00A947DD">
              <w:rPr>
                <w:rFonts w:ascii="FreeMono" w:hAnsi="FreeMono"/>
                <w:color w:val="000000"/>
                <w:szCs w:val="20"/>
              </w:rPr>
              <w:t>}</w:t>
            </w:r>
          </w:p>
          <w:p w14:paraId="683CB55E" w14:textId="77777777" w:rsidR="00DD7F3E" w:rsidRDefault="00DD7F3E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C06CC42" w14:textId="77777777" w:rsidR="00DD7F3E" w:rsidRDefault="00C24F27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Stack</w:t>
            </w:r>
          </w:p>
        </w:tc>
        <w:tc>
          <w:tcPr>
            <w:tcW w:w="1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BD6FC82" w14:textId="77777777" w:rsidR="00DD7F3E" w:rsidRDefault="00C24F27">
            <w:pPr>
              <w:suppressAutoHyphens w:val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Output</w:t>
            </w:r>
          </w:p>
        </w:tc>
      </w:tr>
      <w:tr w:rsidR="00DD7F3E" w14:paraId="33089BB2" w14:textId="77777777">
        <w:trPr>
          <w:trHeight w:val="521"/>
        </w:trPr>
        <w:tc>
          <w:tcPr>
            <w:tcW w:w="5400" w:type="dxa"/>
            <w:vMerge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9A32216" w14:textId="77777777" w:rsidR="00DD7F3E" w:rsidRDefault="00DD7F3E">
            <w:pPr>
              <w:suppressAutoHyphens w:val="0"/>
              <w:rPr>
                <w:szCs w:val="20"/>
              </w:rPr>
            </w:pPr>
          </w:p>
        </w:tc>
        <w:tc>
          <w:tcPr>
            <w:tcW w:w="207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325FA67F" w14:textId="77777777" w:rsidR="00DD7F3E" w:rsidRDefault="00DD7F3E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  <w:tc>
          <w:tcPr>
            <w:tcW w:w="192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A831D52" w14:textId="77777777" w:rsidR="00DD7F3E" w:rsidRDefault="00DD7F3E">
            <w:pPr>
              <w:suppressAutoHyphens w:val="0"/>
              <w:rPr>
                <w:rFonts w:ascii="FreeMono" w:hAnsi="FreeMono"/>
                <w:color w:val="353833"/>
                <w:szCs w:val="20"/>
              </w:rPr>
            </w:pPr>
          </w:p>
        </w:tc>
      </w:tr>
    </w:tbl>
    <w:p w14:paraId="6C49CB63" w14:textId="77777777" w:rsidR="00DD7F3E" w:rsidRDefault="00DD7F3E"/>
    <w:sectPr w:rsidR="00DD7F3E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008C2" w14:textId="77777777" w:rsidR="00C24F27" w:rsidRDefault="00C24F27">
      <w:r>
        <w:separator/>
      </w:r>
    </w:p>
  </w:endnote>
  <w:endnote w:type="continuationSeparator" w:id="0">
    <w:p w14:paraId="290B174A" w14:textId="77777777" w:rsidR="00C24F27" w:rsidRDefault="00C2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33CA" w14:textId="77777777" w:rsidR="00C24F27" w:rsidRDefault="00C24F27">
      <w:r>
        <w:separator/>
      </w:r>
    </w:p>
  </w:footnote>
  <w:footnote w:type="continuationSeparator" w:id="0">
    <w:p w14:paraId="5EAF536A" w14:textId="77777777" w:rsidR="00C24F27" w:rsidRDefault="00C2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20568" w14:textId="77777777" w:rsidR="00DD7F3E" w:rsidRDefault="00C24F27">
    <w:pPr>
      <w:pStyle w:val="Header"/>
    </w:pPr>
    <w:r>
      <w:t>AP Computer Science A</w:t>
    </w:r>
  </w:p>
  <w:p w14:paraId="447645B7" w14:textId="77777777" w:rsidR="00DD7F3E" w:rsidRDefault="00C24F27">
    <w:pPr>
      <w:pStyle w:val="Header"/>
    </w:pPr>
    <w:r>
      <w:t>Ticket Out the Door</w:t>
    </w:r>
  </w:p>
  <w:p w14:paraId="085D5CA5" w14:textId="77777777" w:rsidR="00DD7F3E" w:rsidRDefault="00C24F27">
    <w:pPr>
      <w:pStyle w:val="Header"/>
    </w:pPr>
    <w:r>
      <w:t>Set 28: Recursion</w:t>
    </w:r>
  </w:p>
  <w:p w14:paraId="00B7CD48" w14:textId="77777777" w:rsidR="00DD7F3E" w:rsidRDefault="00DD7F3E">
    <w:pPr>
      <w:pStyle w:val="Header"/>
    </w:pPr>
  </w:p>
  <w:p w14:paraId="264B047F" w14:textId="77777777" w:rsidR="00DD7F3E" w:rsidRDefault="00C24F27">
    <w:pPr>
      <w:pStyle w:val="Header"/>
      <w:pBdr>
        <w:bottom w:val="single" w:sz="12" w:space="1" w:color="00000A"/>
      </w:pBdr>
    </w:pPr>
    <w:r>
      <w:t xml:space="preserve">Name </w:t>
    </w:r>
    <w:r>
      <w:t>____________________________________________________________________ Period _____</w:t>
    </w:r>
  </w:p>
  <w:p w14:paraId="26F83E9A" w14:textId="77777777" w:rsidR="00DD7F3E" w:rsidRDefault="00DD7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3E"/>
    <w:rsid w:val="0039099C"/>
    <w:rsid w:val="00A947DD"/>
    <w:rsid w:val="00C24F27"/>
    <w:rsid w:val="00D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B1C3"/>
  <w15:docId w15:val="{BC757EE3-0547-4BAC-A486-5013006B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color w:val="00000A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eastAsia="Times New Roman" w:hAnsi="Courier New" w:cs="Courier New"/>
      <w:sz w:val="20"/>
      <w:szCs w:val="20"/>
    </w:rPr>
  </w:style>
  <w:style w:type="character" w:customStyle="1" w:styleId="ListLabel4">
    <w:name w:val="ListLabel 4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HP Sprout</cp:lastModifiedBy>
  <cp:revision>27</cp:revision>
  <cp:lastPrinted>2019-03-12T12:19:00Z</cp:lastPrinted>
  <dcterms:created xsi:type="dcterms:W3CDTF">2019-02-27T00:15:00Z</dcterms:created>
  <dcterms:modified xsi:type="dcterms:W3CDTF">2019-03-12T12:21:00Z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