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8B9C" w14:textId="3700A63A" w:rsidR="004E59E6" w:rsidRDefault="00D60720" w:rsidP="00D60720">
      <w:pPr>
        <w:pStyle w:val="ListParagraph"/>
        <w:numPr>
          <w:ilvl w:val="0"/>
          <w:numId w:val="1"/>
        </w:numPr>
      </w:pPr>
      <w:r>
        <w:t xml:space="preserve">Given the </w:t>
      </w:r>
      <w:r w:rsidR="003C6D4D">
        <w:t>data provided</w:t>
      </w:r>
      <w:r>
        <w:t>, what are three conclusions that we can draw about crowdfunding campaigns?</w:t>
      </w:r>
    </w:p>
    <w:p w14:paraId="6056E01A" w14:textId="4D6160EE" w:rsidR="00FB6DD1" w:rsidRDefault="00FB6DD1" w:rsidP="00FB6DD1">
      <w:pPr>
        <w:pStyle w:val="ListParagraph"/>
        <w:numPr>
          <w:ilvl w:val="1"/>
          <w:numId w:val="1"/>
        </w:numPr>
      </w:pPr>
      <w:r>
        <w:t>Each of the 3 most successful campaigns (in the categories for film &amp; video, music and theater) had almost as many failed/canceled.</w:t>
      </w:r>
    </w:p>
    <w:p w14:paraId="2BF411F3" w14:textId="1F1AA467" w:rsidR="00FB6DD1" w:rsidRDefault="00FB6DD1" w:rsidP="00FB6DD1">
      <w:pPr>
        <w:pStyle w:val="ListParagraph"/>
        <w:numPr>
          <w:ilvl w:val="1"/>
          <w:numId w:val="1"/>
        </w:numPr>
      </w:pPr>
      <w:r>
        <w:t>Successful campaigns had a higher average number of backers than the failed campaigns.</w:t>
      </w:r>
    </w:p>
    <w:p w14:paraId="1923CACF" w14:textId="4B6DDF8A" w:rsidR="00FB6DD1" w:rsidRDefault="003C6D4D" w:rsidP="00FB6DD1">
      <w:pPr>
        <w:pStyle w:val="ListParagraph"/>
        <w:numPr>
          <w:ilvl w:val="1"/>
          <w:numId w:val="1"/>
        </w:numPr>
      </w:pPr>
      <w:r>
        <w:t>The amount of the goal, the time of year and the number of backers did not appear to have an impact on the campaigns, successful or failed.</w:t>
      </w:r>
    </w:p>
    <w:p w14:paraId="428D4B17" w14:textId="56E98A38" w:rsidR="00D60720" w:rsidRDefault="00D60720" w:rsidP="00D60720">
      <w:pPr>
        <w:pStyle w:val="ListParagraph"/>
        <w:numPr>
          <w:ilvl w:val="0"/>
          <w:numId w:val="1"/>
        </w:numPr>
      </w:pPr>
      <w:r>
        <w:t>What are the limitations of this dataset?</w:t>
      </w:r>
    </w:p>
    <w:p w14:paraId="00D4F042" w14:textId="6B570B31" w:rsidR="003C6D4D" w:rsidRDefault="003C6D4D" w:rsidP="003C6D4D">
      <w:pPr>
        <w:pStyle w:val="ListParagraph"/>
        <w:numPr>
          <w:ilvl w:val="1"/>
          <w:numId w:val="1"/>
        </w:numPr>
      </w:pPr>
      <w:r>
        <w:t>The data doesn’t give enough information to show why a campaign succeeded or failed.  If there was information about strategies used (</w:t>
      </w:r>
      <w:r w:rsidR="00E43B9E">
        <w:t>i.e.,</w:t>
      </w:r>
      <w:r>
        <w:t xml:space="preserve"> how did they advertise the </w:t>
      </w:r>
      <w:r w:rsidR="00E43B9E">
        <w:t>campaigns</w:t>
      </w:r>
      <w:r>
        <w:t>?</w:t>
      </w:r>
      <w:r w:rsidR="00E43B9E">
        <w:t>) then there might be some more detailed conclusions to draw.</w:t>
      </w:r>
    </w:p>
    <w:p w14:paraId="399D4176" w14:textId="75DC86C3" w:rsidR="00D60720" w:rsidRDefault="00D60720" w:rsidP="00D60720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</w:p>
    <w:p w14:paraId="36743D77" w14:textId="5A646E49" w:rsidR="003C6D4D" w:rsidRDefault="003C6D4D" w:rsidP="003C6D4D">
      <w:pPr>
        <w:pStyle w:val="ListParagraph"/>
        <w:numPr>
          <w:ilvl w:val="1"/>
          <w:numId w:val="1"/>
        </w:numPr>
      </w:pPr>
      <w:r>
        <w:t>We could create a graph showing how long the campaign lasted to see if a longer campaign or a shorter campaign had an impact on the amount of money raised and how successful the campaign was.</w:t>
      </w:r>
    </w:p>
    <w:p w14:paraId="2C2CEB30" w14:textId="79ED8189" w:rsidR="003C6D4D" w:rsidRDefault="003C6D4D" w:rsidP="003C6D4D">
      <w:pPr>
        <w:pStyle w:val="ListParagraph"/>
        <w:numPr>
          <w:ilvl w:val="1"/>
          <w:numId w:val="1"/>
        </w:numPr>
      </w:pPr>
      <w:r>
        <w:t>We could create a graph to show the average donation in relation to the number of backers to see if the number of backers was important to the success of the campaigns.</w:t>
      </w:r>
    </w:p>
    <w:p w14:paraId="48DA0F11" w14:textId="0C4FA195" w:rsidR="00E43B9E" w:rsidRDefault="00E43B9E" w:rsidP="003C6D4D">
      <w:pPr>
        <w:pStyle w:val="ListParagraph"/>
        <w:numPr>
          <w:ilvl w:val="1"/>
          <w:numId w:val="1"/>
        </w:numPr>
      </w:pPr>
      <w:r>
        <w:t>In one of the charts, we put in a filter for the countries, but we could also create a chart to see the outcome in relation to the country it is in to see if some countries were more successful at getting the word out about the campaigns.</w:t>
      </w:r>
    </w:p>
    <w:sectPr w:rsidR="00E4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F370A0"/>
    <w:multiLevelType w:val="hybridMultilevel"/>
    <w:tmpl w:val="42121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99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720"/>
    <w:rsid w:val="00022D70"/>
    <w:rsid w:val="003A0C54"/>
    <w:rsid w:val="003C6D4D"/>
    <w:rsid w:val="004E59E6"/>
    <w:rsid w:val="00D60720"/>
    <w:rsid w:val="00DD18B7"/>
    <w:rsid w:val="00E43B9E"/>
    <w:rsid w:val="00F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4FC5"/>
  <w15:chartTrackingRefBased/>
  <w15:docId w15:val="{37C11299-74EE-4850-9441-45C3AE95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1683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Driscoll</dc:creator>
  <cp:keywords/>
  <dc:description/>
  <cp:lastModifiedBy>Alison Driscoll</cp:lastModifiedBy>
  <cp:revision>3</cp:revision>
  <dcterms:created xsi:type="dcterms:W3CDTF">2024-10-13T20:28:00Z</dcterms:created>
  <dcterms:modified xsi:type="dcterms:W3CDTF">2024-10-15T00:31:00Z</dcterms:modified>
</cp:coreProperties>
</file>