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Documentação de funcionalidades do sistema (Pizzaria do Chiquinho)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 o desenvolvimento do sistema de gestão de Pizzarias, pretende-se alcançar os seguintes objetivos: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Funcionários: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Manter cadastro de funcionários.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Consultar e alterar informações de funcionários.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Gerenciar cadastro de funcionários.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Clientes: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Manter cadastro de clientes.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Consultar e alterar informações de clientes.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Gerenciar cadastro de clientes.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Produto: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Manter cadastro de produtos.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Consultar e alterar informação de produtos.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Gerenciar cadastro de produtos.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Automatizar sistema de controle de estoque.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Manter histórico de produtos para auxílio na análise administrativa.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Pedidos: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Gerenciar cadastro de pedidos.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Organizar fluxo de pedidos.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Alterar e consultar pedidos.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Manter histórico de pedidos para auxílio na análise administrativa e de marketing.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Controlar status dos pedidos.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Entregas: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Gerenciar fluxo de entregas.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Otimizar rotas de entrega.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Manter histórico de entregas para auxílio na análise administrativa e operacional.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Item de Pedido: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Gerenciar cadastro de itens de pedidos.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Organizar fluxo de itens de pedidos.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Alterar e consultar itens de pedidos.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Manter histórico de itens de pedidos para auxílio na análise administrativa e de marketing.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Controlar status dos itens de pedidos.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