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EB" w:rsidRPr="002C45EE" w:rsidRDefault="001711A2">
      <w:pPr>
        <w:rPr>
          <w:lang w:val="en-US"/>
        </w:rPr>
      </w:pPr>
      <w:r>
        <w:rPr>
          <w:lang w:val="en-US"/>
        </w:rPr>
        <w:t>AAA</w:t>
      </w:r>
      <w:bookmarkStart w:id="0" w:name="_GoBack"/>
      <w:bookmarkEnd w:id="0"/>
    </w:p>
    <w:sectPr w:rsidR="00CB70EB" w:rsidRPr="002C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EE"/>
    <w:rsid w:val="001711A2"/>
    <w:rsid w:val="001B7987"/>
    <w:rsid w:val="00287F4A"/>
    <w:rsid w:val="002C45EE"/>
    <w:rsid w:val="00C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65115"/>
  <w15:chartTrackingRefBased/>
  <w15:docId w15:val="{F78947A9-FD09-4FED-8DD2-DDD7A1CB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Govaerts</dc:creator>
  <cp:keywords/>
  <dc:description/>
  <cp:lastModifiedBy>Alison Govaerts</cp:lastModifiedBy>
  <cp:revision>3</cp:revision>
  <dcterms:created xsi:type="dcterms:W3CDTF">2021-02-25T09:17:00Z</dcterms:created>
  <dcterms:modified xsi:type="dcterms:W3CDTF">2021-02-25T09:47:00Z</dcterms:modified>
</cp:coreProperties>
</file>