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Alison Nunes Araújo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araujoalison304@gmail.com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 (33) 99849-3207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https://www.linkedin.com/in/alisonaraújo/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http://github.com/AlisonNunesAraujo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Projetos: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https://alisonaraujo.vercel.app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Profissional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Busco minha primeira oportunidade como Desenvolvedor Front-End ou Mobile (com o React Native). Estou comprometido em aprender e crescer, aplicando minhas habilidades em React, React Native e JavaScript para criar interfaces intuitivas e integrar soluções com Back-End. Acredito no trabalho em equipe e sou apaixonado por entregar experiências de qualidade para o usuário final.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Principais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projetos</w:t>
      </w:r>
      <w:r w:rsidDel="00000000" w:rsidR="00000000" w:rsidRPr="00000000">
        <w:rPr>
          <w:rtl w:val="0"/>
        </w:rPr>
        <w:t xml:space="preserve"> –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https://alisonaraujo.vercel.app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 Acadêmica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Cursando Análise e Desenvolvimento de Sistemas | Previsão de Formatura: 2027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Hard Skills: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React, React Native, Next.js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JavaScript, TypeScript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Node.js, Firebase, APIs RESTful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Git, GitHub, Jest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Desenvolvimento ágil, Scrum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Soft Skills: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Inglês técnico (intermediário)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Boa comunicação, trabalho em equipe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Fábrica de Aplicativos – Sujeito Programador (2024)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Curso Front-End – Sujeito Programador (2024)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Rocketseat – React Native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8524F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8524F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8524F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8524F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8524F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8524F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8524F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524F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8524F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8524F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8524F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524F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524F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8524F8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8524F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8524F8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8524F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8524F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8524F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524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8524F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524F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8524F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8524F8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8524F8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8524F8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8524F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524F8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8524F8"/>
    <w:rPr>
      <w:b w:val="1"/>
      <w:bCs w:val="1"/>
      <w:smallCaps w:val="1"/>
      <w:color w:val="0f4761" w:themeColor="accent1" w:themeShade="0000BF"/>
      <w:spacing w:val="5"/>
    </w:rPr>
  </w:style>
  <w:style w:type="paragraph" w:styleId="cvgsua" w:customStyle="1">
    <w:name w:val="cvgsua"/>
    <w:basedOn w:val="Normal"/>
    <w:rsid w:val="008524F8"/>
    <w:pPr>
      <w:spacing w:after="100" w:afterAutospacing="1" w:before="100" w:beforeAutospacing="1" w:line="240" w:lineRule="auto"/>
    </w:pPr>
    <w:rPr>
      <w:rFonts w:ascii="Times New Roman" w:cs="Times New Roman" w:hAnsi="Times New Roman"/>
      <w:kern w:val="0"/>
    </w:rPr>
  </w:style>
  <w:style w:type="character" w:styleId="oypena" w:customStyle="1">
    <w:name w:val="oypena"/>
    <w:basedOn w:val="Fontepargpadro"/>
    <w:rsid w:val="008524F8"/>
  </w:style>
  <w:style w:type="character" w:styleId="Hyperlink">
    <w:name w:val="Hyperlink"/>
    <w:basedOn w:val="Fontepargpadro"/>
    <w:uiPriority w:val="99"/>
    <w:unhideWhenUsed w:val="1"/>
    <w:rsid w:val="008524F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644DB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6121F4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lisonaraujo.vercel.app" TargetMode="External"/><Relationship Id="rId9" Type="http://schemas.openxmlformats.org/officeDocument/2006/relationships/hyperlink" Target="https://alisonaraujo.vercel.a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alisonara%C3%BAjo/" TargetMode="External"/><Relationship Id="rId8" Type="http://schemas.openxmlformats.org/officeDocument/2006/relationships/hyperlink" Target="http://github.com/AlisonNunesArauj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ajTRIQBpAVGFOrRMnVOyylPAQ==">CgMxLjA4AHIhMVNBWWhxbjh1akNsNDRpTThEenJFOFF2Q1FhXzRDRkst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2025-05-06T14:21:00Z</dcterms:created>
  <dc:creator>Alison Araújo</dc:creator>
</cp:coreProperties>
</file>