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F4" w:rsidRDefault="00B626F4">
      <w:r>
        <w:t>For now</w:t>
      </w:r>
      <w:r w:rsidR="006C6EF8">
        <w:t>,</w:t>
      </w:r>
      <w:r>
        <w:t xml:space="preserve"> we are assuming that the server and the clients are running on the same machine.</w:t>
      </w:r>
    </w:p>
    <w:p w:rsidR="00F86E10" w:rsidRDefault="00B626F4" w:rsidP="00A15866">
      <w:pPr>
        <w:pStyle w:val="Heading2"/>
      </w:pPr>
      <w:r>
        <w:t>Provenance Web Service:</w:t>
      </w:r>
    </w:p>
    <w:p w:rsidR="00775F91" w:rsidRDefault="00B626F4">
      <w:r>
        <w:t xml:space="preserve">Requests must be directed to the following URI: </w:t>
      </w:r>
      <w:hyperlink r:id="rId5" w:history="1">
        <w:r w:rsidRPr="00782EAE">
          <w:rPr>
            <w:rStyle w:val="Hyperlink"/>
          </w:rPr>
          <w:t>http://localhost:8080/provsimp/rest/ProcProv</w:t>
        </w:r>
      </w:hyperlink>
      <w:r>
        <w:t xml:space="preserve"> </w:t>
      </w:r>
    </w:p>
    <w:p w:rsidR="00775F91" w:rsidRDefault="00A80797">
      <w:r>
        <w:t>Mainly</w:t>
      </w:r>
      <w:r w:rsidR="00775F91">
        <w:t xml:space="preserve"> supports POST requests (</w:t>
      </w:r>
      <w:r w:rsidR="007C794D">
        <w:t>to</w:t>
      </w:r>
      <w:r w:rsidR="00775F91">
        <w:t xml:space="preserve"> the URI above). </w:t>
      </w:r>
      <w:r>
        <w:t>Supports GET requests too</w:t>
      </w:r>
      <w:r w:rsidR="00775F91">
        <w:t>, but it is only used for testing purposes to see if th</w:t>
      </w:r>
      <w:r w:rsidR="00CA58B9">
        <w:t>e web service is up and running (just displays some sample HTML page).</w:t>
      </w:r>
    </w:p>
    <w:p w:rsidR="00A15866" w:rsidRDefault="003F5494">
      <w:r>
        <w:t xml:space="preserve">JSON: The JSON payload to the POST requests for that web service must have an ‘action’ key. The provenance web service </w:t>
      </w:r>
      <w:r w:rsidR="00A80797">
        <w:t xml:space="preserve">handles </w:t>
      </w:r>
      <w:r>
        <w:t>the following actions</w:t>
      </w:r>
      <w:r w:rsidR="00B54ADB">
        <w:t xml:space="preserve"> (mapped to the ‘action’ key in the JSON)</w:t>
      </w:r>
      <w:r>
        <w:t>:</w:t>
      </w:r>
    </w:p>
    <w:p w:rsidR="003F5494" w:rsidRDefault="00ED211F">
      <w:r>
        <w:t>-save</w:t>
      </w:r>
    </w:p>
    <w:p w:rsidR="00ED211F" w:rsidRDefault="00ED211F">
      <w:r>
        <w:t>-load</w:t>
      </w:r>
    </w:p>
    <w:p w:rsidR="00ED211F" w:rsidRDefault="00ED211F">
      <w:r>
        <w:t>-</w:t>
      </w:r>
      <w:proofErr w:type="spellStart"/>
      <w:r>
        <w:t>addnodes</w:t>
      </w:r>
      <w:proofErr w:type="spellEnd"/>
    </w:p>
    <w:p w:rsidR="00ED211F" w:rsidRDefault="00ED211F">
      <w:r>
        <w:t>-</w:t>
      </w:r>
      <w:proofErr w:type="spellStart"/>
      <w:r>
        <w:t>copynode</w:t>
      </w:r>
      <w:proofErr w:type="spellEnd"/>
    </w:p>
    <w:p w:rsidR="00ED211F" w:rsidRDefault="00ED211F">
      <w:r>
        <w:t>-</w:t>
      </w:r>
      <w:proofErr w:type="spellStart"/>
      <w:r>
        <w:t>getnode</w:t>
      </w:r>
      <w:proofErr w:type="spellEnd"/>
    </w:p>
    <w:p w:rsidR="00ED211F" w:rsidRDefault="00ED211F">
      <w:r>
        <w:t>-</w:t>
      </w:r>
      <w:proofErr w:type="spellStart"/>
      <w:r>
        <w:t>getpaths</w:t>
      </w:r>
      <w:proofErr w:type="spellEnd"/>
    </w:p>
    <w:p w:rsidR="00ED211F" w:rsidRDefault="00ED211F">
      <w:r>
        <w:t>-</w:t>
      </w:r>
      <w:proofErr w:type="spellStart"/>
      <w:r>
        <w:t>getpathnodes</w:t>
      </w:r>
      <w:proofErr w:type="spellEnd"/>
    </w:p>
    <w:p w:rsidR="00ED211F" w:rsidRDefault="00ED211F">
      <w:r>
        <w:t>-</w:t>
      </w:r>
      <w:proofErr w:type="spellStart"/>
      <w:r>
        <w:t>getprovelems</w:t>
      </w:r>
      <w:proofErr w:type="spellEnd"/>
    </w:p>
    <w:p w:rsidR="00ED211F" w:rsidRDefault="00ED211F">
      <w:r>
        <w:t>-</w:t>
      </w:r>
      <w:proofErr w:type="spellStart"/>
      <w:r>
        <w:t>getprefnodes</w:t>
      </w:r>
      <w:proofErr w:type="spellEnd"/>
    </w:p>
    <w:p w:rsidR="00DD1B3E" w:rsidRDefault="00ED211F" w:rsidP="000B0386">
      <w:r>
        <w:t>-</w:t>
      </w:r>
      <w:proofErr w:type="spellStart"/>
      <w:r>
        <w:t>loadpartpref</w:t>
      </w:r>
      <w:proofErr w:type="spellEnd"/>
    </w:p>
    <w:p w:rsidR="00DD1B3E" w:rsidRDefault="00DD1B3E" w:rsidP="000B0386"/>
    <w:p w:rsidR="003C77B3" w:rsidRDefault="00A8534D" w:rsidP="000B03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6172200</wp:posOffset>
                </wp:positionV>
                <wp:extent cx="6181725" cy="2657475"/>
                <wp:effectExtent l="0" t="0" r="28575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657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D48" w:rsidRDefault="00D85D48" w:rsidP="00D85D48">
                            <w:r>
                              <w:t>1) "save"</w:t>
                            </w:r>
                          </w:p>
                          <w:p w:rsidR="00D85D48" w:rsidRDefault="00D85D48" w:rsidP="00D85D48">
                            <w:r>
                              <w:t>{</w:t>
                            </w:r>
                          </w:p>
                          <w:p w:rsidR="00D85D48" w:rsidRDefault="00D85D48" w:rsidP="00D85D48">
                            <w:r>
                              <w:t>"</w:t>
                            </w:r>
                            <w:proofErr w:type="spellStart"/>
                            <w:r>
                              <w:t>action":"save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D85D48" w:rsidRDefault="00D85D48" w:rsidP="00D85D48">
                            <w:r>
                              <w:t>"nodes</w:t>
                            </w:r>
                            <w:proofErr w:type="gramStart"/>
                            <w:r>
                              <w:t>":[</w:t>
                            </w:r>
                            <w:proofErr w:type="gramEnd"/>
                            <w:r>
                              <w:t xml:space="preserve">.....], //as in </w:t>
                            </w:r>
                            <w:proofErr w:type="spellStart"/>
                            <w:r>
                              <w:t>CISpaces</w:t>
                            </w:r>
                            <w:proofErr w:type="spellEnd"/>
                          </w:p>
                          <w:p w:rsidR="00D85D48" w:rsidRDefault="00D85D48" w:rsidP="00D85D48">
                            <w:r>
                              <w:t>"user": username</w:t>
                            </w:r>
                          </w:p>
                          <w:p w:rsidR="00D85D48" w:rsidRDefault="00D85D48" w:rsidP="00D85D48">
                            <w:r>
                              <w:t xml:space="preserve"> }</w:t>
                            </w:r>
                          </w:p>
                          <w:p w:rsidR="00D85D48" w:rsidRDefault="00D85D48" w:rsidP="00D85D48">
                            <w:r>
                              <w:t xml:space="preserve"> </w:t>
                            </w:r>
                          </w:p>
                          <w:p w:rsidR="00D85D48" w:rsidRDefault="00D85D48" w:rsidP="00D85D48">
                            <w:r>
                              <w:t>RETURN</w:t>
                            </w:r>
                          </w:p>
                          <w:p w:rsidR="00435B5B" w:rsidRDefault="00D85D48" w:rsidP="00D85D48">
                            <w:r>
                              <w:t>{"</w:t>
                            </w:r>
                            <w:proofErr w:type="spellStart"/>
                            <w:r>
                              <w:t>prov</w:t>
                            </w:r>
                            <w:proofErr w:type="spellEnd"/>
                            <w:r>
                              <w:t>":"...."}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6pt;width:486.75pt;height:20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" fillcolor="#393737 [814]" strokeweight=".5pt">
                <v:textbox>
                  <w:txbxContent>
                    <w:p w:rsidR="00D85D48" w:rsidRDefault="00D85D48" w:rsidP="00D85D48">
                      <w:r>
                        <w:t>1) "save"</w:t>
                      </w:r>
                    </w:p>
                    <w:p w:rsidR="00D85D48" w:rsidRDefault="00D85D48" w:rsidP="00D85D48">
                      <w:r>
                        <w:t>{</w:t>
                      </w:r>
                    </w:p>
                    <w:p w:rsidR="00D85D48" w:rsidRDefault="00D85D48" w:rsidP="00D85D48">
                      <w:r>
                        <w:t>"</w:t>
                      </w:r>
                      <w:proofErr w:type="spellStart"/>
                      <w:r>
                        <w:t>action":"save</w:t>
                      </w:r>
                      <w:proofErr w:type="spellEnd"/>
                      <w:r>
                        <w:t>",</w:t>
                      </w:r>
                    </w:p>
                    <w:p w:rsidR="00D85D48" w:rsidRDefault="00D85D48" w:rsidP="00D85D48">
                      <w:r>
                        <w:t>"nodes</w:t>
                      </w:r>
                      <w:proofErr w:type="gramStart"/>
                      <w:r>
                        <w:t>":[</w:t>
                      </w:r>
                      <w:proofErr w:type="gramEnd"/>
                      <w:r>
                        <w:t xml:space="preserve">.....], //as in </w:t>
                      </w:r>
                      <w:proofErr w:type="spellStart"/>
                      <w:r>
                        <w:t>CISpaces</w:t>
                      </w:r>
                      <w:proofErr w:type="spellEnd"/>
                    </w:p>
                    <w:p w:rsidR="00D85D48" w:rsidRDefault="00D85D48" w:rsidP="00D85D48">
                      <w:r>
                        <w:t>"user": username</w:t>
                      </w:r>
                    </w:p>
                    <w:p w:rsidR="00D85D48" w:rsidRDefault="00D85D48" w:rsidP="00D85D48">
                      <w:r>
                        <w:t xml:space="preserve"> }</w:t>
                      </w:r>
                    </w:p>
                    <w:p w:rsidR="00D85D48" w:rsidRDefault="00D85D48" w:rsidP="00D85D48">
                      <w:r>
                        <w:t xml:space="preserve"> </w:t>
                      </w:r>
                    </w:p>
                    <w:p w:rsidR="00D85D48" w:rsidRDefault="00D85D48" w:rsidP="00D85D48">
                      <w:r>
                        <w:t>RETURN</w:t>
                      </w:r>
                    </w:p>
                    <w:p w:rsidR="00435B5B" w:rsidRDefault="00D85D48" w:rsidP="00D85D48">
                      <w:r>
                        <w:t>{"</w:t>
                      </w:r>
                      <w:proofErr w:type="spellStart"/>
                      <w:r>
                        <w:t>prov</w:t>
                      </w:r>
                      <w:proofErr w:type="spellEnd"/>
                      <w:r>
                        <w:t>":"...."}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D1B3E">
        <w:t>Sample payload for requests to the Provenance Web Service:</w:t>
      </w:r>
      <w:r w:rsidR="000B0386">
        <w:tab/>
      </w:r>
      <w:r w:rsidR="000B0386">
        <w:tab/>
      </w:r>
    </w:p>
    <w:p w:rsidR="00DD3388" w:rsidRDefault="00663437" w:rsidP="004D2B7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D82EF" wp14:editId="5FC4CBA3">
                <wp:simplePos x="0" y="0"/>
                <wp:positionH relativeFrom="margin">
                  <wp:posOffset>-171450</wp:posOffset>
                </wp:positionH>
                <wp:positionV relativeFrom="page">
                  <wp:posOffset>3267075</wp:posOffset>
                </wp:positionV>
                <wp:extent cx="6181725" cy="3057525"/>
                <wp:effectExtent l="0" t="0" r="28575" b="2857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0575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310E" w:rsidRPr="00663437" w:rsidRDefault="00663437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>3) "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addnodes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BF310E" w:rsidRPr="00663437" w:rsidRDefault="00BF310E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F310E" w:rsidRPr="00663437" w:rsidRDefault="00BF310E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>"action":"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addnodes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", </w:t>
                            </w:r>
                          </w:p>
                          <w:p w:rsidR="00BF310E" w:rsidRPr="00663437" w:rsidRDefault="00BF310E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>"nodes</w:t>
                            </w:r>
                            <w:proofErr w:type="gram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":{</w:t>
                            </w:r>
                            <w:proofErr w:type="gram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 // nodes can be many or one of the following three types, indexed by the 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nodeID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 and switched according to the key 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prov,meta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, or 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cisp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F310E" w:rsidRPr="00663437" w:rsidRDefault="00BF310E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ab/>
                              <w:t>"nodeID1</w:t>
                            </w:r>
                            <w:proofErr w:type="gram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":{</w:t>
                            </w:r>
                            <w:proofErr w:type="gramEnd"/>
                            <w:r w:rsidRPr="00663437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prov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>":{...}},//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prov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F310E" w:rsidRPr="00663437" w:rsidRDefault="00BF310E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ab/>
                              <w:t>"nodeID2</w:t>
                            </w:r>
                            <w:proofErr w:type="gram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":{</w:t>
                            </w:r>
                            <w:proofErr w:type="gram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"meta":{"text":"..","source":"..","dtg":"..","stream":".."}},//as 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infobox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F310E" w:rsidRPr="00663437" w:rsidRDefault="00BF310E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ab/>
                              <w:t>"nodeID3</w:t>
                            </w:r>
                            <w:proofErr w:type="gram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":{</w:t>
                            </w:r>
                            <w:proofErr w:type="gramEnd"/>
                            <w:r w:rsidRPr="00663437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cisp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>":{"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nodeID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>":..., "source":..., "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dtg</w:t>
                            </w:r>
                            <w:proofErr w:type="spellEnd"/>
                            <w:r w:rsidRPr="00663437">
                              <w:rPr>
                                <w:sz w:val="20"/>
                                <w:szCs w:val="20"/>
                              </w:rPr>
                              <w:t xml:space="preserve">":....,"text": ....}}//same as </w:t>
                            </w:r>
                            <w:proofErr w:type="spellStart"/>
                            <w:r w:rsidRPr="00663437">
                              <w:rPr>
                                <w:sz w:val="20"/>
                                <w:szCs w:val="20"/>
                              </w:rPr>
                              <w:t>cispaces</w:t>
                            </w:r>
                            <w:proofErr w:type="spellEnd"/>
                          </w:p>
                          <w:p w:rsidR="00BF310E" w:rsidRPr="00663437" w:rsidRDefault="00BF310E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F310E" w:rsidRPr="00663437" w:rsidRDefault="00BF310E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43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F310E" w:rsidRPr="00663437" w:rsidRDefault="00663437" w:rsidP="00BF31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 {"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response":"success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"} </w:t>
                            </w:r>
                            <w:r w:rsidR="00BF310E">
                              <w:t>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310E">
                              <w:t>{"</w:t>
                            </w:r>
                            <w:proofErr w:type="spellStart"/>
                            <w:r w:rsidR="00BF310E">
                              <w:t>response"</w:t>
                            </w:r>
                            <w:bookmarkStart w:id="0" w:name="_GoBack"/>
                            <w:r w:rsidR="00BF310E">
                              <w:t>:"fail","nodes</w:t>
                            </w:r>
                            <w:proofErr w:type="spellEnd"/>
                            <w:proofErr w:type="gramStart"/>
                            <w:r w:rsidR="00BF310E">
                              <w:t>":[...]</w:t>
                            </w:r>
                            <w:proofErr w:type="gramEnd"/>
                            <w:r w:rsidR="00BF310E">
                              <w:t>}//does that are not added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82EF" id="Text Box 15" o:spid="_x0000_s1027" type="#_x0000_t202" style="position:absolute;margin-left:-13.5pt;margin-top:257.25pt;width:486.75pt;height:240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" fillcolor="#3b3838" strokeweight=".5pt">
                <v:textbox>
                  <w:txbxContent>
                    <w:p w:rsidR="00BF310E" w:rsidRPr="00663437" w:rsidRDefault="00663437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>3) "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addnodes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>"</w:t>
                      </w:r>
                    </w:p>
                    <w:p w:rsidR="00BF310E" w:rsidRPr="00663437" w:rsidRDefault="00BF310E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BF310E" w:rsidRPr="00663437" w:rsidRDefault="00BF310E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>"action":"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addnodes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 xml:space="preserve">", </w:t>
                      </w:r>
                    </w:p>
                    <w:p w:rsidR="00BF310E" w:rsidRPr="00663437" w:rsidRDefault="00BF310E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>"nodes</w:t>
                      </w:r>
                      <w:proofErr w:type="gramStart"/>
                      <w:r w:rsidRPr="00663437">
                        <w:rPr>
                          <w:sz w:val="20"/>
                          <w:szCs w:val="20"/>
                        </w:rPr>
                        <w:t>":{</w:t>
                      </w:r>
                      <w:proofErr w:type="gramEnd"/>
                      <w:r w:rsidRPr="00663437">
                        <w:rPr>
                          <w:sz w:val="20"/>
                          <w:szCs w:val="20"/>
                        </w:rPr>
                        <w:t xml:space="preserve"> // nodes can be many or one of the following three types, indexed by the 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nodeID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 xml:space="preserve"> and switched according to the key 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prov,meta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 xml:space="preserve">, or 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cisp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BF310E" w:rsidRPr="00663437" w:rsidRDefault="00BF310E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ab/>
                        <w:t>"nodeID1</w:t>
                      </w:r>
                      <w:proofErr w:type="gramStart"/>
                      <w:r w:rsidRPr="00663437">
                        <w:rPr>
                          <w:sz w:val="20"/>
                          <w:szCs w:val="20"/>
                        </w:rPr>
                        <w:t>":{</w:t>
                      </w:r>
                      <w:proofErr w:type="gramEnd"/>
                      <w:r w:rsidRPr="00663437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prov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>":{...}},//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prov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BF310E" w:rsidRPr="00663437" w:rsidRDefault="00BF310E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ab/>
                        <w:t>"nodeID2</w:t>
                      </w:r>
                      <w:proofErr w:type="gramStart"/>
                      <w:r w:rsidRPr="00663437">
                        <w:rPr>
                          <w:sz w:val="20"/>
                          <w:szCs w:val="20"/>
                        </w:rPr>
                        <w:t>":{</w:t>
                      </w:r>
                      <w:proofErr w:type="gramEnd"/>
                      <w:r w:rsidRPr="00663437">
                        <w:rPr>
                          <w:sz w:val="20"/>
                          <w:szCs w:val="20"/>
                        </w:rPr>
                        <w:t xml:space="preserve">"meta":{"text":"..","source":"..","dtg":"..","stream":".."}},//as 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infobox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BF310E" w:rsidRPr="00663437" w:rsidRDefault="00BF310E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ab/>
                        <w:t>"nodeID3</w:t>
                      </w:r>
                      <w:proofErr w:type="gramStart"/>
                      <w:r w:rsidRPr="00663437">
                        <w:rPr>
                          <w:sz w:val="20"/>
                          <w:szCs w:val="20"/>
                        </w:rPr>
                        <w:t>":{</w:t>
                      </w:r>
                      <w:proofErr w:type="gramEnd"/>
                      <w:r w:rsidRPr="00663437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cisp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>":{"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nodeID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>":..., "source":..., "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dtg</w:t>
                      </w:r>
                      <w:proofErr w:type="spellEnd"/>
                      <w:r w:rsidRPr="00663437">
                        <w:rPr>
                          <w:sz w:val="20"/>
                          <w:szCs w:val="20"/>
                        </w:rPr>
                        <w:t xml:space="preserve">":....,"text": ....}}//same as </w:t>
                      </w:r>
                      <w:proofErr w:type="spellStart"/>
                      <w:r w:rsidRPr="00663437">
                        <w:rPr>
                          <w:sz w:val="20"/>
                          <w:szCs w:val="20"/>
                        </w:rPr>
                        <w:t>cispaces</w:t>
                      </w:r>
                      <w:proofErr w:type="spellEnd"/>
                    </w:p>
                    <w:p w:rsidR="00BF310E" w:rsidRPr="00663437" w:rsidRDefault="00BF310E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F310E" w:rsidRPr="00663437" w:rsidRDefault="00BF310E" w:rsidP="00BF310E">
                      <w:pPr>
                        <w:rPr>
                          <w:sz w:val="20"/>
                          <w:szCs w:val="20"/>
                        </w:rPr>
                      </w:pPr>
                      <w:r w:rsidRPr="0066343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BF310E" w:rsidRPr="00663437" w:rsidRDefault="00663437" w:rsidP="00BF31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 {"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response":"success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"} </w:t>
                      </w:r>
                      <w:r w:rsidR="00BF310E">
                        <w:t>or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F310E">
                        <w:t>{"</w:t>
                      </w:r>
                      <w:proofErr w:type="spellStart"/>
                      <w:r w:rsidR="00BF310E">
                        <w:t>response"</w:t>
                      </w:r>
                      <w:bookmarkStart w:id="1" w:name="_GoBack"/>
                      <w:r w:rsidR="00BF310E">
                        <w:t>:"fail","nodes</w:t>
                      </w:r>
                      <w:proofErr w:type="spellEnd"/>
                      <w:proofErr w:type="gramStart"/>
                      <w:r w:rsidR="00BF310E">
                        <w:t>":[...]</w:t>
                      </w:r>
                      <w:proofErr w:type="gramEnd"/>
                      <w:r w:rsidR="00BF310E">
                        <w:t>}//does that are not added</w:t>
                      </w:r>
                      <w:bookmarkEnd w:id="1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F31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30447" wp14:editId="2C281347">
                <wp:simplePos x="0" y="0"/>
                <wp:positionH relativeFrom="margin">
                  <wp:posOffset>-161925</wp:posOffset>
                </wp:positionH>
                <wp:positionV relativeFrom="page">
                  <wp:posOffset>238125</wp:posOffset>
                </wp:positionV>
                <wp:extent cx="6181725" cy="2733675"/>
                <wp:effectExtent l="0" t="0" r="28575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7336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0841" w:rsidRDefault="00AA0841" w:rsidP="00AA0841">
                            <w:r>
                              <w:t xml:space="preserve">2)  "load" </w:t>
                            </w:r>
                          </w:p>
                          <w:p w:rsidR="00AA0841" w:rsidRDefault="00AA0841" w:rsidP="00AA0841"/>
                          <w:p w:rsidR="00AA0841" w:rsidRDefault="00AA0841" w:rsidP="00AA0841">
                            <w:r>
                              <w:t>{</w:t>
                            </w:r>
                          </w:p>
                          <w:p w:rsidR="00AA0841" w:rsidRDefault="00AA0841" w:rsidP="00AA0841">
                            <w:r>
                              <w:t>"</w:t>
                            </w:r>
                            <w:proofErr w:type="spellStart"/>
                            <w:r>
                              <w:t>action":"load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AA0841" w:rsidRDefault="00AA0841" w:rsidP="00AA0841">
                            <w:r>
                              <w:t>"nodes</w:t>
                            </w:r>
                            <w:proofErr w:type="gramStart"/>
                            <w:r>
                              <w:t>":[</w:t>
                            </w:r>
                            <w:proofErr w:type="gramEnd"/>
                            <w:r>
                              <w:t xml:space="preserve">.....], //as in </w:t>
                            </w:r>
                            <w:proofErr w:type="spellStart"/>
                            <w:r>
                              <w:t>CISpaces</w:t>
                            </w:r>
                            <w:proofErr w:type="spellEnd"/>
                          </w:p>
                          <w:p w:rsidR="00AA0841" w:rsidRDefault="00AA0841" w:rsidP="00AA0841">
                            <w:r>
                              <w:t>"</w:t>
                            </w:r>
                            <w:proofErr w:type="spellStart"/>
                            <w:r>
                              <w:t>prov</w:t>
                            </w:r>
                            <w:proofErr w:type="spellEnd"/>
                            <w:r>
                              <w:t>": {</w:t>
                            </w:r>
                            <w:proofErr w:type="gramStart"/>
                            <w:r>
                              <w:t>.....</w:t>
                            </w:r>
                            <w:proofErr w:type="gramEnd"/>
                            <w:r>
                              <w:t>} //</w:t>
                            </w:r>
                            <w:proofErr w:type="spellStart"/>
                            <w:r>
                              <w:t>prov</w:t>
                            </w:r>
                            <w:proofErr w:type="spellEnd"/>
                            <w:r>
                              <w:t xml:space="preserve"> saved in the file</w:t>
                            </w:r>
                          </w:p>
                          <w:p w:rsidR="00AA0841" w:rsidRDefault="00AA0841" w:rsidP="00AA0841">
                            <w:r>
                              <w:t xml:space="preserve"> }</w:t>
                            </w:r>
                          </w:p>
                          <w:p w:rsidR="00AA0841" w:rsidRDefault="00AA0841" w:rsidP="00AA0841">
                            <w:r>
                              <w:t>RETURN</w:t>
                            </w:r>
                          </w:p>
                          <w:p w:rsidR="00AA0841" w:rsidRDefault="00AA0841" w:rsidP="00AA0841">
                            <w:r>
                              <w:t>{"</w:t>
                            </w:r>
                            <w:proofErr w:type="spellStart"/>
                            <w:r>
                              <w:t>response":"success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AA0841" w:rsidRDefault="00AA0841" w:rsidP="00AA0841">
                            <w:r>
                              <w:t>or</w:t>
                            </w:r>
                          </w:p>
                          <w:p w:rsidR="00AA0841" w:rsidRDefault="00AA0841" w:rsidP="00AA0841">
                            <w:r>
                              <w:t>{"</w:t>
                            </w:r>
                            <w:proofErr w:type="spellStart"/>
                            <w:r>
                              <w:t>response":"fail","nodes</w:t>
                            </w:r>
                            <w:proofErr w:type="spellEnd"/>
                            <w:proofErr w:type="gramStart"/>
                            <w:r>
                              <w:t>":[...]</w:t>
                            </w:r>
                            <w:proofErr w:type="gramEnd"/>
                            <w:r>
                              <w:t xml:space="preserve">}//does that are not </w:t>
                            </w:r>
                            <w:proofErr w:type="spellStart"/>
                            <w:r>
                              <w:t>added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0447" id="Text Box 3" o:spid="_x0000_s1028" type="#_x0000_t202" style="position:absolute;margin-left:-12.75pt;margin-top:18.75pt;width:486.75pt;height:215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" fillcolor="#3b3838" strokeweight=".5pt">
                <v:textbox>
                  <w:txbxContent>
                    <w:p w:rsidR="00AA0841" w:rsidRDefault="00AA0841" w:rsidP="00AA0841">
                      <w:r>
                        <w:t xml:space="preserve">2)  "load" </w:t>
                      </w:r>
                    </w:p>
                    <w:p w:rsidR="00AA0841" w:rsidRDefault="00AA0841" w:rsidP="00AA0841"/>
                    <w:p w:rsidR="00AA0841" w:rsidRDefault="00AA0841" w:rsidP="00AA0841">
                      <w:r>
                        <w:t>{</w:t>
                      </w:r>
                    </w:p>
                    <w:p w:rsidR="00AA0841" w:rsidRDefault="00AA0841" w:rsidP="00AA0841">
                      <w:r>
                        <w:t>"</w:t>
                      </w:r>
                      <w:proofErr w:type="spellStart"/>
                      <w:r>
                        <w:t>action":"load</w:t>
                      </w:r>
                      <w:proofErr w:type="spellEnd"/>
                      <w:r>
                        <w:t>",</w:t>
                      </w:r>
                    </w:p>
                    <w:p w:rsidR="00AA0841" w:rsidRDefault="00AA0841" w:rsidP="00AA0841">
                      <w:r>
                        <w:t>"nodes</w:t>
                      </w:r>
                      <w:proofErr w:type="gramStart"/>
                      <w:r>
                        <w:t>":[</w:t>
                      </w:r>
                      <w:proofErr w:type="gramEnd"/>
                      <w:r>
                        <w:t xml:space="preserve">.....], //as in </w:t>
                      </w:r>
                      <w:proofErr w:type="spellStart"/>
                      <w:r>
                        <w:t>CISpaces</w:t>
                      </w:r>
                      <w:proofErr w:type="spellEnd"/>
                    </w:p>
                    <w:p w:rsidR="00AA0841" w:rsidRDefault="00AA0841" w:rsidP="00AA0841">
                      <w:r>
                        <w:t>"</w:t>
                      </w:r>
                      <w:proofErr w:type="spellStart"/>
                      <w:r>
                        <w:t>prov</w:t>
                      </w:r>
                      <w:proofErr w:type="spellEnd"/>
                      <w:r>
                        <w:t>": {</w:t>
                      </w:r>
                      <w:proofErr w:type="gramStart"/>
                      <w:r>
                        <w:t>.....</w:t>
                      </w:r>
                      <w:proofErr w:type="gramEnd"/>
                      <w:r>
                        <w:t>} //</w:t>
                      </w:r>
                      <w:proofErr w:type="spellStart"/>
                      <w:r>
                        <w:t>prov</w:t>
                      </w:r>
                      <w:proofErr w:type="spellEnd"/>
                      <w:r>
                        <w:t xml:space="preserve"> saved in the file</w:t>
                      </w:r>
                    </w:p>
                    <w:p w:rsidR="00AA0841" w:rsidRDefault="00AA0841" w:rsidP="00AA0841">
                      <w:r>
                        <w:t xml:space="preserve"> }</w:t>
                      </w:r>
                    </w:p>
                    <w:p w:rsidR="00AA0841" w:rsidRDefault="00AA0841" w:rsidP="00AA0841">
                      <w:r>
                        <w:t>RETURN</w:t>
                      </w:r>
                    </w:p>
                    <w:p w:rsidR="00AA0841" w:rsidRDefault="00AA0841" w:rsidP="00AA0841">
                      <w:r>
                        <w:t>{"</w:t>
                      </w:r>
                      <w:proofErr w:type="spellStart"/>
                      <w:r>
                        <w:t>response":"success</w:t>
                      </w:r>
                      <w:proofErr w:type="spellEnd"/>
                      <w:r>
                        <w:t>"}</w:t>
                      </w:r>
                    </w:p>
                    <w:p w:rsidR="00AA0841" w:rsidRDefault="00AA0841" w:rsidP="00AA0841">
                      <w:r>
                        <w:t>or</w:t>
                      </w:r>
                    </w:p>
                    <w:p w:rsidR="00AA0841" w:rsidRDefault="00AA0841" w:rsidP="00AA0841">
                      <w:r>
                        <w:t>{"</w:t>
                      </w:r>
                      <w:proofErr w:type="spellStart"/>
                      <w:r>
                        <w:t>response":"fail","nodes</w:t>
                      </w:r>
                      <w:proofErr w:type="spellEnd"/>
                      <w:proofErr w:type="gramStart"/>
                      <w:r>
                        <w:t>":[...]</w:t>
                      </w:r>
                      <w:proofErr w:type="gramEnd"/>
                      <w:r>
                        <w:t xml:space="preserve">}//does that are not </w:t>
                      </w:r>
                      <w:proofErr w:type="spellStart"/>
                      <w:r>
                        <w:t>added</w:t>
                      </w:r>
                      <w:proofErr w:type="spell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DD3388" w:rsidRPr="00DD3388" w:rsidRDefault="00DD3388" w:rsidP="00DD33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F883F" wp14:editId="321AADA2">
                <wp:simplePos x="0" y="0"/>
                <wp:positionH relativeFrom="margin">
                  <wp:posOffset>-133350</wp:posOffset>
                </wp:positionH>
                <wp:positionV relativeFrom="page">
                  <wp:posOffset>6581775</wp:posOffset>
                </wp:positionV>
                <wp:extent cx="6181725" cy="3276600"/>
                <wp:effectExtent l="0" t="0" r="28575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276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388" w:rsidRDefault="00DD3388" w:rsidP="00DD3388">
                            <w:r>
                              <w:t>4) "</w:t>
                            </w:r>
                            <w:proofErr w:type="spellStart"/>
                            <w:r>
                              <w:t>copynode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DD3388" w:rsidRDefault="00DD3388" w:rsidP="00DD3388">
                            <w:r>
                              <w:t xml:space="preserve">  {</w:t>
                            </w:r>
                          </w:p>
                          <w:p w:rsidR="00DD3388" w:rsidRDefault="00DD3388" w:rsidP="00DD3388">
                            <w:r>
                              <w:t>"action":"</w:t>
                            </w:r>
                            <w:proofErr w:type="spellStart"/>
                            <w:r>
                              <w:t>copynode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DD3388" w:rsidRDefault="00DD3388" w:rsidP="00DD3388">
                            <w:r>
                              <w:t>"from":"fromid123",</w:t>
                            </w:r>
                          </w:p>
                          <w:p w:rsidR="00DD3388" w:rsidRDefault="00DD3388" w:rsidP="00DD3388">
                            <w:r>
                              <w:t>"to":"toid123"</w:t>
                            </w:r>
                          </w:p>
                          <w:p w:rsidR="00DD3388" w:rsidRDefault="00DD3388" w:rsidP="00DD3388">
                            <w:r>
                              <w:t>}</w:t>
                            </w:r>
                          </w:p>
                          <w:p w:rsidR="00DD3388" w:rsidRDefault="00DD3388" w:rsidP="00DD3388"/>
                          <w:p w:rsidR="00DD3388" w:rsidRDefault="00DD3388" w:rsidP="00DD3388">
                            <w:r>
                              <w:t>RETURN</w:t>
                            </w:r>
                          </w:p>
                          <w:p w:rsidR="00DD3388" w:rsidRDefault="00DD3388" w:rsidP="00DD3388">
                            <w:r>
                              <w:t>{"</w:t>
                            </w:r>
                            <w:proofErr w:type="spellStart"/>
                            <w:r>
                              <w:t>response":"success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DD3388" w:rsidRDefault="00DD3388" w:rsidP="00DD3388">
                            <w:r>
                              <w:t>or</w:t>
                            </w:r>
                          </w:p>
                          <w:p w:rsidR="00DD3388" w:rsidRDefault="00DD3388" w:rsidP="00DD3388">
                            <w:r>
                              <w:t>{"</w:t>
                            </w:r>
                            <w:proofErr w:type="spellStart"/>
                            <w:r>
                              <w:t>response":"fail</w:t>
                            </w:r>
                            <w:proofErr w:type="spellEnd"/>
                            <w:r>
                              <w:t>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883F" id="Text Box 4" o:spid="_x0000_s1029" type="#_x0000_t202" style="position:absolute;margin-left:-10.5pt;margin-top:518.25pt;width:486.75pt;height:25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" fillcolor="#3b3838" strokeweight=".5pt">
                <v:textbox>
                  <w:txbxContent>
                    <w:p w:rsidR="00DD3388" w:rsidRDefault="00DD3388" w:rsidP="00DD3388">
                      <w:r>
                        <w:t>4) "</w:t>
                      </w:r>
                      <w:proofErr w:type="spellStart"/>
                      <w:r>
                        <w:t>copynode</w:t>
                      </w:r>
                      <w:proofErr w:type="spellEnd"/>
                      <w:r>
                        <w:t>"</w:t>
                      </w:r>
                    </w:p>
                    <w:p w:rsidR="00DD3388" w:rsidRDefault="00DD3388" w:rsidP="00DD3388">
                      <w:r>
                        <w:t xml:space="preserve">  {</w:t>
                      </w:r>
                    </w:p>
                    <w:p w:rsidR="00DD3388" w:rsidRDefault="00DD3388" w:rsidP="00DD3388">
                      <w:r>
                        <w:t>"action":"</w:t>
                      </w:r>
                      <w:proofErr w:type="spellStart"/>
                      <w:r>
                        <w:t>copynode</w:t>
                      </w:r>
                      <w:proofErr w:type="spellEnd"/>
                      <w:r>
                        <w:t>",</w:t>
                      </w:r>
                    </w:p>
                    <w:p w:rsidR="00DD3388" w:rsidRDefault="00DD3388" w:rsidP="00DD3388">
                      <w:r>
                        <w:t>"from":"fromid123",</w:t>
                      </w:r>
                    </w:p>
                    <w:p w:rsidR="00DD3388" w:rsidRDefault="00DD3388" w:rsidP="00DD3388">
                      <w:r>
                        <w:t>"to":"toid123"</w:t>
                      </w:r>
                    </w:p>
                    <w:p w:rsidR="00DD3388" w:rsidRDefault="00DD3388" w:rsidP="00DD3388">
                      <w:r>
                        <w:t>}</w:t>
                      </w:r>
                    </w:p>
                    <w:p w:rsidR="00DD3388" w:rsidRDefault="00DD3388" w:rsidP="00DD3388"/>
                    <w:p w:rsidR="00DD3388" w:rsidRDefault="00DD3388" w:rsidP="00DD3388">
                      <w:r>
                        <w:t>RETURN</w:t>
                      </w:r>
                    </w:p>
                    <w:p w:rsidR="00DD3388" w:rsidRDefault="00DD3388" w:rsidP="00DD3388">
                      <w:r>
                        <w:t>{"</w:t>
                      </w:r>
                      <w:proofErr w:type="spellStart"/>
                      <w:r>
                        <w:t>response":"success</w:t>
                      </w:r>
                      <w:proofErr w:type="spellEnd"/>
                      <w:r>
                        <w:t>"}</w:t>
                      </w:r>
                    </w:p>
                    <w:p w:rsidR="00DD3388" w:rsidRDefault="00DD3388" w:rsidP="00DD3388">
                      <w:r>
                        <w:t>or</w:t>
                      </w:r>
                    </w:p>
                    <w:p w:rsidR="00DD3388" w:rsidRDefault="00DD3388" w:rsidP="00DD3388">
                      <w:r>
                        <w:t>{"</w:t>
                      </w:r>
                      <w:proofErr w:type="spellStart"/>
                      <w:r>
                        <w:t>response":"fail</w:t>
                      </w:r>
                      <w:proofErr w:type="spellEnd"/>
                      <w:r>
                        <w:t>"}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DD3388" w:rsidRDefault="00446E72" w:rsidP="004D2B7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3D24B" wp14:editId="77276BB9">
                <wp:simplePos x="0" y="0"/>
                <wp:positionH relativeFrom="margin">
                  <wp:align>left</wp:align>
                </wp:positionH>
                <wp:positionV relativeFrom="page">
                  <wp:posOffset>5038725</wp:posOffset>
                </wp:positionV>
                <wp:extent cx="6238875" cy="5000625"/>
                <wp:effectExtent l="0" t="0" r="28575" b="2857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50006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>6) "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getpaths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" (call 1 for analysis) 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 {"action":"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getpaths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 "nodeID</w:t>
                            </w:r>
                            <w:proofErr w:type="gram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":ebfd</w:t>
                            </w:r>
                            <w:proofErr w:type="gramEnd"/>
                            <w:r w:rsidRPr="00446E72">
                              <w:rPr>
                                <w:sz w:val="20"/>
                                <w:szCs w:val="20"/>
                              </w:rPr>
                              <w:t>5885-8749-432e-96b1-b1178b4dffb6,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user":"Joe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obf</w:t>
                            </w:r>
                            <w:proofErr w:type="spellEnd"/>
                            <w:proofErr w:type="gram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":false</w:t>
                            </w:r>
                            <w:proofErr w:type="gramEnd"/>
                            <w:r w:rsidRPr="00446E7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>{"paths</w:t>
                            </w:r>
                            <w:proofErr w:type="gram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":[</w:t>
                            </w:r>
                            <w:proofErr w:type="gramEnd"/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>{"hint":"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CollectWaterData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>"pathid":"530fa8a5-77aa-4693-a692-d364f696073d",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>"title":"P3 - Generation Pattern"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"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arg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":" Given the provenance chain, information *NGO Lab reports examined the contamination* 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\n- was associated with 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NGOLabAssistant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\n- was generated by 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LabWaterTesting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\n- 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was generated by using primary sources 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WaterSampleData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446E72">
                              <w:rPr>
                                <w:sz w:val="20"/>
                                <w:szCs w:val="20"/>
                              </w:rPr>
                              <w:t>nthe</w:t>
                            </w:r>
                            <w:proofErr w:type="spellEnd"/>
                            <w:r w:rsidRPr="00446E72">
                              <w:rPr>
                                <w:sz w:val="20"/>
                                <w:szCs w:val="20"/>
                              </w:rPr>
                              <w:t xml:space="preserve"> stated provenance elements infer information 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*NGO Lab reports examined the contamination*\n=&gt; Therefore, information *NGO Lab reports examined the contamination* is credible"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46E72" w:rsidRPr="00446E72" w:rsidRDefault="00446E72" w:rsidP="00446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46E72">
                              <w:rPr>
                                <w:sz w:val="20"/>
                                <w:szCs w:val="20"/>
                              </w:rPr>
                              <w:tab/>
                              <w:t>.....]}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D24B" id="Text Box 10" o:spid="_x0000_s1030" type="#_x0000_t202" style="position:absolute;margin-left:0;margin-top:396.75pt;width:491.25pt;height:39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" fillcolor="#3b3838" strokeweight=".5pt">
                <v:textbox>
                  <w:txbxContent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>6) "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getpaths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 xml:space="preserve">" (call 1 for analysis) 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 xml:space="preserve"> {"action":"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getpaths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 xml:space="preserve"> "nodeID</w:t>
                      </w:r>
                      <w:proofErr w:type="gramStart"/>
                      <w:r w:rsidRPr="00446E72">
                        <w:rPr>
                          <w:sz w:val="20"/>
                          <w:szCs w:val="20"/>
                        </w:rPr>
                        <w:t>":ebfd</w:t>
                      </w:r>
                      <w:proofErr w:type="gramEnd"/>
                      <w:r w:rsidRPr="00446E72">
                        <w:rPr>
                          <w:sz w:val="20"/>
                          <w:szCs w:val="20"/>
                        </w:rPr>
                        <w:t>5885-8749-432e-96b1-b1178b4dffb6,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user":"Joe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obf</w:t>
                      </w:r>
                      <w:proofErr w:type="spellEnd"/>
                      <w:proofErr w:type="gramStart"/>
                      <w:r w:rsidRPr="00446E72">
                        <w:rPr>
                          <w:sz w:val="20"/>
                          <w:szCs w:val="20"/>
                        </w:rPr>
                        <w:t>":false</w:t>
                      </w:r>
                      <w:proofErr w:type="gramEnd"/>
                      <w:r w:rsidRPr="00446E72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 xml:space="preserve">RETURN 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>{"paths</w:t>
                      </w:r>
                      <w:proofErr w:type="gramStart"/>
                      <w:r w:rsidRPr="00446E72">
                        <w:rPr>
                          <w:sz w:val="20"/>
                          <w:szCs w:val="20"/>
                        </w:rPr>
                        <w:t>":[</w:t>
                      </w:r>
                      <w:proofErr w:type="gramEnd"/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>{"hint":"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CollectWaterData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>"pathid":"530fa8a5-77aa-4693-a692-d364f696073d",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>"title":"P3 - Generation Pattern"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 xml:space="preserve"> "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arg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 xml:space="preserve">":" Given the provenance chain, information *NGO Lab reports examined the contamination* 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 xml:space="preserve"> \n- was associated with 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NGOLabAssistant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 xml:space="preserve">\n- was generated by 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LabWaterTesting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 xml:space="preserve">\n- 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 xml:space="preserve"> was generated by using primary sources 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WaterSampleData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446E72">
                        <w:rPr>
                          <w:sz w:val="20"/>
                          <w:szCs w:val="20"/>
                        </w:rPr>
                        <w:t>nthe</w:t>
                      </w:r>
                      <w:proofErr w:type="spellEnd"/>
                      <w:r w:rsidRPr="00446E72">
                        <w:rPr>
                          <w:sz w:val="20"/>
                          <w:szCs w:val="20"/>
                        </w:rPr>
                        <w:t xml:space="preserve"> stated provenance elements infer information 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 xml:space="preserve"> *NGO Lab reports examined the contamination*\n=&gt; Therefore, information *NGO Lab reports examined the contamination* is credible"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6E72" w:rsidRPr="00446E72" w:rsidRDefault="00446E72" w:rsidP="00446E72">
                      <w:pPr>
                        <w:rPr>
                          <w:sz w:val="20"/>
                          <w:szCs w:val="20"/>
                        </w:rPr>
                      </w:pPr>
                      <w:r w:rsidRPr="00446E72">
                        <w:rPr>
                          <w:sz w:val="20"/>
                          <w:szCs w:val="20"/>
                        </w:rPr>
                        <w:tab/>
                      </w:r>
                      <w:r w:rsidRPr="00446E72">
                        <w:rPr>
                          <w:sz w:val="20"/>
                          <w:szCs w:val="20"/>
                        </w:rPr>
                        <w:tab/>
                        <w:t>.....]}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D33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680E8" wp14:editId="32BC156E">
                <wp:simplePos x="0" y="0"/>
                <wp:positionH relativeFrom="margin">
                  <wp:posOffset>0</wp:posOffset>
                </wp:positionH>
                <wp:positionV relativeFrom="page">
                  <wp:posOffset>1133475</wp:posOffset>
                </wp:positionV>
                <wp:extent cx="6181725" cy="3752850"/>
                <wp:effectExtent l="0" t="0" r="28575" b="190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7528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388" w:rsidRDefault="006D2334" w:rsidP="00DD3388">
                            <w:r>
                              <w:t>5) "</w:t>
                            </w:r>
                            <w:proofErr w:type="spellStart"/>
                            <w:r>
                              <w:t>getnode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DD3388" w:rsidRDefault="00DD3388" w:rsidP="00DD3388">
                            <w:r>
                              <w:t>{</w:t>
                            </w:r>
                          </w:p>
                          <w:p w:rsidR="00DD3388" w:rsidRDefault="00DD3388" w:rsidP="00DD3388">
                            <w:r>
                              <w:t>"action":"</w:t>
                            </w:r>
                            <w:proofErr w:type="spellStart"/>
                            <w:r>
                              <w:t>getnode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DD3388" w:rsidRDefault="00DD3388" w:rsidP="00DD3388">
                            <w:r>
                              <w:t>"</w:t>
                            </w:r>
                            <w:proofErr w:type="spellStart"/>
                            <w:r>
                              <w:t>user":"Joe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DD3388" w:rsidRDefault="00DD3388" w:rsidP="00DD3388">
                            <w:r>
                              <w:t>"nodeID":"fromid123",</w:t>
                            </w:r>
                          </w:p>
                          <w:p w:rsidR="00DD3388" w:rsidRDefault="00DD3388" w:rsidP="00DD3388">
                            <w:r>
                              <w:t>"</w:t>
                            </w:r>
                            <w:proofErr w:type="spellStart"/>
                            <w:r>
                              <w:t>obf</w:t>
                            </w:r>
                            <w:proofErr w:type="spellEnd"/>
                            <w:proofErr w:type="gramStart"/>
                            <w:r>
                              <w:t>":true</w:t>
                            </w:r>
                            <w:proofErr w:type="gramEnd"/>
                          </w:p>
                          <w:p w:rsidR="00DD3388" w:rsidRDefault="00DD3388" w:rsidP="00DD3388">
                            <w:r>
                              <w:t>}</w:t>
                            </w:r>
                          </w:p>
                          <w:p w:rsidR="00DD3388" w:rsidRDefault="00DD3388" w:rsidP="00DD3388"/>
                          <w:p w:rsidR="00DD3388" w:rsidRDefault="00DD3388" w:rsidP="00DD3388">
                            <w:r>
                              <w:t xml:space="preserve">RETURN </w:t>
                            </w:r>
                          </w:p>
                          <w:p w:rsidR="00DD3388" w:rsidRDefault="00DD3388" w:rsidP="00DD3388">
                            <w:r>
                              <w:t>{"</w:t>
                            </w:r>
                            <w:proofErr w:type="spellStart"/>
                            <w:r>
                              <w:t>prov</w:t>
                            </w:r>
                            <w:proofErr w:type="spellEnd"/>
                            <w:r>
                              <w:t>":"...."}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80E8" id="Text Box 8" o:spid="_x0000_s1031" type="#_x0000_t202" style="position:absolute;margin-left:0;margin-top:89.25pt;width:486.75pt;height:29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" fillcolor="#3b3838" strokeweight=".5pt">
                <v:textbox>
                  <w:txbxContent>
                    <w:p w:rsidR="00DD3388" w:rsidRDefault="006D2334" w:rsidP="00DD3388">
                      <w:r>
                        <w:t>5) "</w:t>
                      </w:r>
                      <w:proofErr w:type="spellStart"/>
                      <w:r>
                        <w:t>getnode</w:t>
                      </w:r>
                      <w:proofErr w:type="spellEnd"/>
                      <w:r>
                        <w:t>"</w:t>
                      </w:r>
                    </w:p>
                    <w:p w:rsidR="00DD3388" w:rsidRDefault="00DD3388" w:rsidP="00DD3388">
                      <w:r>
                        <w:t>{</w:t>
                      </w:r>
                    </w:p>
                    <w:p w:rsidR="00DD3388" w:rsidRDefault="00DD3388" w:rsidP="00DD3388">
                      <w:r>
                        <w:t>"action":"</w:t>
                      </w:r>
                      <w:proofErr w:type="spellStart"/>
                      <w:r>
                        <w:t>getnode</w:t>
                      </w:r>
                      <w:proofErr w:type="spellEnd"/>
                      <w:r>
                        <w:t>",</w:t>
                      </w:r>
                    </w:p>
                    <w:p w:rsidR="00DD3388" w:rsidRDefault="00DD3388" w:rsidP="00DD3388">
                      <w:r>
                        <w:t>"</w:t>
                      </w:r>
                      <w:proofErr w:type="spellStart"/>
                      <w:r>
                        <w:t>user":"Joe</w:t>
                      </w:r>
                      <w:proofErr w:type="spellEnd"/>
                      <w:r>
                        <w:t>",</w:t>
                      </w:r>
                    </w:p>
                    <w:p w:rsidR="00DD3388" w:rsidRDefault="00DD3388" w:rsidP="00DD3388">
                      <w:r>
                        <w:t>"nodeID":"fromid123",</w:t>
                      </w:r>
                    </w:p>
                    <w:p w:rsidR="00DD3388" w:rsidRDefault="00DD3388" w:rsidP="00DD3388">
                      <w:r>
                        <w:t>"</w:t>
                      </w:r>
                      <w:proofErr w:type="spellStart"/>
                      <w:r>
                        <w:t>obf</w:t>
                      </w:r>
                      <w:proofErr w:type="spellEnd"/>
                      <w:proofErr w:type="gramStart"/>
                      <w:r>
                        <w:t>":true</w:t>
                      </w:r>
                      <w:proofErr w:type="gramEnd"/>
                    </w:p>
                    <w:p w:rsidR="00DD3388" w:rsidRDefault="00DD3388" w:rsidP="00DD3388">
                      <w:r>
                        <w:t>}</w:t>
                      </w:r>
                    </w:p>
                    <w:p w:rsidR="00DD3388" w:rsidRDefault="00DD3388" w:rsidP="00DD3388"/>
                    <w:p w:rsidR="00DD3388" w:rsidRDefault="00DD3388" w:rsidP="00DD3388">
                      <w:r>
                        <w:t xml:space="preserve">RETURN </w:t>
                      </w:r>
                    </w:p>
                    <w:p w:rsidR="00DD3388" w:rsidRDefault="00DD3388" w:rsidP="00DD3388">
                      <w:r>
                        <w:t>{"</w:t>
                      </w:r>
                      <w:proofErr w:type="spellStart"/>
                      <w:r>
                        <w:t>prov</w:t>
                      </w:r>
                      <w:proofErr w:type="spellEnd"/>
                      <w:r>
                        <w:t>":"...."}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446E72" w:rsidRDefault="00AE1FA8" w:rsidP="004D2B7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FAF18" wp14:editId="262CD814">
                <wp:simplePos x="0" y="0"/>
                <wp:positionH relativeFrom="margin">
                  <wp:align>left</wp:align>
                </wp:positionH>
                <wp:positionV relativeFrom="page">
                  <wp:posOffset>1133475</wp:posOffset>
                </wp:positionV>
                <wp:extent cx="6181725" cy="2466975"/>
                <wp:effectExtent l="0" t="0" r="28575" b="285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4669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FA8" w:rsidRDefault="00AE1FA8" w:rsidP="00AE1FA8">
                            <w:r>
                              <w:t>7) "</w:t>
                            </w:r>
                            <w:proofErr w:type="spellStart"/>
                            <w:r>
                              <w:t>getpathnodes</w:t>
                            </w:r>
                            <w:proofErr w:type="spellEnd"/>
                            <w:r>
                              <w:t xml:space="preserve">" (call 2 for analysis) </w:t>
                            </w:r>
                          </w:p>
                          <w:p w:rsidR="00AE1FA8" w:rsidRDefault="00AE1FA8" w:rsidP="00AE1FA8"/>
                          <w:p w:rsidR="00AE1FA8" w:rsidRDefault="00AE1FA8" w:rsidP="00AE1FA8">
                            <w:r>
                              <w:t xml:space="preserve"> {"action":"getpathnodes","nodeID</w:t>
                            </w:r>
                            <w:proofErr w:type="gramStart"/>
                            <w:r>
                              <w:t>":ebfd</w:t>
                            </w:r>
                            <w:proofErr w:type="gramEnd"/>
                            <w:r>
                              <w:t>5885-8749-432e-96b1-b1178b4dffb6,</w:t>
                            </w:r>
                          </w:p>
                          <w:p w:rsidR="00AE1FA8" w:rsidRDefault="00AE1FA8" w:rsidP="00AE1FA8">
                            <w:r>
                              <w:t xml:space="preserve"> "pathID":cc388379-68df-45c9-b095-5bdbf1c44065,</w:t>
                            </w:r>
                          </w:p>
                          <w:p w:rsidR="00AE1FA8" w:rsidRDefault="00AE1FA8" w:rsidP="00AE1FA8">
                            <w:r>
                              <w:t xml:space="preserve"> "</w:t>
                            </w:r>
                            <w:proofErr w:type="spellStart"/>
                            <w:r>
                              <w:t>user":"Joe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AE1FA8" w:rsidRDefault="00AE1FA8" w:rsidP="00AE1FA8">
                            <w:r>
                              <w:t xml:space="preserve"> </w:t>
                            </w:r>
                          </w:p>
                          <w:p w:rsidR="00AE1FA8" w:rsidRDefault="00AE1FA8" w:rsidP="00AE1FA8">
                            <w:r>
                              <w:t xml:space="preserve"> RETURN </w:t>
                            </w:r>
                          </w:p>
                          <w:p w:rsidR="00AE1FA8" w:rsidRDefault="00AE1FA8" w:rsidP="00AE1FA8">
                            <w:r>
                              <w:t xml:space="preserve"> {"nodes</w:t>
                            </w:r>
                            <w:proofErr w:type="gramStart"/>
                            <w:r>
                              <w:t>":[</w:t>
                            </w:r>
                            <w:proofErr w:type="gramEnd"/>
                            <w:r>
                              <w:t>....], "edges":[.....], "root":"774929b7-66c6-4b67-9e12-e024146a65a9"}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AF18" id="Text Box 13" o:spid="_x0000_s1032" type="#_x0000_t202" style="position:absolute;margin-left:0;margin-top:89.25pt;width:486.75pt;height:194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" fillcolor="#3b3838" strokeweight=".5pt">
                <v:textbox>
                  <w:txbxContent>
                    <w:p w:rsidR="00AE1FA8" w:rsidRDefault="00AE1FA8" w:rsidP="00AE1FA8">
                      <w:r>
                        <w:t>7) "</w:t>
                      </w:r>
                      <w:proofErr w:type="spellStart"/>
                      <w:r>
                        <w:t>getpathnodes</w:t>
                      </w:r>
                      <w:proofErr w:type="spellEnd"/>
                      <w:r>
                        <w:t xml:space="preserve">" (call 2 for analysis) </w:t>
                      </w:r>
                    </w:p>
                    <w:p w:rsidR="00AE1FA8" w:rsidRDefault="00AE1FA8" w:rsidP="00AE1FA8"/>
                    <w:p w:rsidR="00AE1FA8" w:rsidRDefault="00AE1FA8" w:rsidP="00AE1FA8">
                      <w:r>
                        <w:t xml:space="preserve"> {"action":"getpathnodes","nodeID</w:t>
                      </w:r>
                      <w:proofErr w:type="gramStart"/>
                      <w:r>
                        <w:t>":ebfd</w:t>
                      </w:r>
                      <w:proofErr w:type="gramEnd"/>
                      <w:r>
                        <w:t>5885-8749-432e-96b1-b1178b4dffb6,</w:t>
                      </w:r>
                    </w:p>
                    <w:p w:rsidR="00AE1FA8" w:rsidRDefault="00AE1FA8" w:rsidP="00AE1FA8">
                      <w:r>
                        <w:t xml:space="preserve"> "pathID":cc388379-68df-45c9-b095-5bdbf1c44065,</w:t>
                      </w:r>
                    </w:p>
                    <w:p w:rsidR="00AE1FA8" w:rsidRDefault="00AE1FA8" w:rsidP="00AE1FA8">
                      <w:r>
                        <w:t xml:space="preserve"> "</w:t>
                      </w:r>
                      <w:proofErr w:type="spellStart"/>
                      <w:r>
                        <w:t>user":"Joe</w:t>
                      </w:r>
                      <w:proofErr w:type="spellEnd"/>
                      <w:r>
                        <w:t>"}</w:t>
                      </w:r>
                    </w:p>
                    <w:p w:rsidR="00AE1FA8" w:rsidRDefault="00AE1FA8" w:rsidP="00AE1FA8">
                      <w:r>
                        <w:t xml:space="preserve"> </w:t>
                      </w:r>
                    </w:p>
                    <w:p w:rsidR="00AE1FA8" w:rsidRDefault="00AE1FA8" w:rsidP="00AE1FA8">
                      <w:r>
                        <w:t xml:space="preserve"> RETURN </w:t>
                      </w:r>
                    </w:p>
                    <w:p w:rsidR="00AE1FA8" w:rsidRDefault="00AE1FA8" w:rsidP="00AE1FA8">
                      <w:r>
                        <w:t xml:space="preserve"> {"nodes</w:t>
                      </w:r>
                      <w:proofErr w:type="gramStart"/>
                      <w:r>
                        <w:t>":[</w:t>
                      </w:r>
                      <w:proofErr w:type="gramEnd"/>
                      <w:r>
                        <w:t>....], "edges":[.....], "root":"774929b7-66c6-4b67-9e12-e024146a65a9"}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446E72" w:rsidRPr="00446E72" w:rsidRDefault="00446E72" w:rsidP="00446E72"/>
    <w:p w:rsidR="00446E72" w:rsidRDefault="00446E72" w:rsidP="004D2B70">
      <w:pPr>
        <w:pStyle w:val="Heading2"/>
      </w:pPr>
    </w:p>
    <w:p w:rsidR="00ED211F" w:rsidRDefault="004D2B70" w:rsidP="004D2B70">
      <w:pPr>
        <w:pStyle w:val="Heading2"/>
      </w:pPr>
      <w:r>
        <w:t>ERS Web Service:</w:t>
      </w:r>
    </w:p>
    <w:p w:rsidR="004D2B70" w:rsidRDefault="004D2B70" w:rsidP="004D2B70">
      <w:r>
        <w:t xml:space="preserve">Requests must be directed to the following URI: </w:t>
      </w:r>
      <w:hyperlink r:id="rId6" w:history="1">
        <w:r w:rsidR="00A80797" w:rsidRPr="00782EAE">
          <w:rPr>
            <w:rStyle w:val="Hyperlink"/>
          </w:rPr>
          <w:t>http://localhost:8080/ers/rest/WriteRules</w:t>
        </w:r>
      </w:hyperlink>
    </w:p>
    <w:p w:rsidR="00A80797" w:rsidRDefault="00A80797" w:rsidP="00A80797">
      <w:r>
        <w:t xml:space="preserve">Mainly supports POST requests (to the URI above). There is a GET request too, </w:t>
      </w:r>
      <w:r>
        <w:t>but it is only used for testing purposes to see if the web service is up and running (just displays some sample HTML page).</w:t>
      </w:r>
    </w:p>
    <w:p w:rsidR="00A80797" w:rsidRDefault="00A80797" w:rsidP="00A80797">
      <w:r>
        <w:t>JSON: The JSON payload to the POST requests for that web service must have an ‘action’</w:t>
      </w:r>
      <w:r w:rsidR="00B54ADB">
        <w:t xml:space="preserve"> key. The ERS web service handles the following actions </w:t>
      </w:r>
      <w:r w:rsidR="00B54ADB">
        <w:t>(mapped to the ‘action’ key in the JSON):</w:t>
      </w:r>
    </w:p>
    <w:p w:rsidR="0010157D" w:rsidRDefault="00B54ADB" w:rsidP="00A80797">
      <w:r>
        <w:t>-</w:t>
      </w:r>
      <w:proofErr w:type="spellStart"/>
      <w:r w:rsidR="00BC72E1">
        <w:t>eval</w:t>
      </w:r>
      <w:proofErr w:type="spellEnd"/>
      <w:r w:rsidR="00BC72E1">
        <w:t xml:space="preserve"> </w:t>
      </w:r>
    </w:p>
    <w:p w:rsidR="00BC72E1" w:rsidRDefault="00BC72E1" w:rsidP="00A80797">
      <w:r>
        <w:t>-</w:t>
      </w:r>
      <w:proofErr w:type="spellStart"/>
      <w:r>
        <w:t>nlg</w:t>
      </w:r>
      <w:proofErr w:type="spellEnd"/>
    </w:p>
    <w:p w:rsidR="00AE5E66" w:rsidRDefault="00AE5E66" w:rsidP="00A80797">
      <w:r>
        <w:t>Sample</w:t>
      </w:r>
      <w:r w:rsidR="00891164">
        <w:t xml:space="preserve"> payload for</w:t>
      </w:r>
      <w:r w:rsidR="00DD1B3E">
        <w:t xml:space="preserve"> </w:t>
      </w:r>
      <w:r>
        <w:t xml:space="preserve">requests to the ERS Web Service: </w:t>
      </w:r>
    </w:p>
    <w:p w:rsidR="00305590" w:rsidRDefault="00305590" w:rsidP="00A80797">
      <w:r>
        <w:t xml:space="preserve">For the </w:t>
      </w:r>
      <w:proofErr w:type="spellStart"/>
      <w:r>
        <w:t>eval</w:t>
      </w:r>
      <w:proofErr w:type="spellEnd"/>
      <w:r>
        <w:t xml:space="preserve"> action:</w:t>
      </w:r>
    </w:p>
    <w:p w:rsidR="001E1B2A" w:rsidRDefault="001E1B2A" w:rsidP="004F098D">
      <w:pPr>
        <w:pStyle w:val="HTMLPreformatted"/>
        <w:shd w:val="clear" w:color="auto" w:fill="2B2B2B"/>
        <w:spacing w:after="240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INPUT</w:t>
      </w:r>
    </w:p>
    <w:p w:rsidR="004F098D" w:rsidRDefault="004F098D" w:rsidP="004F098D">
      <w:pPr>
        <w:pStyle w:val="HTMLPreformatted"/>
        <w:shd w:val="clear" w:color="auto" w:fill="2B2B2B"/>
        <w:spacing w:after="240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>"action":"</w:t>
      </w:r>
      <w:proofErr w:type="spellStart"/>
      <w:r>
        <w:rPr>
          <w:color w:val="A9B7C6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",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"graph":{</w:t>
      </w:r>
      <w:r>
        <w:rPr>
          <w:color w:val="A9B7C6"/>
          <w:sz w:val="18"/>
          <w:szCs w:val="18"/>
        </w:rPr>
        <w:br/>
        <w:t>"</w:t>
      </w:r>
      <w:proofErr w:type="spellStart"/>
      <w:r>
        <w:rPr>
          <w:color w:val="A9B7C6"/>
          <w:sz w:val="18"/>
          <w:szCs w:val="18"/>
        </w:rPr>
        <w:t>uncert</w:t>
      </w:r>
      <w:proofErr w:type="spellEnd"/>
      <w:r>
        <w:rPr>
          <w:color w:val="A9B7C6"/>
          <w:sz w:val="18"/>
          <w:szCs w:val="18"/>
        </w:rPr>
        <w:t>":"Off"/"On",</w:t>
      </w:r>
      <w:r>
        <w:rPr>
          <w:color w:val="A9B7C6"/>
          <w:sz w:val="18"/>
          <w:szCs w:val="18"/>
        </w:rPr>
        <w:br/>
        <w:t xml:space="preserve">"nodes": </w:t>
      </w:r>
      <w:r>
        <w:rPr>
          <w:color w:val="A9B7C6"/>
          <w:sz w:val="18"/>
          <w:szCs w:val="18"/>
        </w:rPr>
        <w:br/>
        <w:t xml:space="preserve"> [</w:t>
      </w:r>
      <w:r>
        <w:rPr>
          <w:color w:val="A9B7C6"/>
          <w:sz w:val="18"/>
          <w:szCs w:val="18"/>
        </w:rPr>
        <w:br/>
        <w:t xml:space="preserve">   {"text": "Claim2", "</w:t>
      </w:r>
      <w:proofErr w:type="spellStart"/>
      <w:r>
        <w:rPr>
          <w:color w:val="A9B7C6"/>
          <w:sz w:val="18"/>
          <w:szCs w:val="18"/>
        </w:rPr>
        <w:t>annot</w:t>
      </w:r>
      <w:proofErr w:type="spellEnd"/>
      <w:r>
        <w:rPr>
          <w:color w:val="A9B7C6"/>
          <w:sz w:val="18"/>
          <w:szCs w:val="18"/>
        </w:rPr>
        <w:t>": "N/A", "</w:t>
      </w:r>
      <w:proofErr w:type="spellStart"/>
      <w:r>
        <w:rPr>
          <w:color w:val="A9B7C6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": "N/A", "commit": "No", "input": "CLAIM", "</w:t>
      </w:r>
      <w:proofErr w:type="spellStart"/>
      <w:r>
        <w:rPr>
          <w:color w:val="A9B7C6"/>
          <w:sz w:val="18"/>
          <w:szCs w:val="18"/>
        </w:rPr>
        <w:t>nodeID</w:t>
      </w:r>
      <w:proofErr w:type="spellEnd"/>
      <w:r>
        <w:rPr>
          <w:color w:val="A9B7C6"/>
          <w:sz w:val="18"/>
          <w:szCs w:val="18"/>
        </w:rPr>
        <w:t>": "Q1","type":"I", "</w:t>
      </w:r>
      <w:proofErr w:type="spellStart"/>
      <w:r>
        <w:rPr>
          <w:color w:val="A9B7C6"/>
          <w:sz w:val="18"/>
          <w:szCs w:val="18"/>
        </w:rPr>
        <w:t>dtg</w:t>
      </w:r>
      <w:proofErr w:type="spellEnd"/>
      <w:r>
        <w:rPr>
          <w:color w:val="A9B7C6"/>
          <w:sz w:val="18"/>
          <w:szCs w:val="18"/>
        </w:rPr>
        <w:t xml:space="preserve">": "2014/10/07 13:45:33", "source": "user1"}, </w:t>
      </w:r>
      <w:r>
        <w:rPr>
          <w:color w:val="A9B7C6"/>
          <w:sz w:val="18"/>
          <w:szCs w:val="18"/>
        </w:rPr>
        <w:br/>
        <w:t xml:space="preserve">   {"text": "Claim1", "</w:t>
      </w:r>
      <w:proofErr w:type="spellStart"/>
      <w:r>
        <w:rPr>
          <w:color w:val="A9B7C6"/>
          <w:sz w:val="18"/>
          <w:szCs w:val="18"/>
        </w:rPr>
        <w:t>annot</w:t>
      </w:r>
      <w:proofErr w:type="spellEnd"/>
      <w:r>
        <w:rPr>
          <w:color w:val="A9B7C6"/>
          <w:sz w:val="18"/>
          <w:szCs w:val="18"/>
        </w:rPr>
        <w:t>": "N/A", "</w:t>
      </w:r>
      <w:proofErr w:type="spellStart"/>
      <w:r>
        <w:rPr>
          <w:color w:val="A9B7C6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": "N/A", "commit": "No", "input": "CLAIM", "</w:t>
      </w:r>
      <w:proofErr w:type="spellStart"/>
      <w:r>
        <w:rPr>
          <w:color w:val="A9B7C6"/>
          <w:sz w:val="18"/>
          <w:szCs w:val="18"/>
        </w:rPr>
        <w:t>nodeID</w:t>
      </w:r>
      <w:proofErr w:type="spellEnd"/>
      <w:r>
        <w:rPr>
          <w:color w:val="A9B7C6"/>
          <w:sz w:val="18"/>
          <w:szCs w:val="18"/>
        </w:rPr>
        <w:t>": "Q2","type":"I", "</w:t>
      </w:r>
      <w:proofErr w:type="spellStart"/>
      <w:r>
        <w:rPr>
          <w:color w:val="A9B7C6"/>
          <w:sz w:val="18"/>
          <w:szCs w:val="18"/>
        </w:rPr>
        <w:t>dtg</w:t>
      </w:r>
      <w:proofErr w:type="spellEnd"/>
      <w:r>
        <w:rPr>
          <w:color w:val="A9B7C6"/>
          <w:sz w:val="18"/>
          <w:szCs w:val="18"/>
        </w:rPr>
        <w:t>": "2014/10/07 13:45:33", "source": "user1"},</w:t>
      </w:r>
      <w:r>
        <w:rPr>
          <w:color w:val="A9B7C6"/>
          <w:sz w:val="18"/>
          <w:szCs w:val="18"/>
        </w:rPr>
        <w:br/>
        <w:t xml:space="preserve">   {"text": "Info 2", "</w:t>
      </w:r>
      <w:proofErr w:type="spellStart"/>
      <w:r>
        <w:rPr>
          <w:color w:val="A9B7C6"/>
          <w:sz w:val="18"/>
          <w:szCs w:val="18"/>
        </w:rPr>
        <w:t>annot</w:t>
      </w:r>
      <w:proofErr w:type="spellEnd"/>
      <w:r>
        <w:rPr>
          <w:color w:val="A9B7C6"/>
          <w:sz w:val="18"/>
          <w:szCs w:val="18"/>
        </w:rPr>
        <w:t>": "N/A", "</w:t>
      </w:r>
      <w:proofErr w:type="spellStart"/>
      <w:r>
        <w:rPr>
          <w:color w:val="A9B7C6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": "N/A", "commit": "No", "input": "INFO", "</w:t>
      </w:r>
      <w:proofErr w:type="spellStart"/>
      <w:r>
        <w:rPr>
          <w:color w:val="A9B7C6"/>
          <w:sz w:val="18"/>
          <w:szCs w:val="18"/>
        </w:rPr>
        <w:t>nodeID</w:t>
      </w:r>
      <w:proofErr w:type="spellEnd"/>
      <w:r>
        <w:rPr>
          <w:color w:val="A9B7C6"/>
          <w:sz w:val="18"/>
          <w:szCs w:val="18"/>
        </w:rPr>
        <w:t>": "Q3","type":"I", "</w:t>
      </w:r>
      <w:proofErr w:type="spellStart"/>
      <w:r>
        <w:rPr>
          <w:color w:val="A9B7C6"/>
          <w:sz w:val="18"/>
          <w:szCs w:val="18"/>
        </w:rPr>
        <w:t>dtg</w:t>
      </w:r>
      <w:proofErr w:type="spellEnd"/>
      <w:r>
        <w:rPr>
          <w:color w:val="A9B7C6"/>
          <w:sz w:val="18"/>
          <w:szCs w:val="18"/>
        </w:rPr>
        <w:t xml:space="preserve">": "2014/10/07 13:45:33", "source": "user1"}, 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{"text": "Info 3", "</w:t>
      </w:r>
      <w:proofErr w:type="spellStart"/>
      <w:r>
        <w:rPr>
          <w:color w:val="A9B7C6"/>
          <w:sz w:val="18"/>
          <w:szCs w:val="18"/>
        </w:rPr>
        <w:t>annot</w:t>
      </w:r>
      <w:proofErr w:type="spellEnd"/>
      <w:r>
        <w:rPr>
          <w:color w:val="A9B7C6"/>
          <w:sz w:val="18"/>
          <w:szCs w:val="18"/>
        </w:rPr>
        <w:t>": "N/A", "</w:t>
      </w:r>
      <w:proofErr w:type="spellStart"/>
      <w:r>
        <w:rPr>
          <w:color w:val="A9B7C6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": "N/A", "commit": "No", "input": "INFO", "</w:t>
      </w:r>
      <w:proofErr w:type="spellStart"/>
      <w:r>
        <w:rPr>
          <w:color w:val="A9B7C6"/>
          <w:sz w:val="18"/>
          <w:szCs w:val="18"/>
        </w:rPr>
        <w:t>nodeID</w:t>
      </w:r>
      <w:proofErr w:type="spellEnd"/>
      <w:r>
        <w:rPr>
          <w:color w:val="A9B7C6"/>
          <w:sz w:val="18"/>
          <w:szCs w:val="18"/>
        </w:rPr>
        <w:t>": "Q4","type":"I", "</w:t>
      </w:r>
      <w:proofErr w:type="spellStart"/>
      <w:r>
        <w:rPr>
          <w:color w:val="A9B7C6"/>
          <w:sz w:val="18"/>
          <w:szCs w:val="18"/>
        </w:rPr>
        <w:t>dtg</w:t>
      </w:r>
      <w:proofErr w:type="spellEnd"/>
      <w:r>
        <w:rPr>
          <w:color w:val="A9B7C6"/>
          <w:sz w:val="18"/>
          <w:szCs w:val="18"/>
        </w:rPr>
        <w:t>": "2014/10/07 13:45:33", "source": "user1"},</w:t>
      </w:r>
      <w:r>
        <w:rPr>
          <w:color w:val="A9B7C6"/>
          <w:sz w:val="18"/>
          <w:szCs w:val="18"/>
        </w:rPr>
        <w:br/>
        <w:t xml:space="preserve">   {"text": "Info 1", "</w:t>
      </w:r>
      <w:proofErr w:type="spellStart"/>
      <w:r>
        <w:rPr>
          <w:color w:val="A9B7C6"/>
          <w:sz w:val="18"/>
          <w:szCs w:val="18"/>
        </w:rPr>
        <w:t>annot</w:t>
      </w:r>
      <w:proofErr w:type="spellEnd"/>
      <w:r>
        <w:rPr>
          <w:color w:val="A9B7C6"/>
          <w:sz w:val="18"/>
          <w:szCs w:val="18"/>
        </w:rPr>
        <w:t>": "N/A", "</w:t>
      </w:r>
      <w:proofErr w:type="spellStart"/>
      <w:r>
        <w:rPr>
          <w:color w:val="A9B7C6"/>
          <w:sz w:val="18"/>
          <w:szCs w:val="18"/>
        </w:rPr>
        <w:t>eval</w:t>
      </w:r>
      <w:proofErr w:type="spellEnd"/>
      <w:r>
        <w:rPr>
          <w:color w:val="A9B7C6"/>
          <w:sz w:val="18"/>
          <w:szCs w:val="18"/>
        </w:rPr>
        <w:t>": "N/A", "commit": "No", "input": "INFO", "</w:t>
      </w:r>
      <w:proofErr w:type="spellStart"/>
      <w:r>
        <w:rPr>
          <w:color w:val="A9B7C6"/>
          <w:sz w:val="18"/>
          <w:szCs w:val="18"/>
        </w:rPr>
        <w:t>nodeID</w:t>
      </w:r>
      <w:proofErr w:type="spellEnd"/>
      <w:r>
        <w:rPr>
          <w:color w:val="A9B7C6"/>
          <w:sz w:val="18"/>
          <w:szCs w:val="18"/>
        </w:rPr>
        <w:t>": "Q5","type":"I", "</w:t>
      </w:r>
      <w:proofErr w:type="spellStart"/>
      <w:r>
        <w:rPr>
          <w:color w:val="A9B7C6"/>
          <w:sz w:val="18"/>
          <w:szCs w:val="18"/>
        </w:rPr>
        <w:t>dtg</w:t>
      </w:r>
      <w:proofErr w:type="spellEnd"/>
      <w:r>
        <w:rPr>
          <w:color w:val="A9B7C6"/>
          <w:sz w:val="18"/>
          <w:szCs w:val="18"/>
        </w:rPr>
        <w:t>": "2014/10/07 13:45:33", "source": "user1"},</w:t>
      </w:r>
      <w:r>
        <w:rPr>
          <w:color w:val="A9B7C6"/>
          <w:sz w:val="18"/>
          <w:szCs w:val="18"/>
        </w:rPr>
        <w:br/>
        <w:t xml:space="preserve">   {"text": "Con", "</w:t>
      </w:r>
      <w:proofErr w:type="spellStart"/>
      <w:r>
        <w:rPr>
          <w:color w:val="A9B7C6"/>
          <w:sz w:val="18"/>
          <w:szCs w:val="18"/>
        </w:rPr>
        <w:t>annot</w:t>
      </w:r>
      <w:proofErr w:type="spellEnd"/>
      <w:r>
        <w:rPr>
          <w:color w:val="A9B7C6"/>
          <w:sz w:val="18"/>
          <w:szCs w:val="18"/>
        </w:rPr>
        <w:t>": "N/A",  "</w:t>
      </w:r>
      <w:proofErr w:type="spellStart"/>
      <w:r>
        <w:rPr>
          <w:color w:val="A9B7C6"/>
          <w:sz w:val="18"/>
          <w:szCs w:val="18"/>
        </w:rPr>
        <w:t>nodeID</w:t>
      </w:r>
      <w:proofErr w:type="spellEnd"/>
      <w:r>
        <w:rPr>
          <w:color w:val="A9B7C6"/>
          <w:sz w:val="18"/>
          <w:szCs w:val="18"/>
        </w:rPr>
        <w:t>": "L1","type":"CA", "</w:t>
      </w:r>
      <w:proofErr w:type="spellStart"/>
      <w:r>
        <w:rPr>
          <w:color w:val="A9B7C6"/>
          <w:sz w:val="18"/>
          <w:szCs w:val="18"/>
        </w:rPr>
        <w:t>dtg</w:t>
      </w:r>
      <w:proofErr w:type="spellEnd"/>
      <w:r>
        <w:rPr>
          <w:color w:val="A9B7C6"/>
          <w:sz w:val="18"/>
          <w:szCs w:val="18"/>
        </w:rPr>
        <w:t>": "2014/10/07 13:45:33", "source": "user1"},</w:t>
      </w:r>
      <w:r>
        <w:rPr>
          <w:color w:val="A9B7C6"/>
          <w:sz w:val="18"/>
          <w:szCs w:val="18"/>
        </w:rPr>
        <w:br/>
        <w:t xml:space="preserve">   {"text": "Pro", "</w:t>
      </w:r>
      <w:proofErr w:type="spellStart"/>
      <w:r>
        <w:rPr>
          <w:color w:val="A9B7C6"/>
          <w:sz w:val="18"/>
          <w:szCs w:val="18"/>
        </w:rPr>
        <w:t>annot</w:t>
      </w:r>
      <w:proofErr w:type="spellEnd"/>
      <w:r>
        <w:rPr>
          <w:color w:val="A9B7C6"/>
          <w:sz w:val="18"/>
          <w:szCs w:val="18"/>
        </w:rPr>
        <w:t>": "N/A",  "</w:t>
      </w:r>
      <w:proofErr w:type="spellStart"/>
      <w:r>
        <w:rPr>
          <w:color w:val="A9B7C6"/>
          <w:sz w:val="18"/>
          <w:szCs w:val="18"/>
        </w:rPr>
        <w:t>nodeID</w:t>
      </w:r>
      <w:proofErr w:type="spellEnd"/>
      <w:r>
        <w:rPr>
          <w:color w:val="A9B7C6"/>
          <w:sz w:val="18"/>
          <w:szCs w:val="18"/>
        </w:rPr>
        <w:t>": "L2","type":"RA", "</w:t>
      </w:r>
      <w:proofErr w:type="spellStart"/>
      <w:r>
        <w:rPr>
          <w:color w:val="A9B7C6"/>
          <w:sz w:val="18"/>
          <w:szCs w:val="18"/>
        </w:rPr>
        <w:t>dtg</w:t>
      </w:r>
      <w:proofErr w:type="spellEnd"/>
      <w:r>
        <w:rPr>
          <w:color w:val="A9B7C6"/>
          <w:sz w:val="18"/>
          <w:szCs w:val="18"/>
        </w:rPr>
        <w:t>": "2014/10/07 13:45:33", "source": "user1"}</w:t>
      </w:r>
      <w:r>
        <w:rPr>
          <w:color w:val="A9B7C6"/>
          <w:sz w:val="18"/>
          <w:szCs w:val="18"/>
        </w:rPr>
        <w:br/>
        <w:t xml:space="preserve"> ],</w:t>
      </w:r>
      <w:r>
        <w:rPr>
          <w:color w:val="A9B7C6"/>
          <w:sz w:val="18"/>
          <w:szCs w:val="18"/>
        </w:rPr>
        <w:br/>
        <w:t xml:space="preserve"> "edges": </w:t>
      </w:r>
      <w:r>
        <w:rPr>
          <w:color w:val="A9B7C6"/>
          <w:sz w:val="18"/>
          <w:szCs w:val="18"/>
        </w:rPr>
        <w:br/>
        <w:t xml:space="preserve"> [</w:t>
      </w:r>
      <w:r>
        <w:rPr>
          <w:color w:val="A9B7C6"/>
          <w:sz w:val="18"/>
          <w:szCs w:val="18"/>
        </w:rPr>
        <w:br/>
        <w:t xml:space="preserve">   {"edgeID":"E1","fromID":"L1","toID":"Q1","formEdgeID":null},</w:t>
      </w:r>
      <w:r>
        <w:rPr>
          <w:color w:val="A9B7C6"/>
          <w:sz w:val="18"/>
          <w:szCs w:val="18"/>
        </w:rPr>
        <w:br/>
        <w:t xml:space="preserve">   {"edgeID":"E2","fromID":"Q5","toID":"L1","formEdgeID":null},</w:t>
      </w:r>
      <w:r>
        <w:rPr>
          <w:color w:val="A9B7C6"/>
          <w:sz w:val="18"/>
          <w:szCs w:val="18"/>
        </w:rPr>
        <w:br/>
        <w:t xml:space="preserve">   {"edgeID":"E3","fromID":"Q3","toID":"L1","formEdgeID":null},</w:t>
      </w:r>
      <w:r>
        <w:rPr>
          <w:color w:val="A9B7C6"/>
          <w:sz w:val="18"/>
          <w:szCs w:val="18"/>
        </w:rPr>
        <w:br/>
        <w:t xml:space="preserve">   {"edgeID":"E4","fromID":"L2","toID":"Q5","formEdgeID":null},</w:t>
      </w:r>
      <w:r>
        <w:rPr>
          <w:color w:val="A9B7C6"/>
          <w:sz w:val="18"/>
          <w:szCs w:val="18"/>
        </w:rPr>
        <w:br/>
        <w:t xml:space="preserve">   {"edgeID":"E5","fromID":"Q2","toID":"L2","formEdgeID":null},</w:t>
      </w:r>
      <w:r>
        <w:rPr>
          <w:color w:val="A9B7C6"/>
          <w:sz w:val="18"/>
          <w:szCs w:val="18"/>
        </w:rPr>
        <w:br/>
        <w:t xml:space="preserve">   {"edgeID":"E6","fromID":"Q4","toID":"L2","formEdgeID":null}</w:t>
      </w:r>
      <w:r>
        <w:rPr>
          <w:color w:val="A9B7C6"/>
          <w:sz w:val="18"/>
          <w:szCs w:val="18"/>
        </w:rPr>
        <w:br/>
        <w:t xml:space="preserve">   ],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 OUTPUT</w:t>
      </w:r>
      <w:r>
        <w:rPr>
          <w:color w:val="A9B7C6"/>
          <w:sz w:val="18"/>
          <w:szCs w:val="18"/>
        </w:rPr>
        <w:br/>
        <w:t xml:space="preserve"> Service returns a JSON STRING: </w:t>
      </w:r>
      <w:r>
        <w:rPr>
          <w:color w:val="A9B7C6"/>
          <w:sz w:val="18"/>
          <w:szCs w:val="18"/>
        </w:rPr>
        <w:br/>
        <w:t xml:space="preserve">      -list of Problems of badly formed links (PROBS) </w:t>
      </w:r>
      <w:r>
        <w:rPr>
          <w:color w:val="A9B7C6"/>
          <w:sz w:val="18"/>
          <w:szCs w:val="18"/>
        </w:rPr>
        <w:br/>
        <w:t xml:space="preserve">      -list of evaluation for nodes  (COLORS)</w:t>
      </w:r>
      <w:r>
        <w:rPr>
          <w:color w:val="A9B7C6"/>
          <w:sz w:val="18"/>
          <w:szCs w:val="18"/>
        </w:rPr>
        <w:br/>
        <w:t xml:space="preserve">      either one of the two is empty</w:t>
      </w:r>
      <w:r>
        <w:rPr>
          <w:color w:val="A9B7C6"/>
          <w:sz w:val="18"/>
          <w:szCs w:val="18"/>
        </w:rPr>
        <w:br/>
        <w:t xml:space="preserve">      - if uncertainty also a list of assignment is shown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"</w:t>
      </w:r>
      <w:proofErr w:type="spellStart"/>
      <w:r>
        <w:rPr>
          <w:color w:val="A9B7C6"/>
          <w:sz w:val="18"/>
          <w:szCs w:val="18"/>
        </w:rPr>
        <w:t>probs</w:t>
      </w:r>
      <w:proofErr w:type="spellEnd"/>
      <w:r>
        <w:rPr>
          <w:color w:val="A9B7C6"/>
          <w:sz w:val="18"/>
          <w:szCs w:val="18"/>
        </w:rPr>
        <w:t>": "",</w:t>
      </w:r>
      <w:r>
        <w:rPr>
          <w:color w:val="A9B7C6"/>
          <w:sz w:val="18"/>
          <w:szCs w:val="18"/>
        </w:rPr>
        <w:br/>
        <w:t xml:space="preserve">  "cause": "",</w:t>
      </w:r>
      <w:r>
        <w:rPr>
          <w:color w:val="A9B7C6"/>
          <w:sz w:val="18"/>
          <w:szCs w:val="18"/>
        </w:rPr>
        <w:br/>
        <w:t xml:space="preserve">  "fail": false,</w:t>
      </w:r>
      <w:r>
        <w:rPr>
          <w:color w:val="A9B7C6"/>
          <w:sz w:val="18"/>
          <w:szCs w:val="18"/>
        </w:rPr>
        <w:br/>
        <w:t xml:space="preserve">  "colors": {</w:t>
      </w:r>
      <w:r>
        <w:rPr>
          <w:color w:val="A9B7C6"/>
          <w:sz w:val="18"/>
          <w:szCs w:val="18"/>
        </w:rPr>
        <w:br/>
        <w:t xml:space="preserve">      "8a69f465-10b7-497a-8fbc-c0b6f732af01": "V",</w:t>
      </w:r>
      <w:r>
        <w:rPr>
          <w:color w:val="A9B7C6"/>
          <w:sz w:val="18"/>
          <w:szCs w:val="18"/>
        </w:rPr>
        <w:br/>
        <w:t xml:space="preserve">      "827b5f40-3aeb-4b6f-933f-68739c079cdd": "V",</w:t>
      </w:r>
      <w:r>
        <w:rPr>
          <w:color w:val="A9B7C6"/>
          <w:sz w:val="18"/>
          <w:szCs w:val="18"/>
        </w:rPr>
        <w:br/>
        <w:t xml:space="preserve">      "2726bf17-055d-4616-8c3f-1f87bae9f0e9": "V"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  "assign-found": true,</w:t>
      </w:r>
      <w:r>
        <w:rPr>
          <w:color w:val="A9B7C6"/>
          <w:sz w:val="18"/>
          <w:szCs w:val="18"/>
        </w:rPr>
        <w:br/>
        <w:t xml:space="preserve">    "</w:t>
      </w:r>
      <w:proofErr w:type="spellStart"/>
      <w:r>
        <w:rPr>
          <w:color w:val="A9B7C6"/>
          <w:sz w:val="18"/>
          <w:szCs w:val="18"/>
        </w:rPr>
        <w:t>uncert</w:t>
      </w:r>
      <w:proofErr w:type="spellEnd"/>
      <w:r>
        <w:rPr>
          <w:color w:val="A9B7C6"/>
          <w:sz w:val="18"/>
          <w:szCs w:val="18"/>
        </w:rPr>
        <w:t>": {</w:t>
      </w:r>
      <w:r>
        <w:rPr>
          <w:color w:val="A9B7C6"/>
          <w:sz w:val="18"/>
          <w:szCs w:val="18"/>
        </w:rPr>
        <w:br/>
        <w:t xml:space="preserve">    "8a69f465-10b7-497a-8fbc-c0b6f732af01": "Confirmed",</w:t>
      </w:r>
      <w:r>
        <w:rPr>
          <w:color w:val="A9B7C6"/>
          <w:sz w:val="18"/>
          <w:szCs w:val="18"/>
        </w:rPr>
        <w:br/>
        <w:t xml:space="preserve">    "827b5f40-3aeb-4b6f-933f-68739c079cdd": "Confirmed",</w:t>
      </w:r>
      <w:r>
        <w:rPr>
          <w:color w:val="A9B7C6"/>
          <w:sz w:val="18"/>
          <w:szCs w:val="18"/>
        </w:rPr>
        <w:br/>
        <w:t xml:space="preserve">    "2726bf17-055d-4616-8c3f-1f87bae9f0e9": "Confirmed"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"chunks": {</w:t>
      </w:r>
      <w:r>
        <w:rPr>
          <w:color w:val="A9B7C6"/>
          <w:sz w:val="18"/>
          <w:szCs w:val="18"/>
        </w:rPr>
        <w:br/>
        <w:t xml:space="preserve">    "chunk-1": {"nodes":…, "edges":…}</w:t>
      </w:r>
      <w:r>
        <w:rPr>
          <w:color w:val="A9B7C6"/>
          <w:sz w:val="18"/>
          <w:szCs w:val="18"/>
        </w:rPr>
        <w:br/>
        <w:t xml:space="preserve">    "chunk-2": {"nodes":…, "edges":…}</w:t>
      </w:r>
      <w:r>
        <w:rPr>
          <w:color w:val="A9B7C6"/>
          <w:sz w:val="18"/>
          <w:szCs w:val="18"/>
        </w:rPr>
        <w:br/>
        <w:t xml:space="preserve">  },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List of problems: 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ER1="Link does not have a head"</w:t>
      </w:r>
      <w:r>
        <w:rPr>
          <w:color w:val="A9B7C6"/>
          <w:sz w:val="18"/>
          <w:szCs w:val="18"/>
        </w:rPr>
        <w:br/>
        <w:t xml:space="preserve"> ER2="Link does not have a valid head"</w:t>
      </w:r>
      <w:r>
        <w:rPr>
          <w:color w:val="A9B7C6"/>
          <w:sz w:val="18"/>
          <w:szCs w:val="18"/>
        </w:rPr>
        <w:br/>
        <w:t xml:space="preserve"> ER3="Link does not contain tails"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ER4="Link has a double premise"</w:t>
      </w:r>
      <w:r>
        <w:rPr>
          <w:color w:val="A9B7C6"/>
          <w:sz w:val="18"/>
          <w:szCs w:val="18"/>
        </w:rPr>
        <w:br/>
        <w:t xml:space="preserve"> ER5="Link has a tail that does not exist"</w:t>
      </w:r>
      <w:r>
        <w:rPr>
          <w:color w:val="A9B7C6"/>
          <w:sz w:val="18"/>
          <w:szCs w:val="18"/>
        </w:rPr>
        <w:br/>
        <w:t xml:space="preserve"> ER7="Links not valid, pro/con at the same time"</w:t>
      </w:r>
      <w:r>
        <w:rPr>
          <w:color w:val="A9B7C6"/>
          <w:sz w:val="18"/>
          <w:szCs w:val="18"/>
        </w:rPr>
        <w:br/>
        <w:t xml:space="preserve"> ER6="Same links"</w:t>
      </w:r>
      <w:r>
        <w:rPr>
          <w:color w:val="A9B7C6"/>
          <w:sz w:val="18"/>
          <w:szCs w:val="18"/>
        </w:rPr>
        <w:br/>
        <w:t xml:space="preserve"> ER7="A CQ can only have one tail"</w:t>
      </w:r>
      <w:r>
        <w:rPr>
          <w:color w:val="A9B7C6"/>
          <w:sz w:val="18"/>
          <w:szCs w:val="18"/>
        </w:rPr>
        <w:br/>
        <w:t xml:space="preserve"> </w:t>
      </w:r>
      <w:r>
        <w:rPr>
          <w:color w:val="A9B7C6"/>
          <w:sz w:val="18"/>
          <w:szCs w:val="18"/>
        </w:rPr>
        <w:br/>
        <w:t xml:space="preserve"> PRB0="Sorry, you must have at least one node for evaluation, please try again."</w:t>
      </w:r>
      <w:r>
        <w:rPr>
          <w:color w:val="A9B7C6"/>
          <w:sz w:val="18"/>
          <w:szCs w:val="18"/>
        </w:rPr>
        <w:br/>
        <w:t xml:space="preserve"> PRB1="Sorry, the input was corrupted, please try again."</w:t>
      </w:r>
      <w:r>
        <w:rPr>
          <w:color w:val="A9B7C6"/>
          <w:sz w:val="18"/>
          <w:szCs w:val="18"/>
        </w:rPr>
        <w:br/>
        <w:t xml:space="preserve"> PRB2="Sorry, the reasoner has given no response, please try again."</w:t>
      </w:r>
      <w:r>
        <w:rPr>
          <w:color w:val="A9B7C6"/>
          <w:sz w:val="18"/>
          <w:szCs w:val="18"/>
        </w:rPr>
        <w:br/>
        <w:t xml:space="preserve"> PRB3="Sorry, the result was corrupted, please try again."</w:t>
      </w:r>
      <w:r>
        <w:rPr>
          <w:color w:val="A9B7C6"/>
          <w:sz w:val="18"/>
          <w:szCs w:val="18"/>
        </w:rPr>
        <w:br/>
        <w:t xml:space="preserve"> PRB4="Sorry, there are problems with the structure of the links, please fix them and try again."</w:t>
      </w:r>
      <w:r>
        <w:rPr>
          <w:color w:val="A9B7C6"/>
          <w:sz w:val="18"/>
          <w:szCs w:val="18"/>
        </w:rPr>
        <w:br/>
        <w:t xml:space="preserve"> PRB5="Sorry, there are nodes with the same id, please delete and try again."</w:t>
      </w:r>
    </w:p>
    <w:p w:rsidR="00ED47FA" w:rsidRDefault="00ED47FA" w:rsidP="00305590">
      <w:r>
        <w:t xml:space="preserve">For the </w:t>
      </w:r>
      <w:proofErr w:type="spellStart"/>
      <w:r w:rsidR="000E3E29">
        <w:t>nlg</w:t>
      </w:r>
      <w:proofErr w:type="spellEnd"/>
      <w:r>
        <w:t xml:space="preserve"> action:</w:t>
      </w:r>
    </w:p>
    <w:p w:rsidR="00A320A8" w:rsidRPr="00A320A8" w:rsidRDefault="00A320A8" w:rsidP="00A32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INPUT 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"action":"</w:t>
      </w:r>
      <w:proofErr w:type="spellStart"/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>nlg</w:t>
      </w:r>
      <w:proofErr w:type="spellEnd"/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>",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"graph": {"nodes</w:t>
      </w:r>
      <w:proofErr w:type="gramStart"/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>":…</w:t>
      </w:r>
      <w:proofErr w:type="gramEnd"/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>, "edges":…, "</w:t>
      </w:r>
      <w:proofErr w:type="spellStart"/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>uncert</w:t>
      </w:r>
      <w:proofErr w:type="spellEnd"/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>":"Off"}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>OUTPUT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"fail": false,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"text": "Here is </w:t>
      </w:r>
      <w:proofErr w:type="spellStart"/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>nlg</w:t>
      </w:r>
      <w:proofErr w:type="spellEnd"/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text..."</w:t>
      </w:r>
      <w:r w:rsidRPr="00A320A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ED47FA" w:rsidRDefault="00ED47FA" w:rsidP="00305590"/>
    <w:p w:rsidR="00B46A13" w:rsidRDefault="00B46A13" w:rsidP="00B46A13">
      <w:pPr>
        <w:pStyle w:val="Heading2"/>
      </w:pPr>
      <w:r>
        <w:t>VC Web Service</w:t>
      </w:r>
    </w:p>
    <w:p w:rsidR="00B46A13" w:rsidRDefault="007820F0" w:rsidP="00B46A13">
      <w:r>
        <w:t>URI for</w:t>
      </w:r>
      <w:r w:rsidR="00C32496">
        <w:t xml:space="preserve"> a POST request that</w:t>
      </w:r>
      <w:r>
        <w:t xml:space="preserve"> add</w:t>
      </w:r>
      <w:r w:rsidR="00C32496">
        <w:t>s</w:t>
      </w:r>
      <w:r>
        <w:t xml:space="preserve"> a node: </w:t>
      </w:r>
      <w:hyperlink r:id="rId7" w:history="1">
        <w:r w:rsidRPr="009836F5">
          <w:rPr>
            <w:rStyle w:val="Hyperlink"/>
          </w:rPr>
          <w:t>http://localhost:8080/</w:t>
        </w:r>
        <w:r w:rsidR="00647AFB" w:rsidRPr="009836F5">
          <w:rPr>
            <w:rStyle w:val="Hyperlink"/>
          </w:rPr>
          <w:t>VC/rest/node</w:t>
        </w:r>
      </w:hyperlink>
    </w:p>
    <w:p w:rsidR="00C32496" w:rsidRDefault="007820F0" w:rsidP="00C32496">
      <w:r>
        <w:t xml:space="preserve">URI for </w:t>
      </w:r>
      <w:r w:rsidR="00C32496">
        <w:t xml:space="preserve">a POST request that </w:t>
      </w:r>
      <w:r>
        <w:t>add</w:t>
      </w:r>
      <w:r w:rsidR="00C32496">
        <w:t>s</w:t>
      </w:r>
      <w:r>
        <w:t xml:space="preserve"> an edge: </w:t>
      </w:r>
      <w:hyperlink r:id="rId8" w:history="1">
        <w:r w:rsidR="00C32496" w:rsidRPr="00782EAE">
          <w:rPr>
            <w:rStyle w:val="Hyperlink"/>
          </w:rPr>
          <w:t>http://localhost:8080/VC/rest/edge</w:t>
        </w:r>
      </w:hyperlink>
    </w:p>
    <w:p w:rsidR="00C32496" w:rsidRDefault="00A6791F" w:rsidP="00C32496">
      <w:r>
        <w:t xml:space="preserve">URI for a DELETE request that deletes a node: </w:t>
      </w:r>
      <w:hyperlink r:id="rId9" w:history="1">
        <w:r w:rsidRPr="00A6791F">
          <w:rPr>
            <w:rStyle w:val="Hyperlink"/>
          </w:rPr>
          <w:t>http://localhost:8080/VC/rest/node/{nodeid}</w:t>
        </w:r>
      </w:hyperlink>
      <w:r>
        <w:t xml:space="preserve"> where {</w:t>
      </w:r>
      <w:proofErr w:type="spellStart"/>
      <w:r>
        <w:t>nodeid</w:t>
      </w:r>
      <w:proofErr w:type="spellEnd"/>
      <w:r>
        <w:t>} is the ID of the node to be deleted.</w:t>
      </w:r>
    </w:p>
    <w:p w:rsidR="008A1661" w:rsidRDefault="008A1661" w:rsidP="008A1661">
      <w:r>
        <w:t>URI for</w:t>
      </w:r>
      <w:r>
        <w:t xml:space="preserve"> a DELETE request that deletes an edge</w:t>
      </w:r>
      <w:r>
        <w:t xml:space="preserve">: </w:t>
      </w:r>
      <w:hyperlink r:id="rId10" w:history="1">
        <w:r w:rsidRPr="00782EAE">
          <w:rPr>
            <w:rStyle w:val="Hyperlink"/>
          </w:rPr>
          <w:t>http://localhost:8080/VC/rest/node/{edgeid}</w:t>
        </w:r>
      </w:hyperlink>
      <w:r>
        <w:t xml:space="preserve"> whe</w:t>
      </w:r>
      <w:r>
        <w:t>re {</w:t>
      </w:r>
      <w:proofErr w:type="spellStart"/>
      <w:r>
        <w:t>edge</w:t>
      </w:r>
      <w:r>
        <w:t>id</w:t>
      </w:r>
      <w:proofErr w:type="spellEnd"/>
      <w:r>
        <w:t xml:space="preserve">} is the ID of the </w:t>
      </w:r>
      <w:r>
        <w:t>edge</w:t>
      </w:r>
      <w:r>
        <w:t xml:space="preserve"> to be deleted.</w:t>
      </w:r>
    </w:p>
    <w:p w:rsidR="006B0FF8" w:rsidRDefault="006B0FF8" w:rsidP="008A1661">
      <w:r>
        <w:t>This web service will also support GET and PUT requests at a later stage of this project.</w:t>
      </w:r>
    </w:p>
    <w:p w:rsidR="00AE5E66" w:rsidRDefault="00872EF5" w:rsidP="00AE5E6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E65B9" wp14:editId="1E71526F">
                <wp:simplePos x="0" y="0"/>
                <wp:positionH relativeFrom="margin">
                  <wp:align>right</wp:align>
                </wp:positionH>
                <wp:positionV relativeFrom="page">
                  <wp:posOffset>7324725</wp:posOffset>
                </wp:positionV>
                <wp:extent cx="5915025" cy="1476375"/>
                <wp:effectExtent l="0" t="0" r="28575" b="2857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476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2EF5" w:rsidRDefault="00872EF5" w:rsidP="00872E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adding a new node to the database</w:t>
                            </w:r>
                          </w:p>
                          <w:p w:rsidR="00872EF5" w:rsidRDefault="00872EF5" w:rsidP="00872EF5">
                            <w:pPr>
                              <w:ind w:left="360"/>
                            </w:pPr>
                            <w:r>
                              <w:t xml:space="preserve">INPUT: </w:t>
                            </w:r>
                            <w:r w:rsidRPr="00872EF5">
                              <w:t>{"text":"LEO","dtg":"2014/09/07 21:00:46","annot</w:t>
                            </w:r>
                            <w:proofErr w:type="gramStart"/>
                            <w:r w:rsidRPr="00872EF5">
                              <w:t>":{</w:t>
                            </w:r>
                            <w:proofErr w:type="gramEnd"/>
                            <w:r w:rsidRPr="00872EF5">
                              <w:t>"id":"LEO"},"nodeID":"d0f55def-96ff-4439-97cd-ee13ee525838","source":"Joe","type":"RA"}</w:t>
                            </w:r>
                          </w:p>
                          <w:p w:rsidR="00872EF5" w:rsidRDefault="00872EF5" w:rsidP="00872EF5">
                            <w:r>
                              <w:t xml:space="preserve">      OUTPUT: </w:t>
                            </w:r>
                            <w:r w:rsidR="008F2DE3">
                              <w:t xml:space="preserve">{“response”, “success”} or </w:t>
                            </w:r>
                            <w:r w:rsidR="008F2DE3">
                              <w:t>{“response”, “</w:t>
                            </w:r>
                            <w:r w:rsidR="008F2DE3">
                              <w:t>fail</w:t>
                            </w:r>
                            <w:r w:rsidR="008F2DE3">
                              <w:t>”}</w:t>
                            </w:r>
                            <w:r w:rsidR="008F2DE3">
                              <w:t xml:space="preserve"> if the JSON is malformed</w:t>
                            </w:r>
                          </w:p>
                          <w:p w:rsidR="00872EF5" w:rsidRDefault="00872EF5" w:rsidP="00872E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65B9" id="Text Box 16" o:spid="_x0000_s1033" type="#_x0000_t202" style="position:absolute;margin-left:414.55pt;margin-top:576.75pt;width:465.75pt;height:116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" fillcolor="#393737 [814]" strokeweight=".5pt">
                <v:textbox>
                  <w:txbxContent>
                    <w:p w:rsidR="00872EF5" w:rsidRDefault="00872EF5" w:rsidP="00872E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adding a new node to the database</w:t>
                      </w:r>
                    </w:p>
                    <w:p w:rsidR="00872EF5" w:rsidRDefault="00872EF5" w:rsidP="00872EF5">
                      <w:pPr>
                        <w:ind w:left="360"/>
                      </w:pPr>
                      <w:r>
                        <w:t xml:space="preserve">INPUT: </w:t>
                      </w:r>
                      <w:r w:rsidRPr="00872EF5">
                        <w:t>{"text":"LEO","dtg":"2014/09/07 21:00:46","annot</w:t>
                      </w:r>
                      <w:proofErr w:type="gramStart"/>
                      <w:r w:rsidRPr="00872EF5">
                        <w:t>":{</w:t>
                      </w:r>
                      <w:proofErr w:type="gramEnd"/>
                      <w:r w:rsidRPr="00872EF5">
                        <w:t>"id":"LEO"},"nodeID":"d0f55def-96ff-4439-97cd-ee13ee525838","source":"Joe","type":"RA"}</w:t>
                      </w:r>
                    </w:p>
                    <w:p w:rsidR="00872EF5" w:rsidRDefault="00872EF5" w:rsidP="00872EF5">
                      <w:r>
                        <w:t xml:space="preserve">      OUTPUT: </w:t>
                      </w:r>
                      <w:r w:rsidR="008F2DE3">
                        <w:t xml:space="preserve">{“response”, “success”} or </w:t>
                      </w:r>
                      <w:r w:rsidR="008F2DE3">
                        <w:t>{“response”, “</w:t>
                      </w:r>
                      <w:r w:rsidR="008F2DE3">
                        <w:t>fail</w:t>
                      </w:r>
                      <w:r w:rsidR="008F2DE3">
                        <w:t>”}</w:t>
                      </w:r>
                      <w:r w:rsidR="008F2DE3">
                        <w:t xml:space="preserve"> if the JSON is malformed</w:t>
                      </w:r>
                    </w:p>
                    <w:p w:rsidR="00872EF5" w:rsidRDefault="00872EF5" w:rsidP="00872EF5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AE5E66">
        <w:t>Sample</w:t>
      </w:r>
      <w:r w:rsidR="0058112A">
        <w:t xml:space="preserve"> payload for</w:t>
      </w:r>
      <w:r w:rsidR="00AE5E66">
        <w:t xml:space="preserve"> requests to the </w:t>
      </w:r>
      <w:r w:rsidR="00AE5E66">
        <w:t>VC</w:t>
      </w:r>
      <w:r w:rsidR="00AE5E66">
        <w:t xml:space="preserve"> Web Service: </w:t>
      </w:r>
    </w:p>
    <w:p w:rsidR="00A6791F" w:rsidRDefault="00A6791F" w:rsidP="00C32496"/>
    <w:p w:rsidR="007820F0" w:rsidRPr="00B46A13" w:rsidRDefault="00132C07" w:rsidP="00B46A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BC011" wp14:editId="233424BE">
                <wp:simplePos x="0" y="0"/>
                <wp:positionH relativeFrom="margin">
                  <wp:align>right</wp:align>
                </wp:positionH>
                <wp:positionV relativeFrom="page">
                  <wp:posOffset>2038350</wp:posOffset>
                </wp:positionV>
                <wp:extent cx="5915025" cy="1314450"/>
                <wp:effectExtent l="0" t="0" r="28575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314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C07" w:rsidRDefault="00132C07" w:rsidP="00132C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deleting an existing node</w:t>
                            </w:r>
                          </w:p>
                          <w:p w:rsidR="00132C07" w:rsidRDefault="00132C07" w:rsidP="00132C07">
                            <w:pPr>
                              <w:ind w:left="360"/>
                            </w:pPr>
                            <w:r>
                              <w:t xml:space="preserve">INPUT: </w:t>
                            </w:r>
                            <w:r>
                              <w:t xml:space="preserve"> </w:t>
                            </w:r>
                            <w:r w:rsidRPr="00872EF5">
                              <w:t>"d0f55def-96ff-4439-97cd-ee13ee525838"</w:t>
                            </w:r>
                            <w:r>
                              <w:t xml:space="preserve"> (a correct node ID)</w:t>
                            </w:r>
                          </w:p>
                          <w:p w:rsidR="00132C07" w:rsidRDefault="00132C07" w:rsidP="00132C07">
                            <w:r>
                              <w:t xml:space="preserve">      OUTPUT: {“response”, “success”} or {“response”, “fail”} if </w:t>
                            </w:r>
                            <w:r w:rsidR="00564CD6">
                              <w:t xml:space="preserve">the node doesn’t exist in the </w:t>
                            </w:r>
                            <w:proofErr w:type="spellStart"/>
                            <w:r w:rsidR="00564CD6">
                              <w:t>db</w:t>
                            </w:r>
                            <w:proofErr w:type="spellEnd"/>
                          </w:p>
                          <w:p w:rsidR="00132C07" w:rsidRDefault="00132C07" w:rsidP="00132C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C011" id="Text Box 18" o:spid="_x0000_s1034" type="#_x0000_t202" style="position:absolute;margin-left:414.55pt;margin-top:160.5pt;width:465.75pt;height:103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" fillcolor="#393737 [814]" strokeweight=".5pt">
                <v:textbox>
                  <w:txbxContent>
                    <w:p w:rsidR="00132C07" w:rsidRDefault="00132C07" w:rsidP="00132C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deleting an existing node</w:t>
                      </w:r>
                    </w:p>
                    <w:p w:rsidR="00132C07" w:rsidRDefault="00132C07" w:rsidP="00132C07">
                      <w:pPr>
                        <w:ind w:left="360"/>
                      </w:pPr>
                      <w:r>
                        <w:t xml:space="preserve">INPUT: </w:t>
                      </w:r>
                      <w:r>
                        <w:t xml:space="preserve"> </w:t>
                      </w:r>
                      <w:r w:rsidRPr="00872EF5">
                        <w:t>"d0f55def-96ff-4439-97cd-ee13ee525838"</w:t>
                      </w:r>
                      <w:r>
                        <w:t xml:space="preserve"> (a correct node ID)</w:t>
                      </w:r>
                    </w:p>
                    <w:p w:rsidR="00132C07" w:rsidRDefault="00132C07" w:rsidP="00132C07">
                      <w:r>
                        <w:t xml:space="preserve">      OUTPUT: {“response”, “success”} or {“response”, “fail”} if </w:t>
                      </w:r>
                      <w:r w:rsidR="00564CD6">
                        <w:t xml:space="preserve">the node doesn’t exist in the </w:t>
                      </w:r>
                      <w:proofErr w:type="spellStart"/>
                      <w:r w:rsidR="00564CD6">
                        <w:t>db</w:t>
                      </w:r>
                      <w:proofErr w:type="spellEnd"/>
                    </w:p>
                    <w:p w:rsidR="00132C07" w:rsidRDefault="00132C07" w:rsidP="00132C07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235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E9E66" wp14:editId="6E8F64B3">
                <wp:simplePos x="0" y="0"/>
                <wp:positionH relativeFrom="margin">
                  <wp:align>right</wp:align>
                </wp:positionH>
                <wp:positionV relativeFrom="page">
                  <wp:posOffset>523875</wp:posOffset>
                </wp:positionV>
                <wp:extent cx="5915025" cy="1314450"/>
                <wp:effectExtent l="0" t="0" r="28575" b="1905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314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533" w:rsidRDefault="00D23533" w:rsidP="00D235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adding a new </w:t>
                            </w:r>
                            <w:r>
                              <w:t>edge</w:t>
                            </w:r>
                            <w:r>
                              <w:t xml:space="preserve"> to the database</w:t>
                            </w:r>
                          </w:p>
                          <w:p w:rsidR="00D23533" w:rsidRDefault="00D23533" w:rsidP="00D23533">
                            <w:pPr>
                              <w:ind w:left="360"/>
                            </w:pPr>
                            <w:r>
                              <w:t xml:space="preserve">INPUT: </w:t>
                            </w:r>
                            <w:r w:rsidR="006C2658" w:rsidRPr="006C2658">
                              <w:t>{"toID":"6e26817f-998e-41ac-8ada-67b866354041","fromID":"4e83ad0f-3533-42ac-94d3-ad4d7bab015c","formEdgeID</w:t>
                            </w:r>
                            <w:proofErr w:type="gramStart"/>
                            <w:r w:rsidR="006C2658" w:rsidRPr="006C2658">
                              <w:t>":null</w:t>
                            </w:r>
                            <w:proofErr w:type="gramEnd"/>
                            <w:r w:rsidR="006C2658" w:rsidRPr="006C2658">
                              <w:t>,"edgeID":"9ea6e1b8-e0c7-42fa-8a7f-bed660be4d03"}</w:t>
                            </w:r>
                          </w:p>
                          <w:p w:rsidR="00D23533" w:rsidRDefault="00D23533" w:rsidP="00D23533">
                            <w:r>
                              <w:t xml:space="preserve">      OUTPUT: {“response”, “success”} or {“response”, “fail”} if the JSON is malformed</w:t>
                            </w:r>
                          </w:p>
                          <w:p w:rsidR="00D23533" w:rsidRDefault="00D23533" w:rsidP="00D235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9E66" id="Text Box 17" o:spid="_x0000_s1035" type="#_x0000_t202" style="position:absolute;margin-left:414.55pt;margin-top:41.25pt;width:465.75pt;height:103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" fillcolor="#393737 [814]" strokeweight=".5pt">
                <v:textbox>
                  <w:txbxContent>
                    <w:p w:rsidR="00D23533" w:rsidRDefault="00D23533" w:rsidP="00D2353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adding a new </w:t>
                      </w:r>
                      <w:r>
                        <w:t>edge</w:t>
                      </w:r>
                      <w:r>
                        <w:t xml:space="preserve"> to the database</w:t>
                      </w:r>
                    </w:p>
                    <w:p w:rsidR="00D23533" w:rsidRDefault="00D23533" w:rsidP="00D23533">
                      <w:pPr>
                        <w:ind w:left="360"/>
                      </w:pPr>
                      <w:r>
                        <w:t xml:space="preserve">INPUT: </w:t>
                      </w:r>
                      <w:r w:rsidR="006C2658" w:rsidRPr="006C2658">
                        <w:t>{"toID":"6e26817f-998e-41ac-8ada-67b866354041","fromID":"4e83ad0f-3533-42ac-94d3-ad4d7bab015c","formEdgeID</w:t>
                      </w:r>
                      <w:proofErr w:type="gramStart"/>
                      <w:r w:rsidR="006C2658" w:rsidRPr="006C2658">
                        <w:t>":null</w:t>
                      </w:r>
                      <w:proofErr w:type="gramEnd"/>
                      <w:r w:rsidR="006C2658" w:rsidRPr="006C2658">
                        <w:t>,"edgeID":"9ea6e1b8-e0c7-42fa-8a7f-bed660be4d03"}</w:t>
                      </w:r>
                    </w:p>
                    <w:p w:rsidR="00D23533" w:rsidRDefault="00D23533" w:rsidP="00D23533">
                      <w:r>
                        <w:t xml:space="preserve">      OUTPUT: {“response”, “success”} or {“response”, “fail”} if the JSON is malformed</w:t>
                      </w:r>
                    </w:p>
                    <w:p w:rsidR="00D23533" w:rsidRDefault="00D23533" w:rsidP="00D23533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BC72E1" w:rsidRDefault="0000492B" w:rsidP="00A8079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E25C8" wp14:editId="5B0C315C">
                <wp:simplePos x="0" y="0"/>
                <wp:positionH relativeFrom="margin">
                  <wp:posOffset>19050</wp:posOffset>
                </wp:positionH>
                <wp:positionV relativeFrom="page">
                  <wp:posOffset>3581400</wp:posOffset>
                </wp:positionV>
                <wp:extent cx="5915025" cy="1314450"/>
                <wp:effectExtent l="0" t="0" r="28575" b="1905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314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92B" w:rsidRDefault="0000492B" w:rsidP="000049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deleting an existing </w:t>
                            </w:r>
                            <w:r>
                              <w:t>edge</w:t>
                            </w:r>
                          </w:p>
                          <w:p w:rsidR="0000492B" w:rsidRDefault="0000492B" w:rsidP="0000492B">
                            <w:pPr>
                              <w:ind w:left="360"/>
                            </w:pPr>
                            <w:r>
                              <w:t xml:space="preserve">INPUT:  </w:t>
                            </w:r>
                            <w:r w:rsidRPr="00872EF5">
                              <w:t>"</w:t>
                            </w:r>
                            <w:r w:rsidR="00E03D2B" w:rsidRPr="006C2658">
                              <w:t>9ea6e1b8-e0c7-42fa-8a7f-bed660be4d03</w:t>
                            </w:r>
                            <w:r w:rsidRPr="00872EF5">
                              <w:t>"</w:t>
                            </w:r>
                            <w:r>
                              <w:t xml:space="preserve"> (a correct </w:t>
                            </w:r>
                            <w:r>
                              <w:t>edge</w:t>
                            </w:r>
                            <w:r>
                              <w:t xml:space="preserve"> ID)</w:t>
                            </w:r>
                          </w:p>
                          <w:p w:rsidR="0000492B" w:rsidRDefault="0000492B" w:rsidP="0000492B">
                            <w:r>
                              <w:t xml:space="preserve">      OUTPUT: {“response”, “success”} or {“response”, “fail”} if the </w:t>
                            </w:r>
                            <w:r w:rsidR="00E03D2B">
                              <w:t>edge</w:t>
                            </w:r>
                            <w:r>
                              <w:t xml:space="preserve"> doesn’t exist in the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:rsidR="0000492B" w:rsidRDefault="0000492B" w:rsidP="000049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25C8" id="Text Box 19" o:spid="_x0000_s1036" type="#_x0000_t202" style="position:absolute;margin-left:1.5pt;margin-top:282pt;width:465.75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" fillcolor="#393737 [814]" strokeweight=".5pt">
                <v:textbox>
                  <w:txbxContent>
                    <w:p w:rsidR="0000492B" w:rsidRDefault="0000492B" w:rsidP="0000492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deleting an existing </w:t>
                      </w:r>
                      <w:r>
                        <w:t>edge</w:t>
                      </w:r>
                    </w:p>
                    <w:p w:rsidR="0000492B" w:rsidRDefault="0000492B" w:rsidP="0000492B">
                      <w:pPr>
                        <w:ind w:left="360"/>
                      </w:pPr>
                      <w:r>
                        <w:t xml:space="preserve">INPUT:  </w:t>
                      </w:r>
                      <w:r w:rsidRPr="00872EF5">
                        <w:t>"</w:t>
                      </w:r>
                      <w:r w:rsidR="00E03D2B" w:rsidRPr="006C2658">
                        <w:t>9ea6e1b8-e0c7-42fa-8a7f-bed660be4d03</w:t>
                      </w:r>
                      <w:r w:rsidRPr="00872EF5">
                        <w:t>"</w:t>
                      </w:r>
                      <w:r>
                        <w:t xml:space="preserve"> (a correct </w:t>
                      </w:r>
                      <w:r>
                        <w:t>edge</w:t>
                      </w:r>
                      <w:r>
                        <w:t xml:space="preserve"> ID)</w:t>
                      </w:r>
                    </w:p>
                    <w:p w:rsidR="0000492B" w:rsidRDefault="0000492B" w:rsidP="0000492B">
                      <w:r>
                        <w:t xml:space="preserve">      OUTPUT: {“response”, “success”} or {“response”, “fail”} if the </w:t>
                      </w:r>
                      <w:r w:rsidR="00E03D2B">
                        <w:t>edge</w:t>
                      </w:r>
                      <w:r>
                        <w:t xml:space="preserve"> doesn’t exist in the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  <w:p w:rsidR="0000492B" w:rsidRDefault="0000492B" w:rsidP="0000492B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B54ADB" w:rsidRDefault="00B54ADB" w:rsidP="00A80797"/>
    <w:p w:rsidR="00A80797" w:rsidRPr="004D2B70" w:rsidRDefault="00A80797" w:rsidP="004D2B70"/>
    <w:sectPr w:rsidR="00A80797" w:rsidRPr="004D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C24"/>
    <w:multiLevelType w:val="hybridMultilevel"/>
    <w:tmpl w:val="34B68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1B"/>
    <w:rsid w:val="0000492B"/>
    <w:rsid w:val="000B0386"/>
    <w:rsid w:val="000E3E29"/>
    <w:rsid w:val="0010157D"/>
    <w:rsid w:val="00101FB3"/>
    <w:rsid w:val="00132C07"/>
    <w:rsid w:val="001B36B5"/>
    <w:rsid w:val="001C2126"/>
    <w:rsid w:val="001E1B2A"/>
    <w:rsid w:val="00293463"/>
    <w:rsid w:val="002B0965"/>
    <w:rsid w:val="00305590"/>
    <w:rsid w:val="0032698F"/>
    <w:rsid w:val="00336CB8"/>
    <w:rsid w:val="00371D95"/>
    <w:rsid w:val="003C77B3"/>
    <w:rsid w:val="003F5494"/>
    <w:rsid w:val="00435B5B"/>
    <w:rsid w:val="00446E72"/>
    <w:rsid w:val="004C04BC"/>
    <w:rsid w:val="004D2B70"/>
    <w:rsid w:val="004F098D"/>
    <w:rsid w:val="00564CD6"/>
    <w:rsid w:val="0058112A"/>
    <w:rsid w:val="005D2646"/>
    <w:rsid w:val="00647AFB"/>
    <w:rsid w:val="00663437"/>
    <w:rsid w:val="006B0FF8"/>
    <w:rsid w:val="006C2658"/>
    <w:rsid w:val="006C6EF8"/>
    <w:rsid w:val="006D2334"/>
    <w:rsid w:val="00775F91"/>
    <w:rsid w:val="007820F0"/>
    <w:rsid w:val="007C794D"/>
    <w:rsid w:val="008320BE"/>
    <w:rsid w:val="00872EF5"/>
    <w:rsid w:val="00891164"/>
    <w:rsid w:val="00896873"/>
    <w:rsid w:val="008A1661"/>
    <w:rsid w:val="008F2DE3"/>
    <w:rsid w:val="009836F5"/>
    <w:rsid w:val="00A15866"/>
    <w:rsid w:val="00A320A8"/>
    <w:rsid w:val="00A6791F"/>
    <w:rsid w:val="00A80797"/>
    <w:rsid w:val="00A8534D"/>
    <w:rsid w:val="00AA0841"/>
    <w:rsid w:val="00AA7D63"/>
    <w:rsid w:val="00AE1FA8"/>
    <w:rsid w:val="00AE5E66"/>
    <w:rsid w:val="00B46A13"/>
    <w:rsid w:val="00B54ADB"/>
    <w:rsid w:val="00B626F4"/>
    <w:rsid w:val="00BC72E1"/>
    <w:rsid w:val="00BD3E1B"/>
    <w:rsid w:val="00BF310E"/>
    <w:rsid w:val="00C32496"/>
    <w:rsid w:val="00C540AF"/>
    <w:rsid w:val="00CA58B9"/>
    <w:rsid w:val="00D23533"/>
    <w:rsid w:val="00D27823"/>
    <w:rsid w:val="00D802F1"/>
    <w:rsid w:val="00D85D48"/>
    <w:rsid w:val="00DD1B3E"/>
    <w:rsid w:val="00DD3388"/>
    <w:rsid w:val="00E03D2B"/>
    <w:rsid w:val="00ED211F"/>
    <w:rsid w:val="00ED47FA"/>
    <w:rsid w:val="00F7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3787"/>
  <w15:chartTrackingRefBased/>
  <w15:docId w15:val="{25A089A3-D11C-46D3-8D16-68FBA37A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F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15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0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C/rest/ed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VC/rest/n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rs/rest/WriteRu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provsimp/rest/ProcProv" TargetMode="External"/><Relationship Id="rId10" Type="http://schemas.openxmlformats.org/officeDocument/2006/relationships/hyperlink" Target="http://localhost:8080/VC/rest/node/%7bedge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C/rest/node/%7bnode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y. (yi1g15)</dc:creator>
  <cp:keywords/>
  <dc:description/>
  <cp:lastModifiedBy>ivanova y. (yi1g15)</cp:lastModifiedBy>
  <cp:revision>61</cp:revision>
  <dcterms:created xsi:type="dcterms:W3CDTF">2017-08-07T14:51:00Z</dcterms:created>
  <dcterms:modified xsi:type="dcterms:W3CDTF">2017-08-07T15:50:00Z</dcterms:modified>
</cp:coreProperties>
</file>