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C80B" w14:textId="55855ECD" w:rsidR="001D6E5E" w:rsidRDefault="003D1C86" w:rsidP="003D1C86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UNIVERSIDAD DE LAS FUERZAS ARMADAS ESPE </w:t>
      </w:r>
      <w:r>
        <w:rPr>
          <w:b/>
          <w:bCs/>
          <w:lang w:val="es-ES"/>
        </w:rPr>
        <w:br/>
      </w:r>
      <w:r w:rsidRPr="003D1C86">
        <w:rPr>
          <w:b/>
          <w:bCs/>
          <w:lang w:val="es-ES"/>
        </w:rPr>
        <w:t xml:space="preserve">RESULTADOS DE APRENDIZAJE </w:t>
      </w:r>
      <w:r>
        <w:rPr>
          <w:b/>
          <w:bCs/>
          <w:lang w:val="es-ES"/>
        </w:rPr>
        <w:t>– PPP</w:t>
      </w:r>
    </w:p>
    <w:p w14:paraId="7892B40A" w14:textId="4456FB64" w:rsidR="003D1C86" w:rsidRDefault="003D1C86" w:rsidP="003D1C86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UNIDAD DE DESARROLLO INFORMATICO – COMANDANCIA FFTT</w:t>
      </w:r>
    </w:p>
    <w:p w14:paraId="546F8670" w14:textId="77777777" w:rsidR="003D1C86" w:rsidRDefault="003D1C86" w:rsidP="003D1C86">
      <w:pPr>
        <w:spacing w:after="120"/>
        <w:jc w:val="center"/>
        <w:rPr>
          <w:b/>
          <w:bCs/>
          <w:lang w:val="es-ES"/>
        </w:rPr>
      </w:pPr>
    </w:p>
    <w:p w14:paraId="1D32054A" w14:textId="77777777" w:rsidR="003D1C86" w:rsidRDefault="003D1C86" w:rsidP="003D1C86">
      <w:pPr>
        <w:spacing w:after="0"/>
        <w:rPr>
          <w:lang w:val="es-ES"/>
        </w:rPr>
      </w:pPr>
      <w:r w:rsidRPr="003D1C86">
        <w:rPr>
          <w:b/>
          <w:bCs/>
          <w:lang w:val="es-ES"/>
        </w:rPr>
        <w:t>Practicante:</w:t>
      </w:r>
      <w:r>
        <w:rPr>
          <w:lang w:val="es-ES"/>
        </w:rPr>
        <w:t xml:space="preserve"> </w:t>
      </w:r>
      <w:r w:rsidRPr="003D1C86">
        <w:rPr>
          <w:lang w:val="es-ES"/>
        </w:rPr>
        <w:t xml:space="preserve">Alison </w:t>
      </w:r>
      <w:proofErr w:type="spellStart"/>
      <w:r w:rsidRPr="003D1C86">
        <w:rPr>
          <w:lang w:val="es-ES"/>
        </w:rPr>
        <w:t>Antonela</w:t>
      </w:r>
      <w:proofErr w:type="spellEnd"/>
      <w:r w:rsidRPr="003D1C86">
        <w:rPr>
          <w:lang w:val="es-ES"/>
        </w:rPr>
        <w:t xml:space="preserve"> Tamayo Escudero </w:t>
      </w:r>
    </w:p>
    <w:p w14:paraId="1323D9A0" w14:textId="65370AC3" w:rsidR="003D1C86" w:rsidRPr="003D1C86" w:rsidRDefault="003D1C86" w:rsidP="003D1C86">
      <w:pPr>
        <w:spacing w:after="0"/>
        <w:rPr>
          <w:lang w:val="es-ES"/>
        </w:rPr>
      </w:pPr>
      <w:r w:rsidRPr="003D1C86">
        <w:rPr>
          <w:b/>
          <w:bCs/>
          <w:lang w:val="es-ES"/>
        </w:rPr>
        <w:t>Función:</w:t>
      </w:r>
      <w:r w:rsidRPr="003D1C86">
        <w:rPr>
          <w:lang w:val="es-ES"/>
        </w:rPr>
        <w:t xml:space="preserve"> Colaborador de desarrollo de </w:t>
      </w:r>
      <w:proofErr w:type="spellStart"/>
      <w:r w:rsidRPr="003D1C86">
        <w:rPr>
          <w:lang w:val="es-ES"/>
        </w:rPr>
        <w:t>Frontend</w:t>
      </w:r>
      <w:proofErr w:type="spellEnd"/>
      <w:r w:rsidRPr="003D1C86">
        <w:rPr>
          <w:lang w:val="es-ES"/>
        </w:rPr>
        <w:t xml:space="preserve"> – SAP</w:t>
      </w:r>
    </w:p>
    <w:p w14:paraId="3F6D4249" w14:textId="77777777" w:rsidR="003D1C86" w:rsidRPr="00CE6287" w:rsidRDefault="003D1C86" w:rsidP="00ED7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lang w:eastAsia="es-EC"/>
        </w:rPr>
        <w:t>En las prácticas preprofesionales desarrolladas en el proyecto SAP, los siguientes resultados de aprendizaje de la carrera de Tecnologías de la Información se relacionan directamente con las actividades realizadas y lo aprendido:</w:t>
      </w:r>
    </w:p>
    <w:p w14:paraId="5D94D16F" w14:textId="77777777" w:rsidR="003D1C86" w:rsidRPr="00CE6287" w:rsidRDefault="003D1C86" w:rsidP="00ED73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b/>
          <w:bCs/>
          <w:lang w:eastAsia="es-EC"/>
        </w:rPr>
        <w:t>Analizar necesidades de información</w:t>
      </w:r>
    </w:p>
    <w:p w14:paraId="3133687D" w14:textId="77777777" w:rsidR="003D1C86" w:rsidRPr="00CE6287" w:rsidRDefault="003D1C86" w:rsidP="00ED730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lang w:eastAsia="es-EC"/>
        </w:rPr>
        <w:t>Durante la fase de diseño y desarrollo del módulo de asignación de unidades y resultados de candidatos, se analizaron los requerimientos del sistema y se interpretaron las necesidades del usuario final. Esto permitió diseñar interfaces y funcionalidades que respondieran adecuadamente a dichas demandas.</w:t>
      </w:r>
    </w:p>
    <w:p w14:paraId="1C3C6319" w14:textId="77777777" w:rsidR="003D1C86" w:rsidRPr="00CE6287" w:rsidRDefault="003D1C86" w:rsidP="00ED73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b/>
          <w:bCs/>
          <w:lang w:eastAsia="es-EC"/>
        </w:rPr>
        <w:t>Desarrollar aplicaciones web</w:t>
      </w:r>
    </w:p>
    <w:p w14:paraId="53B267D5" w14:textId="77777777" w:rsidR="003D1C86" w:rsidRPr="00CE6287" w:rsidRDefault="003D1C86" w:rsidP="00ED730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lang w:eastAsia="es-EC"/>
        </w:rPr>
        <w:t xml:space="preserve">El trabajo principal consistió en el desarrollo </w:t>
      </w:r>
      <w:proofErr w:type="spellStart"/>
      <w:r w:rsidRPr="00CE6287">
        <w:rPr>
          <w:rFonts w:ascii="Times New Roman" w:eastAsia="Times New Roman" w:hAnsi="Times New Roman" w:cs="Times New Roman"/>
          <w:lang w:eastAsia="es-EC"/>
        </w:rPr>
        <w:t>frontend</w:t>
      </w:r>
      <w:proofErr w:type="spellEnd"/>
      <w:r w:rsidRPr="00CE6287">
        <w:rPr>
          <w:rFonts w:ascii="Times New Roman" w:eastAsia="Times New Roman" w:hAnsi="Times New Roman" w:cs="Times New Roman"/>
          <w:lang w:eastAsia="es-EC"/>
        </w:rPr>
        <w:t xml:space="preserve"> del sistema SAP utilizando tecnologías modernas como Angular, </w:t>
      </w:r>
      <w:proofErr w:type="spellStart"/>
      <w:r w:rsidRPr="00CE6287">
        <w:rPr>
          <w:rFonts w:ascii="Times New Roman" w:eastAsia="Times New Roman" w:hAnsi="Times New Roman" w:cs="Times New Roman"/>
          <w:lang w:eastAsia="es-EC"/>
        </w:rPr>
        <w:t>TypeScript</w:t>
      </w:r>
      <w:proofErr w:type="spellEnd"/>
      <w:r w:rsidRPr="00CE6287">
        <w:rPr>
          <w:rFonts w:ascii="Times New Roman" w:eastAsia="Times New Roman" w:hAnsi="Times New Roman" w:cs="Times New Roman"/>
          <w:lang w:eastAsia="es-EC"/>
        </w:rPr>
        <w:t xml:space="preserve"> y Visual Studio </w:t>
      </w:r>
      <w:proofErr w:type="spellStart"/>
      <w:r w:rsidRPr="00CE6287">
        <w:rPr>
          <w:rFonts w:ascii="Times New Roman" w:eastAsia="Times New Roman" w:hAnsi="Times New Roman" w:cs="Times New Roman"/>
          <w:lang w:eastAsia="es-EC"/>
        </w:rPr>
        <w:t>Code</w:t>
      </w:r>
      <w:proofErr w:type="spellEnd"/>
      <w:r w:rsidRPr="00CE6287">
        <w:rPr>
          <w:rFonts w:ascii="Times New Roman" w:eastAsia="Times New Roman" w:hAnsi="Times New Roman" w:cs="Times New Roman"/>
          <w:lang w:eastAsia="es-EC"/>
        </w:rPr>
        <w:t>. Se implementaron formularios dinámicos, pantallas interactivas y funcionalidades relacionadas con la gestión de unidades y candidatos.</w:t>
      </w:r>
    </w:p>
    <w:p w14:paraId="7E464798" w14:textId="77777777" w:rsidR="003D1C86" w:rsidRPr="00CE6287" w:rsidRDefault="003D1C86" w:rsidP="00ED73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b/>
          <w:bCs/>
          <w:lang w:eastAsia="es-EC"/>
        </w:rPr>
        <w:t>Diseñar, configurar y mantener sistemas de bases de datos para asegurar la integridad, disponibilidad y confidencialidad de la información almacenada</w:t>
      </w:r>
    </w:p>
    <w:p w14:paraId="69357DAA" w14:textId="77777777" w:rsidR="003D1C86" w:rsidRPr="00CE6287" w:rsidRDefault="003D1C86" w:rsidP="00ED730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lang w:eastAsia="es-EC"/>
        </w:rPr>
        <w:t xml:space="preserve">Aunque el enfoque fue en </w:t>
      </w:r>
      <w:proofErr w:type="spellStart"/>
      <w:r w:rsidRPr="00CE6287">
        <w:rPr>
          <w:rFonts w:ascii="Times New Roman" w:eastAsia="Times New Roman" w:hAnsi="Times New Roman" w:cs="Times New Roman"/>
          <w:lang w:eastAsia="es-EC"/>
        </w:rPr>
        <w:t>frontend</w:t>
      </w:r>
      <w:proofErr w:type="spellEnd"/>
      <w:r w:rsidRPr="00CE6287">
        <w:rPr>
          <w:rFonts w:ascii="Times New Roman" w:eastAsia="Times New Roman" w:hAnsi="Times New Roman" w:cs="Times New Roman"/>
          <w:lang w:eastAsia="es-EC"/>
        </w:rPr>
        <w:t xml:space="preserve">, se trabajó estrechamente con </w:t>
      </w:r>
      <w:proofErr w:type="spellStart"/>
      <w:r w:rsidRPr="00CE6287">
        <w:rPr>
          <w:rFonts w:ascii="Times New Roman" w:eastAsia="Times New Roman" w:hAnsi="Times New Roman" w:cs="Times New Roman"/>
          <w:lang w:eastAsia="es-EC"/>
        </w:rPr>
        <w:t>APIs</w:t>
      </w:r>
      <w:proofErr w:type="spellEnd"/>
      <w:r w:rsidRPr="00CE6287">
        <w:rPr>
          <w:rFonts w:ascii="Times New Roman" w:eastAsia="Times New Roman" w:hAnsi="Times New Roman" w:cs="Times New Roman"/>
          <w:lang w:eastAsia="es-EC"/>
        </w:rPr>
        <w:t xml:space="preserve"> que interactúan con bases de datos, asegurando que las peticiones GET, POST, PUT y DELETE preservaran la integridad de los datos. También se cumplió con las normativas de confidencialidad establecidas por la institución.</w:t>
      </w:r>
    </w:p>
    <w:p w14:paraId="4422CEE1" w14:textId="77777777" w:rsidR="003D1C86" w:rsidRPr="00CE6287" w:rsidRDefault="003D1C86" w:rsidP="00ED73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b/>
          <w:bCs/>
          <w:lang w:eastAsia="es-EC"/>
        </w:rPr>
        <w:t>Gestionar controles de calidad</w:t>
      </w:r>
    </w:p>
    <w:p w14:paraId="06676BB4" w14:textId="77777777" w:rsidR="003D1C86" w:rsidRPr="00CE6287" w:rsidRDefault="003D1C86" w:rsidP="00ED730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lang w:eastAsia="es-EC"/>
        </w:rPr>
        <w:t>Se aplicaron buenas prácticas de desarrollo, como revisiones de código y pruebas funcionales en cada sprint, garantizando la calidad de los componentes entregados. Esto incluyó la validación de datos y la usabilidad de las interfaces.</w:t>
      </w:r>
    </w:p>
    <w:p w14:paraId="489B8353" w14:textId="77777777" w:rsidR="003D1C86" w:rsidRPr="00CE6287" w:rsidRDefault="003D1C86" w:rsidP="00ED73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b/>
          <w:bCs/>
          <w:lang w:eastAsia="es-EC"/>
        </w:rPr>
        <w:t>Desarrollar aplicativos de mediana escala</w:t>
      </w:r>
    </w:p>
    <w:p w14:paraId="1109E411" w14:textId="0889C436" w:rsidR="003D1C86" w:rsidRPr="00CE6287" w:rsidRDefault="003D1C86" w:rsidP="00ED730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lang w:eastAsia="es-EC"/>
        </w:rPr>
        <w:t>El sistema SAP, como una solución integral para la gestión de pases y movimientos del personal militar, constituye un aplicativo de mediana escala</w:t>
      </w:r>
      <w:r w:rsidR="00ED7306" w:rsidRPr="00CE6287">
        <w:rPr>
          <w:rFonts w:ascii="Times New Roman" w:eastAsia="Times New Roman" w:hAnsi="Times New Roman" w:cs="Times New Roman"/>
          <w:lang w:eastAsia="es-EC"/>
        </w:rPr>
        <w:t xml:space="preserve"> con proyección ser escalable y unir más procesos de gestión de tema militar</w:t>
      </w:r>
      <w:r w:rsidRPr="00CE6287">
        <w:rPr>
          <w:rFonts w:ascii="Times New Roman" w:eastAsia="Times New Roman" w:hAnsi="Times New Roman" w:cs="Times New Roman"/>
          <w:lang w:eastAsia="es-EC"/>
        </w:rPr>
        <w:t>. La contribución al proyecto brindó experiencia en el manejo de este tipo de desarrollos colaborativos.</w:t>
      </w:r>
    </w:p>
    <w:p w14:paraId="437F1CA5" w14:textId="77777777" w:rsidR="003D1C86" w:rsidRPr="00CE6287" w:rsidRDefault="003D1C86" w:rsidP="00ED73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b/>
          <w:bCs/>
          <w:lang w:eastAsia="es-EC"/>
        </w:rPr>
        <w:t>Evaluar y gestionar factores de riesgos</w:t>
      </w:r>
    </w:p>
    <w:p w14:paraId="7E7AAFD1" w14:textId="77777777" w:rsidR="003D1C86" w:rsidRPr="00CE6287" w:rsidRDefault="003D1C86" w:rsidP="00ED730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CE6287">
        <w:rPr>
          <w:rFonts w:ascii="Times New Roman" w:eastAsia="Times New Roman" w:hAnsi="Times New Roman" w:cs="Times New Roman"/>
          <w:lang w:eastAsia="es-EC"/>
        </w:rPr>
        <w:t>La participación en un entorno real de desarrollo de software permitió identificar y mitigar riesgos asociados, como errores en la implementación de funcionalidades o tiempos ajustados de entrega, mediante el uso de metodologías ágiles como Scrum.</w:t>
      </w:r>
    </w:p>
    <w:p w14:paraId="78DDA1F1" w14:textId="0C0F71F6" w:rsidR="003D1C86" w:rsidRPr="00CE6287" w:rsidRDefault="00CE6287" w:rsidP="00CE6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  <w:lang w:eastAsia="es-EC"/>
        </w:rPr>
      </w:pPr>
      <w:r w:rsidRPr="00CE6287">
        <w:rPr>
          <w:rFonts w:ascii="Times New Roman" w:eastAsia="Times New Roman" w:hAnsi="Times New Roman" w:cs="Times New Roman"/>
          <w:lang w:eastAsia="es-EC"/>
        </w:rPr>
        <w:t>Por lo tanto, c</w:t>
      </w:r>
      <w:r w:rsidRPr="00CE6287">
        <w:rPr>
          <w:rFonts w:ascii="Times New Roman" w:eastAsia="Times New Roman" w:hAnsi="Times New Roman" w:cs="Times New Roman"/>
          <w:lang w:eastAsia="es-EC"/>
        </w:rPr>
        <w:t xml:space="preserve">onsidero que </w:t>
      </w:r>
      <w:r w:rsidRPr="00CE6287">
        <w:rPr>
          <w:rFonts w:ascii="Times New Roman" w:eastAsia="Times New Roman" w:hAnsi="Times New Roman" w:cs="Times New Roman"/>
          <w:lang w:eastAsia="es-EC"/>
        </w:rPr>
        <w:t xml:space="preserve">la experiencia adquirida durante mis prácticas </w:t>
      </w:r>
      <w:proofErr w:type="spellStart"/>
      <w:r w:rsidRPr="00CE6287">
        <w:rPr>
          <w:rFonts w:ascii="Times New Roman" w:eastAsia="Times New Roman" w:hAnsi="Times New Roman" w:cs="Times New Roman"/>
          <w:lang w:eastAsia="es-EC"/>
        </w:rPr>
        <w:t>pre-profesionales</w:t>
      </w:r>
      <w:proofErr w:type="spellEnd"/>
      <w:r w:rsidRPr="00CE6287">
        <w:rPr>
          <w:rFonts w:ascii="Times New Roman" w:eastAsia="Times New Roman" w:hAnsi="Times New Roman" w:cs="Times New Roman"/>
          <w:lang w:eastAsia="es-EC"/>
        </w:rPr>
        <w:t xml:space="preserve"> es cumplida en base a los </w:t>
      </w:r>
      <w:r w:rsidRPr="00CE6287">
        <w:rPr>
          <w:rFonts w:ascii="Times New Roman" w:eastAsia="Times New Roman" w:hAnsi="Times New Roman" w:cs="Times New Roman"/>
          <w:lang w:eastAsia="es-EC"/>
        </w:rPr>
        <w:t>objetivos de aprendizaje</w:t>
      </w:r>
      <w:r w:rsidRPr="00CE6287">
        <w:rPr>
          <w:rFonts w:ascii="Times New Roman" w:eastAsia="Times New Roman" w:hAnsi="Times New Roman" w:cs="Times New Roman"/>
          <w:lang w:eastAsia="es-EC"/>
        </w:rPr>
        <w:t xml:space="preserve"> de la carrera</w:t>
      </w:r>
      <w:r w:rsidRPr="00CE6287">
        <w:rPr>
          <w:rFonts w:ascii="Times New Roman" w:eastAsia="Times New Roman" w:hAnsi="Times New Roman" w:cs="Times New Roman"/>
          <w:lang w:eastAsia="es-EC"/>
        </w:rPr>
        <w:t>. Este periodo representó un reto significativo, pero también una experiencia enriquecedora que permitió aplicar los conocimientos adquiridos en mi formación académica a un entorno laboral real</w:t>
      </w:r>
      <w:r w:rsidRPr="00CE6287">
        <w:rPr>
          <w:rFonts w:ascii="Times New Roman" w:eastAsia="Times New Roman" w:hAnsi="Times New Roman" w:cs="Times New Roman"/>
          <w:lang w:eastAsia="es-EC"/>
        </w:rPr>
        <w:t xml:space="preserve">. </w:t>
      </w:r>
      <w:r w:rsidRPr="00CE6287">
        <w:rPr>
          <w:rFonts w:ascii="Times New Roman" w:eastAsia="Times New Roman" w:hAnsi="Times New Roman" w:cs="Times New Roman"/>
          <w:lang w:eastAsia="es-EC"/>
        </w:rPr>
        <w:t>Estoy convencida de que las habilidades y competencias desarrolladas durante este período serán esenciales para mi éxito en la carrera profesional que he elegido.</w:t>
      </w:r>
    </w:p>
    <w:sectPr w:rsidR="003D1C86" w:rsidRPr="00CE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A54"/>
    <w:multiLevelType w:val="hybridMultilevel"/>
    <w:tmpl w:val="7A7C5E5E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F017C9"/>
    <w:multiLevelType w:val="multilevel"/>
    <w:tmpl w:val="8374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D7DBC"/>
    <w:multiLevelType w:val="hybridMultilevel"/>
    <w:tmpl w:val="0FA23702"/>
    <w:lvl w:ilvl="0" w:tplc="300A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86"/>
    <w:rsid w:val="001D6E5E"/>
    <w:rsid w:val="003D1C86"/>
    <w:rsid w:val="00CE6287"/>
    <w:rsid w:val="00E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D363"/>
  <w15:chartTrackingRefBased/>
  <w15:docId w15:val="{43DFD1C8-A182-4275-A03D-DDE1F5FA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3D1C86"/>
    <w:rPr>
      <w:b/>
      <w:bCs/>
    </w:rPr>
  </w:style>
  <w:style w:type="paragraph" w:styleId="Prrafodelista">
    <w:name w:val="List Paragraph"/>
    <w:basedOn w:val="Normal"/>
    <w:uiPriority w:val="34"/>
    <w:qFormat/>
    <w:rsid w:val="003D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ANTONELA TAMAYO ESCUDERO</dc:creator>
  <cp:keywords/>
  <dc:description/>
  <cp:lastModifiedBy>ALISON ANTONELA TAMAYO ESCUDERO</cp:lastModifiedBy>
  <cp:revision>2</cp:revision>
  <dcterms:created xsi:type="dcterms:W3CDTF">2025-01-07T05:58:00Z</dcterms:created>
  <dcterms:modified xsi:type="dcterms:W3CDTF">2025-01-07T06:20:00Z</dcterms:modified>
</cp:coreProperties>
</file>