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6C4CA4" w:rsidRDefault="0000000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77777777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0C2D42E9" w14:textId="7AF9FE19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Olalla Kris</w:t>
      </w:r>
    </w:p>
    <w:p w14:paraId="6395FB51" w14:textId="1B85206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Sangoquiza David</w:t>
      </w:r>
    </w:p>
    <w:p w14:paraId="5D39A57A" w14:textId="4C777A2C" w:rsidR="00A954C3" w:rsidRPr="00B32316" w:rsidRDefault="00A954C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Tamayo Alison </w:t>
      </w: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215"/>
        <w:gridCol w:w="3240"/>
        <w:gridCol w:w="3015"/>
      </w:tblGrid>
      <w:tr w:rsidR="003770C6" w:rsidRPr="003770C6" w14:paraId="75677740" w14:textId="77777777" w:rsidTr="00C64884">
        <w:tc>
          <w:tcPr>
            <w:tcW w:w="1305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215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C64884">
        <w:tc>
          <w:tcPr>
            <w:tcW w:w="1305" w:type="dxa"/>
          </w:tcPr>
          <w:p w14:paraId="1D56D6A7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09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/0</w:t>
            </w:r>
            <w:r w:rsidRPr="003770C6">
              <w:rPr>
                <w:rFonts w:cstheme="minorHAnsi"/>
              </w:rPr>
              <w:t>1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49DDED1C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Alison Tamayo</w:t>
            </w:r>
          </w:p>
          <w:p w14:paraId="61DE3844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Kris Olalla</w:t>
            </w:r>
          </w:p>
          <w:p w14:paraId="25217487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b/>
                <w:color w:val="000000"/>
              </w:rPr>
            </w:pPr>
            <w:r w:rsidRPr="003770C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David </w:t>
            </w:r>
            <w:r w:rsidRPr="003770C6">
              <w:rPr>
                <w:rFonts w:cstheme="minorHAnsi"/>
                <w:color w:val="000000"/>
              </w:rPr>
              <w:t>Sangoquiza</w:t>
            </w:r>
          </w:p>
        </w:tc>
      </w:tr>
      <w:tr w:rsidR="003770C6" w:rsidRPr="003770C6" w14:paraId="64E5C586" w14:textId="77777777" w:rsidTr="00C64884">
        <w:tc>
          <w:tcPr>
            <w:tcW w:w="1305" w:type="dxa"/>
          </w:tcPr>
          <w:p w14:paraId="4183D0C5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1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3/0</w:t>
            </w:r>
            <w:r w:rsidRPr="003770C6">
              <w:rPr>
                <w:rFonts w:cstheme="minorHAnsi"/>
              </w:rPr>
              <w:t>1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78ECF0FA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V2.0</w:t>
            </w:r>
          </w:p>
        </w:tc>
        <w:tc>
          <w:tcPr>
            <w:tcW w:w="3240" w:type="dxa"/>
          </w:tcPr>
          <w:p w14:paraId="34E597BD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de Software</w:t>
            </w:r>
          </w:p>
        </w:tc>
        <w:tc>
          <w:tcPr>
            <w:tcW w:w="3015" w:type="dxa"/>
          </w:tcPr>
          <w:p w14:paraId="66FAFD4F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Alison Tamayo</w:t>
            </w:r>
          </w:p>
          <w:p w14:paraId="45D49CC3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Kris Olalla</w:t>
            </w:r>
          </w:p>
          <w:p w14:paraId="088EAF3F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David </w:t>
            </w:r>
            <w:r w:rsidRPr="003770C6">
              <w:rPr>
                <w:rFonts w:cstheme="minorHAnsi"/>
                <w:color w:val="000000"/>
              </w:rPr>
              <w:t>Sangoquiza</w:t>
            </w:r>
          </w:p>
        </w:tc>
      </w:tr>
      <w:tr w:rsidR="003770C6" w:rsidRPr="003770C6" w14:paraId="02709581" w14:textId="77777777" w:rsidTr="00C64884">
        <w:tc>
          <w:tcPr>
            <w:tcW w:w="1305" w:type="dxa"/>
          </w:tcPr>
          <w:p w14:paraId="5DD7840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26/01/2023</w:t>
            </w:r>
          </w:p>
        </w:tc>
        <w:tc>
          <w:tcPr>
            <w:tcW w:w="1215" w:type="dxa"/>
          </w:tcPr>
          <w:p w14:paraId="2FF05B3B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V3.0</w:t>
            </w:r>
          </w:p>
        </w:tc>
        <w:tc>
          <w:tcPr>
            <w:tcW w:w="3240" w:type="dxa"/>
          </w:tcPr>
          <w:p w14:paraId="32E8AEBE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Revisión de Especificación de Requisitos de Software</w:t>
            </w:r>
          </w:p>
        </w:tc>
        <w:tc>
          <w:tcPr>
            <w:tcW w:w="3015" w:type="dxa"/>
          </w:tcPr>
          <w:p w14:paraId="23846D5E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Alison Tamayo</w:t>
            </w:r>
          </w:p>
          <w:p w14:paraId="2A64676C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Kris Olalla</w:t>
            </w:r>
          </w:p>
          <w:p w14:paraId="68E05D85" w14:textId="77777777" w:rsidR="003770C6" w:rsidRPr="003770C6" w:rsidRDefault="003770C6" w:rsidP="003770C6">
            <w:pPr>
              <w:numPr>
                <w:ilvl w:val="0"/>
                <w:numId w:val="14"/>
              </w:numPr>
              <w:spacing w:line="360" w:lineRule="auto"/>
              <w:ind w:firstLine="360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color w:val="000000"/>
                <w:sz w:val="24"/>
                <w:szCs w:val="24"/>
              </w:rPr>
              <w:t>David</w:t>
            </w:r>
            <w:r w:rsidRPr="003770C6">
              <w:rPr>
                <w:rFonts w:cstheme="minorHAnsi"/>
                <w:color w:val="000000"/>
              </w:rPr>
              <w:t xml:space="preserve"> Sangoquiza</w:t>
            </w:r>
          </w:p>
        </w:tc>
      </w:tr>
      <w:tr w:rsidR="003770C6" w:rsidRPr="003770C6" w14:paraId="3DB331B6" w14:textId="77777777" w:rsidTr="00C64884">
        <w:tc>
          <w:tcPr>
            <w:tcW w:w="1305" w:type="dxa"/>
          </w:tcPr>
          <w:p w14:paraId="342435B4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01/02/2023</w:t>
            </w:r>
          </w:p>
        </w:tc>
        <w:tc>
          <w:tcPr>
            <w:tcW w:w="1215" w:type="dxa"/>
          </w:tcPr>
          <w:p w14:paraId="6C2D0AF0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V4.0</w:t>
            </w:r>
          </w:p>
        </w:tc>
        <w:tc>
          <w:tcPr>
            <w:tcW w:w="3240" w:type="dxa"/>
          </w:tcPr>
          <w:p w14:paraId="1709942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Revisión de Especificación de Requisitos de Software</w:t>
            </w:r>
          </w:p>
        </w:tc>
        <w:tc>
          <w:tcPr>
            <w:tcW w:w="3015" w:type="dxa"/>
          </w:tcPr>
          <w:p w14:paraId="65852C20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Alison Tamayo</w:t>
            </w:r>
          </w:p>
          <w:p w14:paraId="40FABBEA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Kris Olalla</w:t>
            </w:r>
          </w:p>
          <w:p w14:paraId="6E07D63F" w14:textId="77777777" w:rsidR="003770C6" w:rsidRPr="003770C6" w:rsidRDefault="003770C6" w:rsidP="003770C6">
            <w:pPr>
              <w:numPr>
                <w:ilvl w:val="0"/>
                <w:numId w:val="14"/>
              </w:numPr>
              <w:spacing w:line="360" w:lineRule="auto"/>
              <w:ind w:firstLine="360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David </w:t>
            </w:r>
            <w:r w:rsidRPr="003770C6">
              <w:rPr>
                <w:rFonts w:cstheme="minorHAnsi"/>
                <w:color w:val="000000"/>
              </w:rPr>
              <w:t>Sangoquiza</w:t>
            </w:r>
          </w:p>
        </w:tc>
      </w:tr>
      <w:tr w:rsidR="003770C6" w:rsidRPr="003770C6" w14:paraId="28F947E9" w14:textId="77777777" w:rsidTr="00C64884">
        <w:tc>
          <w:tcPr>
            <w:tcW w:w="1305" w:type="dxa"/>
          </w:tcPr>
          <w:p w14:paraId="1E86F2A7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03/02/2023</w:t>
            </w:r>
          </w:p>
        </w:tc>
        <w:tc>
          <w:tcPr>
            <w:tcW w:w="1215" w:type="dxa"/>
          </w:tcPr>
          <w:p w14:paraId="3A17BAD9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V5.0</w:t>
            </w:r>
          </w:p>
        </w:tc>
        <w:tc>
          <w:tcPr>
            <w:tcW w:w="3240" w:type="dxa"/>
          </w:tcPr>
          <w:p w14:paraId="3B67E9EE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cstheme="minorHAnsi"/>
              </w:rPr>
              <w:t>Revisión de Especificación de Requisitos de Software</w:t>
            </w:r>
          </w:p>
        </w:tc>
        <w:tc>
          <w:tcPr>
            <w:tcW w:w="3015" w:type="dxa"/>
          </w:tcPr>
          <w:p w14:paraId="1C8613CC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Alison Tamayo</w:t>
            </w:r>
          </w:p>
          <w:p w14:paraId="5EB245C2" w14:textId="77777777" w:rsidR="003770C6" w:rsidRPr="003770C6" w:rsidRDefault="003770C6" w:rsidP="003770C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 w:rsidRPr="003770C6">
              <w:rPr>
                <w:rFonts w:cstheme="minorHAnsi"/>
                <w:color w:val="000000"/>
              </w:rPr>
              <w:t>Kris Olalla</w:t>
            </w:r>
          </w:p>
          <w:p w14:paraId="782B1CB5" w14:textId="77777777" w:rsidR="003770C6" w:rsidRPr="003770C6" w:rsidRDefault="003770C6" w:rsidP="003770C6">
            <w:pPr>
              <w:numPr>
                <w:ilvl w:val="0"/>
                <w:numId w:val="14"/>
              </w:numPr>
              <w:spacing w:line="360" w:lineRule="auto"/>
              <w:ind w:firstLine="360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David </w:t>
            </w:r>
            <w:r w:rsidRPr="003770C6">
              <w:rPr>
                <w:rFonts w:cstheme="minorHAnsi"/>
                <w:color w:val="000000"/>
              </w:rPr>
              <w:t>Sangoquiza</w:t>
            </w:r>
          </w:p>
        </w:tc>
      </w:tr>
    </w:tbl>
    <w:p w14:paraId="7E488EBB" w14:textId="77777777" w:rsidR="003770C6" w:rsidRDefault="003770C6" w:rsidP="003770C6">
      <w:pPr>
        <w:rPr>
          <w:b/>
        </w:rPr>
      </w:pPr>
    </w:p>
    <w:p w14:paraId="40989B03" w14:textId="77777777" w:rsidR="003770C6" w:rsidRDefault="003770C6" w:rsidP="003770C6">
      <w:pPr>
        <w:rPr>
          <w:b/>
        </w:rPr>
      </w:pPr>
      <w:r>
        <w:br w:type="page"/>
      </w:r>
    </w:p>
    <w:p w14:paraId="339F4DD6" w14:textId="0179D633" w:rsidR="003770C6" w:rsidRDefault="003770C6"/>
    <w:p w14:paraId="3A1B12A2" w14:textId="3BA69BDB" w:rsidR="003770C6" w:rsidRDefault="003770C6"/>
    <w:p w14:paraId="01B5FF0C" w14:textId="3E0624B5" w:rsidR="003770C6" w:rsidRDefault="003770C6"/>
    <w:p w14:paraId="0CBB1A30" w14:textId="00E8532C" w:rsidR="003770C6" w:rsidRDefault="003770C6"/>
    <w:p w14:paraId="6BCB6725" w14:textId="7540DE11" w:rsidR="003770C6" w:rsidRDefault="003770C6"/>
    <w:p w14:paraId="54941FA5" w14:textId="518EE551" w:rsidR="003770C6" w:rsidRDefault="003770C6"/>
    <w:p w14:paraId="72002F3C" w14:textId="0C2116B2" w:rsidR="003770C6" w:rsidRDefault="003770C6"/>
    <w:p w14:paraId="6C7074EA" w14:textId="31423570" w:rsidR="003770C6" w:rsidRDefault="003770C6"/>
    <w:p w14:paraId="5408CA0D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conjunto al aplicativo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7212E32D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59A2201F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  <w:p w14:paraId="3BB718F5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comunicados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7777777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nuevo. Quedan: # intentos</w:t>
            </w:r>
            <w:r w:rsidRPr="00BE3DD8">
              <w:rPr>
                <w:sz w:val="24"/>
              </w:rPr>
              <w:t>”</w:t>
            </w:r>
            <w:r w:rsidR="00C77159" w:rsidRPr="00BE3DD8">
              <w:rPr>
                <w:sz w:val="24"/>
              </w:rPr>
              <w:t xml:space="preserve">, tiene 3 intentos para inicio de sección 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91625">
              <w:rPr>
                <w:sz w:val="24"/>
              </w:rPr>
              <w:t>registro de dueños y arrendatarios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77777777" w:rsidR="00465939" w:rsidRPr="000826DB" w:rsidRDefault="00465939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826DB">
              <w:rPr>
                <w:sz w:val="24"/>
              </w:rPr>
              <w:t>mediante formulario se pedirá los siguientes datos: nombre apellido, cedula, teléfonos, correo electrónico, numero de casa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0BD15B9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40F71B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62D74D18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78B588B4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674A4C5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85E7AB2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y si se registra mensaje de casa registrada </w:t>
            </w:r>
          </w:p>
          <w:p w14:paraId="42BB2721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los datos </w:t>
            </w:r>
          </w:p>
          <w:p w14:paraId="20D900DF" w14:textId="77777777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4003235C" w14:textId="77777777" w:rsidR="00465939" w:rsidRPr="00BE3DD8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volver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en la base de datos</w:t>
            </w:r>
          </w:p>
          <w:p w14:paraId="191B2CBC" w14:textId="77777777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para subir en la base de datos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Precondiciones</w:t>
            </w:r>
          </w:p>
        </w:tc>
        <w:tc>
          <w:tcPr>
            <w:tcW w:w="7191" w:type="dxa"/>
          </w:tcPr>
          <w:p w14:paraId="631528A9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registrar los datos solicitados en la base de datos 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6056961E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74C9D89C" w14:textId="77777777" w:rsidR="00465939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7E87BF18" w14:textId="77777777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volver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caso de ser arrendatario pedir datos del dueño(obligatorio), en caso de repetir la información "casa ya registrada"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6DB50A3D" w14:textId="77777777" w:rsidR="00C66A35" w:rsidRPr="00291625" w:rsidRDefault="00C66A35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 xml:space="preserve">Requisito Funcional </w:t>
      </w:r>
      <w:r>
        <w:rPr>
          <w:b/>
        </w:rPr>
        <w:t>3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5939">
              <w:rPr>
                <w:sz w:val="24"/>
              </w:rPr>
              <w:t>modificar la información de cada casa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77777777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donde se pueda modificar o eliminar la información de cada casa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2DFC04B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969EA72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casa modificado correctamente </w:t>
            </w:r>
          </w:p>
          <w:p w14:paraId="2124AA41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modificación</w:t>
            </w:r>
          </w:p>
          <w:p w14:paraId="16A449B8" w14:textId="77777777" w:rsidR="00C66A35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77777777" w:rsidR="00C66A35" w:rsidRPr="00BE3DD8" w:rsidRDefault="00C66A35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 eliminado</w:t>
            </w: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>stro de casas</w:t>
            </w:r>
          </w:p>
          <w:p w14:paraId="4D18624D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repetidos , o no seleccionados 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62CD1D49" w:rsidR="00E43D72" w:rsidRPr="00BE3DD8" w:rsidRDefault="00E43D72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</w:t>
            </w:r>
            <w:r w:rsidRPr="00E43D72">
              <w:rPr>
                <w:sz w:val="24"/>
              </w:rPr>
              <w:t>egistro de pagos solo de alícuotas por casa</w:t>
            </w:r>
          </w:p>
        </w:tc>
      </w:tr>
      <w:tr w:rsidR="00E43D72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E43D72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312CFF3B" w:rsidR="00E43D72" w:rsidRPr="000826DB" w:rsidRDefault="00836D01" w:rsidP="00836D01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Mediante búsqueda de cedula tener datos principales de la persona que realiza el pago como Nombre</w:t>
            </w:r>
            <w:r w:rsidR="00F06BD5">
              <w:rPr>
                <w:sz w:val="24"/>
              </w:rPr>
              <w:t xml:space="preserve">, Número de casa, llenar el valor a pagar y la descripción. </w:t>
            </w:r>
          </w:p>
        </w:tc>
      </w:tr>
      <w:tr w:rsidR="00E43D72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D3A10C2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2CA876F5" w14:textId="77777777" w:rsidR="00F06BD5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Valor a Pagar</w:t>
            </w:r>
          </w:p>
          <w:p w14:paraId="5BD94EC4" w14:textId="16BB5877" w:rsidR="00E43D72" w:rsidRPr="00BE3DD8" w:rsidRDefault="00F06BD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Descripción </w:t>
            </w:r>
            <w:r w:rsidR="00E43D72">
              <w:rPr>
                <w:sz w:val="24"/>
              </w:rPr>
              <w:t xml:space="preserve"> </w:t>
            </w:r>
          </w:p>
        </w:tc>
      </w:tr>
      <w:tr w:rsidR="00E43D72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0A7B7F1" w14:textId="5A38FDE8" w:rsidR="00F06BD5" w:rsidRDefault="00F06BD5" w:rsidP="00F06BD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del Sistema</w:t>
            </w:r>
          </w:p>
          <w:p w14:paraId="77735F50" w14:textId="06DE13BC" w:rsidR="00E43D72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</w:t>
            </w:r>
          </w:p>
          <w:p w14:paraId="201C7747" w14:textId="583EE863" w:rsidR="00E43D72" w:rsidRDefault="00E43D72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0065EFF1" w14:textId="33EA476A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Generar Comprobante</w:t>
            </w:r>
          </w:p>
          <w:p w14:paraId="3DC28E9E" w14:textId="6205781E" w:rsidR="00F06BD5" w:rsidRDefault="00F06BD5" w:rsidP="005D2F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Imprimir Comprobante</w:t>
            </w:r>
          </w:p>
          <w:p w14:paraId="7F1891F7" w14:textId="012A8BB9" w:rsidR="00E43D72" w:rsidRPr="00BE3DD8" w:rsidRDefault="00F06BD5" w:rsidP="00F06BD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Tabla de Registro Alícuotas </w:t>
            </w:r>
          </w:p>
        </w:tc>
      </w:tr>
      <w:tr w:rsidR="00E43D72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Proceso</w:t>
            </w:r>
          </w:p>
        </w:tc>
        <w:tc>
          <w:tcPr>
            <w:tcW w:w="7191" w:type="dxa"/>
          </w:tcPr>
          <w:p w14:paraId="3B4A08FF" w14:textId="1976ADA9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Cedula de la persona a pagar</w:t>
            </w:r>
            <w:r w:rsidRPr="00F06BD5">
              <w:rPr>
                <w:sz w:val="24"/>
              </w:rPr>
              <w:t xml:space="preserve"> </w:t>
            </w:r>
          </w:p>
          <w:p w14:paraId="7070E06C" w14:textId="358A67B7" w:rsidR="00F06BD5" w:rsidRDefault="00E43D72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P</w:t>
            </w:r>
            <w:r w:rsidR="00F06BD5">
              <w:rPr>
                <w:sz w:val="24"/>
              </w:rPr>
              <w:t>resionar Buscar</w:t>
            </w:r>
            <w:r w:rsidRPr="00F06BD5">
              <w:rPr>
                <w:sz w:val="24"/>
              </w:rPr>
              <w:t xml:space="preserve"> </w:t>
            </w:r>
          </w:p>
          <w:p w14:paraId="05A4571A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Llenar campos Valor a pagar y Descripción</w:t>
            </w:r>
          </w:p>
          <w:p w14:paraId="5E6B4CAE" w14:textId="77777777" w:rsid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Presionar Registrar</w:t>
            </w:r>
          </w:p>
          <w:p w14:paraId="55B2098E" w14:textId="12D509CF" w:rsidR="00E43D72" w:rsidRPr="00F06BD5" w:rsidRDefault="00F06BD5" w:rsidP="00F06BD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Verificar los datos en la tabla </w:t>
            </w:r>
            <w:r w:rsidR="00E43D72" w:rsidRPr="00F06BD5">
              <w:rPr>
                <w:sz w:val="24"/>
              </w:rPr>
              <w:t xml:space="preserve">  </w:t>
            </w:r>
          </w:p>
        </w:tc>
      </w:tr>
      <w:tr w:rsidR="00E43D72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0345CA10" w:rsidR="00E43D72" w:rsidRPr="00BE3DD8" w:rsidRDefault="00E43D72" w:rsidP="00704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</w:t>
            </w:r>
            <w:r w:rsidR="007044C2">
              <w:rPr>
                <w:sz w:val="24"/>
              </w:rPr>
              <w:t>tener al usuario ya registrado.</w:t>
            </w:r>
          </w:p>
        </w:tc>
      </w:tr>
      <w:tr w:rsidR="00E43D72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389CCB5" w14:textId="77777777" w:rsidR="00E43D72" w:rsidRDefault="00E43D72" w:rsidP="00704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70FA5D" w14:textId="77777777" w:rsidR="007044C2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Nombre, numero de casa y fecha</w:t>
            </w:r>
          </w:p>
          <w:p w14:paraId="4500BB84" w14:textId="0C9D69CA" w:rsidR="007044C2" w:rsidRPr="00CE3185" w:rsidRDefault="007044C2" w:rsidP="007044C2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En tabla el registro por </w:t>
            </w:r>
            <w:r w:rsidR="00CE3185">
              <w:rPr>
                <w:sz w:val="24"/>
              </w:rPr>
              <w:t>alícuota</w:t>
            </w:r>
          </w:p>
        </w:tc>
      </w:tr>
      <w:tr w:rsidR="00E43D72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55C89160" w:rsidR="00E43D72" w:rsidRPr="00BE3DD8" w:rsidRDefault="00E43D72" w:rsidP="00CE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 w:rsidR="00CE3185">
              <w:rPr>
                <w:sz w:val="24"/>
              </w:rPr>
              <w:t>de la cedula ingresada para búsqueda no se encuentra mensaje “usuario no valido”</w:t>
            </w:r>
          </w:p>
        </w:tc>
      </w:tr>
      <w:tr w:rsidR="00E43D72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36EB837" w14:textId="78C0282F" w:rsidR="00E43D72" w:rsidRDefault="00E43D72" w:rsidP="00E43D72">
      <w:pPr>
        <w:pStyle w:val="Prrafodelista"/>
        <w:ind w:left="1080"/>
      </w:pPr>
    </w:p>
    <w:p w14:paraId="7ED2985E" w14:textId="636C9BF2" w:rsidR="002855AD" w:rsidRDefault="002855AD" w:rsidP="00E43D72">
      <w:pPr>
        <w:pStyle w:val="Prrafodelista"/>
        <w:ind w:left="1080"/>
      </w:pPr>
    </w:p>
    <w:p w14:paraId="166406ED" w14:textId="040E62FD" w:rsidR="002855AD" w:rsidRPr="00E43D72" w:rsidRDefault="002855AD" w:rsidP="00727BD0">
      <w:pPr>
        <w:pStyle w:val="Prrafodelista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Prrafodelista"/>
        <w:ind w:left="1080"/>
      </w:pP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2F0675E3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del total de alícuotas pagadas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00B1308E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Administrado del conjunto generara el reporte total de pagos de alícuotas.</w:t>
            </w:r>
            <w:r w:rsidR="002855AD" w:rsidRPr="00BE3DD8">
              <w:rPr>
                <w:sz w:val="24"/>
              </w:rPr>
              <w:t xml:space="preserve"> 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1C305F4" w14:textId="1E40F4E0" w:rsidR="002855AD" w:rsidRPr="00BE3DD8" w:rsidRDefault="00727BD0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Solicitud de informe de alícuotas 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8D22C6B" w14:textId="77777777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1FEAEAF" w14:textId="5B4409BF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Informe de alícuotas </w:t>
            </w:r>
          </w:p>
          <w:p w14:paraId="228030B0" w14:textId="3B1589C7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pdf</w:t>
            </w:r>
            <w:proofErr w:type="spellEnd"/>
            <w:r>
              <w:rPr>
                <w:sz w:val="24"/>
              </w:rPr>
              <w:t xml:space="preserve"> del informe</w:t>
            </w:r>
          </w:p>
          <w:p w14:paraId="2AD8A3DC" w14:textId="072CD8D4" w:rsidR="002855AD" w:rsidRPr="00BE3DD8" w:rsidRDefault="00727BD0" w:rsidP="00A626FD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Volver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lastRenderedPageBreak/>
              <w:t>Proceso</w:t>
            </w:r>
          </w:p>
        </w:tc>
        <w:tc>
          <w:tcPr>
            <w:tcW w:w="7191" w:type="dxa"/>
          </w:tcPr>
          <w:p w14:paraId="6DF540E6" w14:textId="07EE3CC3" w:rsidR="002855AD" w:rsidRPr="00BE3DD8" w:rsidRDefault="00727BD0" w:rsidP="00727BD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Presionar el botón de informe de alícuotas para ir a la interfaz</w:t>
            </w:r>
          </w:p>
          <w:p w14:paraId="74C7B342" w14:textId="13FF5E3A" w:rsidR="002855AD" w:rsidRPr="00BE3DD8" w:rsidRDefault="00727BD0" w:rsidP="00727BD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en generar informe de alícuotas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624D4134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</w:t>
            </w:r>
            <w:r w:rsidR="00727BD0"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E95AB33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ED599FF" w14:textId="77777777" w:rsidR="002855AD" w:rsidRPr="00BE3DD8" w:rsidRDefault="002855AD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538196A4" w14:textId="77777777" w:rsidR="002855AD" w:rsidRPr="00BE3DD8" w:rsidRDefault="002855AD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2D7CE49A" w14:textId="19EC0EE9" w:rsidR="002855AD" w:rsidRPr="00BE3DD8" w:rsidRDefault="00727BD0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</w:t>
            </w:r>
            <w:r w:rsidR="002855AD" w:rsidRPr="00BE3DD8">
              <w:rPr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</w:p>
          <w:p w14:paraId="2B5AA550" w14:textId="1FE93627" w:rsidR="002855AD" w:rsidRPr="00BE3DD8" w:rsidRDefault="00727BD0" w:rsidP="00727BD0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Generar informe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3319741C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 w:rsidR="003E01AD">
              <w:rPr>
                <w:sz w:val="24"/>
              </w:rPr>
              <w:t>el aplicativo no esta conectado correctamente a la base de datos se generara un error en cargar el informe y no proporcionara los datos solicitados.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959B21" w14:textId="77777777" w:rsidR="002855AD" w:rsidRDefault="002855AD" w:rsidP="00E43D72">
      <w:pPr>
        <w:pStyle w:val="Prrafodelista"/>
        <w:ind w:left="1080"/>
      </w:pPr>
    </w:p>
    <w:sectPr w:rsidR="002855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E865" w14:textId="77777777" w:rsidR="006E2A0F" w:rsidRDefault="006E2A0F" w:rsidP="00F837B7">
      <w:pPr>
        <w:spacing w:after="0" w:line="240" w:lineRule="auto"/>
      </w:pPr>
      <w:r>
        <w:separator/>
      </w:r>
    </w:p>
  </w:endnote>
  <w:endnote w:type="continuationSeparator" w:id="0">
    <w:p w14:paraId="43059C79" w14:textId="77777777" w:rsidR="006E2A0F" w:rsidRDefault="006E2A0F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F7E9" w14:textId="77777777" w:rsidR="006E2A0F" w:rsidRDefault="006E2A0F" w:rsidP="00F837B7">
      <w:pPr>
        <w:spacing w:after="0" w:line="240" w:lineRule="auto"/>
      </w:pPr>
      <w:r>
        <w:separator/>
      </w:r>
    </w:p>
  </w:footnote>
  <w:footnote w:type="continuationSeparator" w:id="0">
    <w:p w14:paraId="53E9D453" w14:textId="77777777" w:rsidR="006E2A0F" w:rsidRDefault="006E2A0F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77777777"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35869262">
    <w:abstractNumId w:val="12"/>
  </w:num>
  <w:num w:numId="2" w16cid:durableId="54402531">
    <w:abstractNumId w:val="4"/>
  </w:num>
  <w:num w:numId="3" w16cid:durableId="2036539749">
    <w:abstractNumId w:val="8"/>
  </w:num>
  <w:num w:numId="4" w16cid:durableId="1430660844">
    <w:abstractNumId w:val="0"/>
  </w:num>
  <w:num w:numId="5" w16cid:durableId="1903249281">
    <w:abstractNumId w:val="5"/>
  </w:num>
  <w:num w:numId="6" w16cid:durableId="1615599742">
    <w:abstractNumId w:val="9"/>
  </w:num>
  <w:num w:numId="7" w16cid:durableId="670521402">
    <w:abstractNumId w:val="7"/>
  </w:num>
  <w:num w:numId="8" w16cid:durableId="1152602357">
    <w:abstractNumId w:val="10"/>
  </w:num>
  <w:num w:numId="9" w16cid:durableId="901989014">
    <w:abstractNumId w:val="6"/>
  </w:num>
  <w:num w:numId="10" w16cid:durableId="377053281">
    <w:abstractNumId w:val="3"/>
  </w:num>
  <w:num w:numId="11" w16cid:durableId="2108773135">
    <w:abstractNumId w:val="2"/>
  </w:num>
  <w:num w:numId="12" w16cid:durableId="370805710">
    <w:abstractNumId w:val="1"/>
  </w:num>
  <w:num w:numId="13" w16cid:durableId="2000692870">
    <w:abstractNumId w:val="11"/>
  </w:num>
  <w:num w:numId="14" w16cid:durableId="124574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1374F6"/>
    <w:rsid w:val="001842C2"/>
    <w:rsid w:val="001D46F8"/>
    <w:rsid w:val="002219D8"/>
    <w:rsid w:val="002855AD"/>
    <w:rsid w:val="00291625"/>
    <w:rsid w:val="003107C4"/>
    <w:rsid w:val="003770C6"/>
    <w:rsid w:val="003E01AD"/>
    <w:rsid w:val="00415661"/>
    <w:rsid w:val="00465939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C27D6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3</cp:revision>
  <dcterms:created xsi:type="dcterms:W3CDTF">2023-02-03T17:41:00Z</dcterms:created>
  <dcterms:modified xsi:type="dcterms:W3CDTF">2023-02-03T17:42:00Z</dcterms:modified>
</cp:coreProperties>
</file>