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45403A3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9FF6E31" w:rsidR="000B5987" w:rsidRDefault="00A13F70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N°007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521BA9D" w:rsidR="000B5987" w:rsidRPr="006D3E7B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 xml:space="preserve">yecto a desarrollar y </w:t>
            </w:r>
            <w:r w:rsidR="001E7526">
              <w:rPr>
                <w:sz w:val="18"/>
                <w:szCs w:val="18"/>
              </w:rPr>
              <w:t>presentación de</w:t>
            </w:r>
            <w:r w:rsidR="00A47AA8">
              <w:rPr>
                <w:sz w:val="18"/>
                <w:szCs w:val="18"/>
              </w:rPr>
              <w:t xml:space="preserve"> los nuevos 2 r</w:t>
            </w:r>
            <w:r w:rsidR="001E7526">
              <w:rPr>
                <w:sz w:val="18"/>
                <w:szCs w:val="18"/>
              </w:rPr>
              <w:t>equisitos funcionales solicitados en el</w:t>
            </w:r>
            <w:r>
              <w:rPr>
                <w:sz w:val="18"/>
                <w:szCs w:val="18"/>
              </w:rPr>
              <w:t xml:space="preserve">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1745A8F9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827D5">
              <w:rPr>
                <w:sz w:val="18"/>
                <w:szCs w:val="18"/>
              </w:rPr>
              <w:t>0</w:t>
            </w:r>
            <w:r w:rsidR="00A13F70">
              <w:rPr>
                <w:sz w:val="18"/>
                <w:szCs w:val="18"/>
              </w:rPr>
              <w:t>9</w:t>
            </w:r>
            <w:r w:rsidR="00F827D5">
              <w:rPr>
                <w:sz w:val="18"/>
                <w:szCs w:val="18"/>
              </w:rPr>
              <w:t>/01/2023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C54B6BD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A13F70">
              <w:rPr>
                <w:bCs/>
                <w:sz w:val="18"/>
                <w:szCs w:val="18"/>
              </w:rPr>
              <w:t>5:20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8C03C6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13F70">
              <w:rPr>
                <w:sz w:val="18"/>
                <w:szCs w:val="18"/>
              </w:rPr>
              <w:t>5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BE3D3DC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 w:rsidRPr="006D3E7B">
              <w:rPr>
                <w:b/>
                <w:sz w:val="16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Pr="006D3E7B" w:rsidRDefault="00A47AA8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1</w:t>
            </w:r>
            <w:r w:rsidR="007B36E4" w:rsidRPr="006D3E7B">
              <w:rPr>
                <w:sz w:val="16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31DB5E03" w:rsidR="000B5987" w:rsidRPr="006D3E7B" w:rsidRDefault="00F827D5" w:rsidP="001E7526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Presentación del primer requisito funcional</w:t>
            </w:r>
            <w:r w:rsidR="00A13F70" w:rsidRPr="006D3E7B">
              <w:rPr>
                <w:sz w:val="16"/>
                <w:szCs w:val="18"/>
              </w:rPr>
              <w:t xml:space="preserve"> al usuario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Pr="006D3E7B" w:rsidRDefault="00F827D5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7B9E0391" w:rsidR="00F827D5" w:rsidRPr="006D3E7B" w:rsidRDefault="00A13F70" w:rsidP="001E7526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 xml:space="preserve">Aprobación del primer requisito funcional inicio de sesión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1E7526" w14:paraId="30BE8197" w14:textId="77777777">
        <w:tc>
          <w:tcPr>
            <w:tcW w:w="3403" w:type="dxa"/>
          </w:tcPr>
          <w:p w14:paraId="65EE2FF0" w14:textId="15691785" w:rsidR="001E7526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Sr. Wilson Rivadeneira</w:t>
            </w:r>
          </w:p>
        </w:tc>
        <w:tc>
          <w:tcPr>
            <w:tcW w:w="6379" w:type="dxa"/>
          </w:tcPr>
          <w:p w14:paraId="7DB20032" w14:textId="1F6F5174" w:rsidR="001E7526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Administrador del Conjunto Bellavista</w:t>
            </w:r>
          </w:p>
        </w:tc>
      </w:tr>
      <w:tr w:rsidR="00A13F70" w14:paraId="7C1087FD" w14:textId="77777777">
        <w:tc>
          <w:tcPr>
            <w:tcW w:w="3403" w:type="dxa"/>
          </w:tcPr>
          <w:p w14:paraId="4265A474" w14:textId="55E4A2F5" w:rsidR="00A13F70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Alison Tamayo</w:t>
            </w:r>
          </w:p>
        </w:tc>
        <w:tc>
          <w:tcPr>
            <w:tcW w:w="6379" w:type="dxa"/>
          </w:tcPr>
          <w:p w14:paraId="5062DEF7" w14:textId="6E73294E" w:rsidR="00A13F70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David Sangoquiza</w:t>
            </w:r>
          </w:p>
        </w:tc>
        <w:tc>
          <w:tcPr>
            <w:tcW w:w="6379" w:type="dxa"/>
          </w:tcPr>
          <w:p w14:paraId="73774135" w14:textId="0643CF40" w:rsidR="000B5987" w:rsidRPr="006D3E7B" w:rsidRDefault="007B36E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Kris Olalla</w:t>
            </w:r>
          </w:p>
        </w:tc>
        <w:tc>
          <w:tcPr>
            <w:tcW w:w="6379" w:type="dxa"/>
          </w:tcPr>
          <w:p w14:paraId="6A341053" w14:textId="305526C9" w:rsidR="000B5987" w:rsidRPr="006D3E7B" w:rsidRDefault="0013076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</w:tbl>
    <w:p w14:paraId="7BFC3C7D" w14:textId="16B690C9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3B4E6C9B" w:rsidR="00DE4319" w:rsidRPr="006D3E7B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bookmarkStart w:id="2" w:name="_heading=h.30j0zll" w:colFirst="0" w:colLast="0"/>
            <w:bookmarkEnd w:id="2"/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ANTECEDENTES: El día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09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/01/2023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se rea</w:t>
            </w:r>
            <w:r w:rsidR="00DC79A8" w:rsidRPr="006D3E7B">
              <w:rPr>
                <w:rFonts w:ascii="Arial" w:eastAsia="Arial" w:hAnsi="Arial" w:cs="Arial"/>
                <w:sz w:val="18"/>
                <w:szCs w:val="20"/>
              </w:rPr>
              <w:t xml:space="preserve">lizó una reunión vía zoom 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con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el usuario es decir el administrador del conjunto junto con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 xml:space="preserve"> el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30764" w:rsidRPr="006D3E7B">
              <w:rPr>
                <w:rFonts w:ascii="Arial" w:eastAsia="Arial" w:hAnsi="Arial" w:cs="Arial"/>
                <w:sz w:val="18"/>
                <w:szCs w:val="20"/>
              </w:rPr>
              <w:t>líder e integra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ntes del grupo 5, para presen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tar y verificar la funcionalidad del requisito numero 1 (inicio de sesión). </w:t>
            </w:r>
          </w:p>
          <w:p w14:paraId="51848811" w14:textId="47DF60C7" w:rsidR="000B5987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Presentación del requisito funcional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664AD7E0" w14:textId="534A02FE" w:rsidR="00130764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Verificación de cumplimiento de necesidad del usuario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0C066CB2" w14:textId="26BD9522" w:rsidR="001E7526" w:rsidRPr="001E7526" w:rsidRDefault="00A13F70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Aprobación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B3EC5D5" w:rsidR="000B5987" w:rsidRDefault="00F827D5" w:rsidP="006D3E7B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la presentación de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>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, adicional la funcionalidad del primer requisito </w:t>
            </w:r>
            <w:r>
              <w:rPr>
                <w:rFonts w:ascii="Arial" w:eastAsia="Arial" w:hAnsi="Arial" w:cs="Arial"/>
                <w:sz w:val="18"/>
                <w:szCs w:val="18"/>
              </w:rPr>
              <w:t>inicio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de sesión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>
              <w:rPr>
                <w:rFonts w:ascii="Arial" w:eastAsia="Arial" w:hAnsi="Arial" w:cs="Arial"/>
                <w:sz w:val="18"/>
                <w:szCs w:val="18"/>
              </w:rPr>
              <w:t>cumpla con los requisitos ya propuestos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57B2A4B" w14:textId="798FC4E7" w:rsidR="006D3E7B" w:rsidRPr="006D3E7B" w:rsidRDefault="007B36E4">
            <w:pPr>
              <w:rPr>
                <w:sz w:val="18"/>
                <w:u w:val="single"/>
              </w:rPr>
            </w:pPr>
            <w:r w:rsidRPr="006D3E7B">
              <w:rPr>
                <w:sz w:val="18"/>
                <w:u w:val="single"/>
              </w:rPr>
              <w:t>INFORMACIÓN</w:t>
            </w:r>
          </w:p>
          <w:p w14:paraId="1D6E41AB" w14:textId="2A4C673B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>Link de la reunión:</w:t>
            </w:r>
          </w:p>
          <w:p w14:paraId="513F37BC" w14:textId="006693B7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 xml:space="preserve"> </w:t>
            </w:r>
            <w:hyperlink r:id="rId9" w:history="1">
              <w:r w:rsidRPr="006D3E7B">
                <w:rPr>
                  <w:rStyle w:val="Hipervnculo"/>
                  <w:sz w:val="18"/>
                </w:rPr>
                <w:t>https://uespe-my.sharepoint.com/:v:/g/personal/aatamayo2_espe_edu_ec/EfbHeJwTkANKuAMOYJurJlYBMeeMU0rtIG0kXl0QPUNWUw?e=sIqghu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34D4373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68C8D5D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6D3E7B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757A074A" w14:textId="5CF62DFD" w:rsidR="000B5987" w:rsidRPr="006D3E7B" w:rsidRDefault="006D3E7B">
            <w:pPr>
              <w:jc w:val="both"/>
            </w:pPr>
            <w:r w:rsidRPr="006D3E7B">
              <w:t xml:space="preserve">Desarrollo del segundo requisito </w:t>
            </w:r>
          </w:p>
        </w:tc>
        <w:tc>
          <w:tcPr>
            <w:tcW w:w="2548" w:type="dxa"/>
            <w:shd w:val="clear" w:color="auto" w:fill="auto"/>
          </w:tcPr>
          <w:p w14:paraId="65769439" w14:textId="3E79DC09" w:rsidR="000B5987" w:rsidRPr="006D3E7B" w:rsidRDefault="006D3E7B">
            <w:pPr>
              <w:jc w:val="both"/>
            </w:pPr>
            <w:r w:rsidRPr="006D3E7B">
              <w:t>David Sangoquiza</w:t>
            </w:r>
          </w:p>
        </w:tc>
        <w:tc>
          <w:tcPr>
            <w:tcW w:w="1840" w:type="dxa"/>
          </w:tcPr>
          <w:p w14:paraId="11212FBE" w14:textId="481B1143" w:rsidR="000B5987" w:rsidRPr="001950E8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AEAC8D7" w:rsidR="000B5987" w:rsidRPr="006D3E7B" w:rsidRDefault="007B36E4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C4CAD1E" w:rsidR="000B5987" w:rsidRPr="006D3E7B" w:rsidRDefault="007B36E4" w:rsidP="00BC1047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LUGAR, FECHA Y HORA DE LA PRÓXIMA REUNIÓN:</w:t>
            </w:r>
            <w:r w:rsidRPr="006D3E7B">
              <w:rPr>
                <w:sz w:val="16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496F7FB" w:rsidR="009C60C5" w:rsidRPr="006D3E7B" w:rsidRDefault="009C60C5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292DD20C" w14:textId="207F3DCA" w:rsidR="000B5987" w:rsidRPr="006D3E7B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5B01ED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  <w:tc>
          <w:tcPr>
            <w:tcW w:w="5134" w:type="dxa"/>
            <w:gridSpan w:val="3"/>
          </w:tcPr>
          <w:p w14:paraId="6ECD3736" w14:textId="0BDD6BA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D3E7B">
              <w:rPr>
                <w:sz w:val="18"/>
                <w:szCs w:val="18"/>
              </w:rPr>
              <w:t>Wilson Rivadeneira</w:t>
            </w:r>
          </w:p>
          <w:p w14:paraId="1B4307E6" w14:textId="602AF8E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D3E7B">
              <w:rPr>
                <w:sz w:val="18"/>
                <w:szCs w:val="18"/>
              </w:rPr>
              <w:t xml:space="preserve">Usuario </w:t>
            </w:r>
          </w:p>
          <w:p w14:paraId="7592D439" w14:textId="33CDB6C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</w:tr>
    </w:tbl>
    <w:p w14:paraId="61CBFE01" w14:textId="4D6C5131" w:rsidR="006D3E7B" w:rsidRDefault="006D3E7B"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8240" behindDoc="1" locked="0" layoutInCell="1" allowOverlap="1" wp14:anchorId="6CDF417B" wp14:editId="3B610F16">
            <wp:simplePos x="0" y="0"/>
            <wp:positionH relativeFrom="column">
              <wp:posOffset>3530993</wp:posOffset>
            </wp:positionH>
            <wp:positionV relativeFrom="paragraph">
              <wp:posOffset>245745</wp:posOffset>
            </wp:positionV>
            <wp:extent cx="1476375" cy="6862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al.jp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9264" behindDoc="0" locked="0" layoutInCell="1" allowOverlap="1" wp14:anchorId="114471BD" wp14:editId="56E10C64">
            <wp:simplePos x="0" y="0"/>
            <wp:positionH relativeFrom="column">
              <wp:posOffset>167640</wp:posOffset>
            </wp:positionH>
            <wp:positionV relativeFrom="paragraph">
              <wp:posOffset>164465</wp:posOffset>
            </wp:positionV>
            <wp:extent cx="1517650" cy="572688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admin.jpg"/>
                    <pic:cNvPicPr/>
                  </pic:nvPicPr>
                  <pic:blipFill>
                    <a:blip r:embed="rId12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7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305" w14:textId="3D42F98C" w:rsidR="006D3E7B" w:rsidRDefault="006D3E7B"/>
    <w:p w14:paraId="59FE2B57" w14:textId="45847A9B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193FDE9" w14:textId="2F5534A6" w:rsidR="000B5987" w:rsidRPr="00624595" w:rsidRDefault="006D3E7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20"/>
          <w:lang w:val="en-US"/>
        </w:rPr>
      </w:pP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Sr. Wilson Rivadeneira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</w:t>
      </w:r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       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</w:t>
      </w:r>
      <w:r w:rsidR="001950E8" w:rsidRPr="006D3E7B">
        <w:rPr>
          <w:rFonts w:ascii="Arial" w:eastAsia="Arial" w:hAnsi="Arial" w:cs="Arial"/>
          <w:b/>
          <w:sz w:val="16"/>
          <w:szCs w:val="20"/>
          <w:lang w:val="en-US"/>
        </w:rPr>
        <w:t>Alison Tamayo</w:t>
      </w: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 </w:t>
      </w:r>
      <w:r w:rsidRPr="006D3E7B">
        <w:rPr>
          <w:rFonts w:ascii="Arial" w:eastAsia="Arial" w:hAnsi="Arial" w:cs="Arial"/>
          <w:b/>
          <w:color w:val="000000"/>
          <w:sz w:val="16"/>
          <w:szCs w:val="20"/>
        </w:rPr>
        <w:t xml:space="preserve">Líder </w:t>
      </w:r>
      <w:r w:rsidRPr="006D3E7B">
        <w:rPr>
          <w:rFonts w:ascii="Arial" w:eastAsia="Arial" w:hAnsi="Arial" w:cs="Arial"/>
          <w:b/>
          <w:color w:val="000000"/>
          <w:sz w:val="16"/>
          <w:szCs w:val="20"/>
        </w:rPr>
        <w:t>G5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proofErr w:type="spellStart"/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>proyecto</w:t>
      </w:r>
      <w:bookmarkStart w:id="3" w:name="_GoBack"/>
      <w:bookmarkEnd w:id="3"/>
      <w:proofErr w:type="spellEnd"/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bookmarkEnd w:id="0"/>
    </w:p>
    <w:sectPr w:rsidR="000B5987" w:rsidRPr="00624595">
      <w:footerReference w:type="defaul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ED8E1" w14:textId="77777777" w:rsidR="00E16F7C" w:rsidRDefault="00E16F7C">
      <w:pPr>
        <w:spacing w:after="0" w:line="240" w:lineRule="auto"/>
      </w:pPr>
      <w:r>
        <w:separator/>
      </w:r>
    </w:p>
  </w:endnote>
  <w:endnote w:type="continuationSeparator" w:id="0">
    <w:p w14:paraId="17418496" w14:textId="77777777" w:rsidR="00E16F7C" w:rsidRDefault="00E1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45F394F1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2459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15EBF" w14:textId="77777777" w:rsidR="00E16F7C" w:rsidRDefault="00E16F7C">
      <w:pPr>
        <w:spacing w:after="0" w:line="240" w:lineRule="auto"/>
      </w:pPr>
      <w:r>
        <w:separator/>
      </w:r>
    </w:p>
  </w:footnote>
  <w:footnote w:type="continuationSeparator" w:id="0">
    <w:p w14:paraId="0A764F0F" w14:textId="77777777" w:rsidR="00E16F7C" w:rsidRDefault="00E16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2037D6"/>
    <w:rsid w:val="00215577"/>
    <w:rsid w:val="0027546D"/>
    <w:rsid w:val="002E631B"/>
    <w:rsid w:val="003A1B02"/>
    <w:rsid w:val="00484087"/>
    <w:rsid w:val="004A2C33"/>
    <w:rsid w:val="00624595"/>
    <w:rsid w:val="00636740"/>
    <w:rsid w:val="006712BC"/>
    <w:rsid w:val="006D3E7B"/>
    <w:rsid w:val="007047BE"/>
    <w:rsid w:val="007B36E4"/>
    <w:rsid w:val="0085582C"/>
    <w:rsid w:val="0093078B"/>
    <w:rsid w:val="009923CA"/>
    <w:rsid w:val="009C60C5"/>
    <w:rsid w:val="00A13F70"/>
    <w:rsid w:val="00A47AA8"/>
    <w:rsid w:val="00AF7DBA"/>
    <w:rsid w:val="00B86FCB"/>
    <w:rsid w:val="00BC1047"/>
    <w:rsid w:val="00C62DED"/>
    <w:rsid w:val="00C96058"/>
    <w:rsid w:val="00DC79A8"/>
    <w:rsid w:val="00DE4319"/>
    <w:rsid w:val="00E16F7C"/>
    <w:rsid w:val="00F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aatamayo2_espe_edu_ec/EfbHeJwTkANKuAMOYJurJlYBMeeMU0rtIG0kXl0QPUNWUw?e=sIqgh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3</cp:revision>
  <dcterms:created xsi:type="dcterms:W3CDTF">2023-01-10T00:17:00Z</dcterms:created>
  <dcterms:modified xsi:type="dcterms:W3CDTF">2023-01-10T00:40:00Z</dcterms:modified>
</cp:coreProperties>
</file>