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A7FCD" w:rsidP="71A0234D" w:rsidRDefault="00DA7FCD" w14:paraId="672A6659" wp14:textId="4F9BCB4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xmlns:wp14="http://schemas.microsoft.com/office/word/2010/wordml" w:rsidR="00DA7FCD" w14:paraId="0A37501D" wp14:textId="77777777">
        <w:trPr>
          <w:trHeight w:val="2880"/>
          <w:jc w:val="center"/>
        </w:trPr>
        <w:tc>
          <w:tcPr>
            <w:tcW w:w="8714" w:type="dxa"/>
          </w:tcPr>
          <w:p w:rsidR="00DA7FCD" w:rsidRDefault="00DA7FCD" w14:paraId="5DAB6C7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DA7FCD" w:rsidRDefault="00DA7FCD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DA7FCD" w:rsidRDefault="00DA7FCD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xmlns:wp14="http://schemas.microsoft.com/office/word/2010/wordml" w:rsidR="00DA7FCD" w14:paraId="114C3C77" wp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vAlign w:val="center"/>
          </w:tcPr>
          <w:p w:rsidR="00DA7FCD" w:rsidRDefault="00DA7FCD" w14:paraId="5A39BB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DA7FCD" w:rsidRDefault="00DA7FCD" w14:paraId="41C8F3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DA7FCD" w:rsidRDefault="00323263" w14:paraId="613A8F8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xmlns:wp14="http://schemas.microsoft.com/office/word/2010/wordml" w:rsidR="00DA7FCD" w14:paraId="2182BEC1" wp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</w:tcPr>
          <w:p w:rsidR="00DA7FCD" w:rsidRDefault="00323263" w14:paraId="0A7591B2" wp14:textId="7777777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  <w:t>“</w:t>
            </w:r>
            <w:r w:rsidR="004161A8"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  <w:t>Aplicativo para gestión y control de información del Conjunto Bellavista</w:t>
            </w:r>
            <w:r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  <w:t>”</w:t>
            </w:r>
          </w:p>
          <w:p w:rsidR="00DA7FCD" w:rsidRDefault="00DA7FCD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xmlns:wp14="http://schemas.microsoft.com/office/word/2010/wordml" w:rsidR="00DA7FCD" w14:paraId="04B6232C" wp14:textId="77777777">
        <w:trPr>
          <w:trHeight w:val="1414"/>
          <w:jc w:val="center"/>
        </w:trPr>
        <w:tc>
          <w:tcPr>
            <w:tcW w:w="8714" w:type="dxa"/>
          </w:tcPr>
          <w:p w:rsidR="00DA7FCD" w:rsidRDefault="00323263" w14:paraId="3FA9C52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  <w:r>
              <w:rPr>
                <w:rFonts w:ascii="Cambria" w:hAnsi="Cambria" w:eastAsia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hAnsi="Cambria" w:eastAsia="Cambria" w:cs="Cambria"/>
                <w:sz w:val="44"/>
                <w:szCs w:val="44"/>
              </w:rPr>
              <w:t>1</w:t>
            </w:r>
          </w:p>
        </w:tc>
      </w:tr>
      <w:tr xmlns:wp14="http://schemas.microsoft.com/office/word/2010/wordml" w:rsidR="00DA7FCD" w14:paraId="0D0B940D" wp14:textId="77777777">
        <w:trPr>
          <w:trHeight w:val="360"/>
          <w:jc w:val="center"/>
        </w:trPr>
        <w:tc>
          <w:tcPr>
            <w:tcW w:w="8714" w:type="dxa"/>
          </w:tcPr>
          <w:p w:rsidR="00DA7FCD" w:rsidRDefault="00DA7FCD" w14:paraId="0E27B00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xmlns:wp14="http://schemas.microsoft.com/office/word/2010/wordml" w:rsidR="00DA7FCD" w14:paraId="771D48FA" wp14:textId="77777777">
        <w:trPr>
          <w:trHeight w:val="360"/>
          <w:jc w:val="center"/>
        </w:trPr>
        <w:tc>
          <w:tcPr>
            <w:tcW w:w="8714" w:type="dxa"/>
          </w:tcPr>
          <w:p w:rsidR="00DA7FCD" w:rsidP="004161A8" w:rsidRDefault="00323263" w14:paraId="39C7A17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4161A8" w:rsidP="004161A8" w:rsidRDefault="004161A8" w14:paraId="60061E4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161A8" w:rsidP="004161A8" w:rsidRDefault="004161A8" w14:paraId="44EAFD9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161A8" w:rsidP="004161A8" w:rsidRDefault="004161A8" w14:paraId="2697DB6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Olalla Kris</w:t>
            </w:r>
          </w:p>
          <w:p w:rsidR="004161A8" w:rsidP="004161A8" w:rsidRDefault="004161A8" w14:paraId="431B78A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Sangoquiza David</w:t>
            </w:r>
          </w:p>
          <w:p w:rsidRPr="004161A8" w:rsidR="004161A8" w:rsidP="004161A8" w:rsidRDefault="004161A8" w14:paraId="5809520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Tamayo Aliso </w:t>
            </w:r>
          </w:p>
          <w:p w:rsidR="00DA7FCD" w:rsidRDefault="00DA7FCD" w14:paraId="4B94D5A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DA7FCD" w:rsidRDefault="00DA7FCD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DA7FCD" w:rsidRDefault="00DA7FCD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DA7FCD" w:rsidRDefault="00323263" w14:paraId="383C720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16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20-01-2023</w:t>
            </w:r>
          </w:p>
          <w:p w:rsidR="00DA7FCD" w:rsidRDefault="00DA7FCD" w14:paraId="45FB081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DA7FCD" w:rsidRDefault="00DA7FCD" w14:paraId="049F31CB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xmlns:wp14="http://schemas.microsoft.com/office/word/2010/wordml" w:rsidR="00DA7FCD" w:rsidRDefault="00323263" w14:paraId="53128261" wp14:textId="77777777">
      <w:pPr>
        <w:jc w:val="left"/>
      </w:pPr>
      <w:r>
        <w:br w:type="page"/>
      </w:r>
    </w:p>
    <w:p xmlns:wp14="http://schemas.microsoft.com/office/word/2010/wordml" w:rsidR="00DA7FCD" w:rsidP="6CDF9364" w:rsidRDefault="004161A8" w14:paraId="68FFFD35" wp14:textId="0203643F">
      <w:pPr>
        <w:jc w:val="center"/>
        <w:rPr>
          <w:b w:val="1"/>
          <w:bCs w:val="1"/>
          <w:sz w:val="28"/>
          <w:szCs w:val="28"/>
        </w:rPr>
      </w:pPr>
      <w:r w:rsidRPr="6CDF9364" w:rsidR="4445DB13">
        <w:rPr>
          <w:b w:val="1"/>
          <w:bCs w:val="1"/>
          <w:sz w:val="28"/>
          <w:szCs w:val="28"/>
        </w:rPr>
        <w:t>Inicio de sesión Administrado</w:t>
      </w:r>
      <w:r w:rsidRPr="6CDF9364" w:rsidR="1ED7FF18">
        <w:rPr>
          <w:b w:val="1"/>
          <w:bCs w:val="1"/>
          <w:sz w:val="28"/>
          <w:szCs w:val="28"/>
        </w:rPr>
        <w:t>r</w:t>
      </w:r>
      <w:r w:rsidRPr="6CDF9364" w:rsidR="4445DB13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DA7FCD" w:rsidRDefault="00DA7FCD" w14:paraId="62486C05" wp14:textId="77777777">
      <w:pPr>
        <w:rPr>
          <w:b/>
        </w:rPr>
      </w:pPr>
    </w:p>
    <w:p xmlns:wp14="http://schemas.microsoft.com/office/word/2010/wordml" w:rsidR="00DA7FCD" w:rsidRDefault="00323263" w14:paraId="005BAF09" wp14:textId="77777777">
      <w:pPr>
        <w:rPr>
          <w:b/>
        </w:rPr>
      </w:pPr>
      <w:r>
        <w:rPr>
          <w:b/>
        </w:rPr>
        <w:t>CÓDIGO FUENTE</w:t>
      </w:r>
    </w:p>
    <w:p xmlns:wp14="http://schemas.microsoft.com/office/word/2010/wordml" w:rsidR="00DA7FCD" w:rsidRDefault="00DA7FCD" w14:paraId="4101652C" wp14:textId="77777777">
      <w:pPr>
        <w:rPr>
          <w:b/>
        </w:rPr>
      </w:pPr>
    </w:p>
    <w:p xmlns:wp14="http://schemas.microsoft.com/office/word/2010/wordml" w:rsidR="00DA7FCD" w:rsidRDefault="004161A8" w14:paraId="7E4CF983" wp14:textId="77777777">
      <w:pPr>
        <w:rPr>
          <w:b/>
        </w:rPr>
      </w:pPr>
      <w:r>
        <w:rPr>
          <w:b/>
          <w:noProof/>
          <w:lang w:val="es-EC"/>
        </w:rPr>
        <w:t>Login</w:t>
      </w:r>
    </w:p>
    <w:p xmlns:wp14="http://schemas.microsoft.com/office/word/2010/wordml" w:rsidR="00DA7FCD" w:rsidRDefault="004161A8" w14:paraId="4B99056E" wp14:textId="77777777">
      <w:pPr>
        <w:rPr>
          <w:b/>
        </w:rPr>
      </w:pPr>
      <w:r w:rsidRPr="004161A8">
        <w:rPr>
          <w:b/>
          <w:noProof/>
          <w:lang w:val="es-EC"/>
        </w:rPr>
        <w:drawing>
          <wp:inline xmlns:wp14="http://schemas.microsoft.com/office/word/2010/wordprocessingDrawing" distT="0" distB="0" distL="0" distR="0" wp14:anchorId="74622D8A" wp14:editId="7777777">
            <wp:extent cx="5257800" cy="1264051"/>
            <wp:effectExtent l="0" t="0" r="0" b="0"/>
            <wp:docPr id="1" name="Imagen 1" descr="C:\Users\pc\AppData\Local\Packages\5319275A.WhatsAppDesktop_cv1g1gvanyjgm\TempState\6C279F5F8B7A9515E2572F9CC9528D09\Imagen de WhatsApp 2023-01-16 a las 16.17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6C279F5F8B7A9515E2572F9CC9528D09\Imagen de WhatsApp 2023-01-16 a las 16.17.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21" cy="12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3646" w:rsidRDefault="00133646" w14:paraId="1299C43A" wp14:textId="77777777">
      <w:pPr>
        <w:rPr>
          <w:b/>
        </w:rPr>
      </w:pPr>
      <w:r w:rsidRPr="00133646">
        <w:rPr>
          <w:b/>
          <w:noProof/>
          <w:lang w:val="es-EC"/>
        </w:rPr>
        <w:drawing>
          <wp:inline xmlns:wp14="http://schemas.microsoft.com/office/word/2010/wordprocessingDrawing" distT="0" distB="0" distL="0" distR="0" wp14:anchorId="4ED13EC0" wp14:editId="7777777">
            <wp:extent cx="5257800" cy="1611428"/>
            <wp:effectExtent l="0" t="0" r="0" b="8255"/>
            <wp:docPr id="2" name="Imagen 2" descr="C:\Users\pc\AppData\Local\Packages\5319275A.WhatsAppDesktop_cv1g1gvanyjgm\TempState\590D63DBCEF4FAE91A6D0F70D5D5EA9F\Imagen de WhatsApp 2023-01-16 a las 16.17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590D63DBCEF4FAE91A6D0F70D5D5EA9F\Imagen de WhatsApp 2023-01-16 a las 16.17.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38" cy="16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3646" w:rsidRDefault="00133646" w14:paraId="4DDBEF00" wp14:textId="77777777">
      <w:pPr>
        <w:rPr>
          <w:b/>
        </w:rPr>
      </w:pPr>
      <w:r w:rsidRPr="00133646">
        <w:rPr>
          <w:b/>
          <w:noProof/>
          <w:lang w:val="es-EC"/>
        </w:rPr>
        <w:drawing>
          <wp:inline xmlns:wp14="http://schemas.microsoft.com/office/word/2010/wordprocessingDrawing" distT="0" distB="0" distL="0" distR="0" wp14:anchorId="6B32153B" wp14:editId="7777777">
            <wp:extent cx="5257800" cy="1723361"/>
            <wp:effectExtent l="0" t="0" r="0" b="0"/>
            <wp:docPr id="3" name="Imagen 3" descr="C:\Users\pc\AppData\Local\Packages\5319275A.WhatsAppDesktop_cv1g1gvanyjgm\TempState\F345F1F0BDB7204D95EF2D05B2EA0C24\Imagen de WhatsApp 2023-01-16 a las 16.18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F345F1F0BDB7204D95EF2D05B2EA0C24\Imagen de WhatsApp 2023-01-16 a las 16.18.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7" cy="172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3646" w:rsidRDefault="00133646" w14:paraId="3461D779" wp14:textId="77777777">
      <w:pPr>
        <w:rPr>
          <w:b/>
        </w:rPr>
        <w:sectPr w:rsidR="00133646">
          <w:headerReference w:type="default" r:id="rId11"/>
          <w:pgSz w:w="11900" w:h="16840" w:orient="portrait"/>
          <w:pgMar w:top="1417" w:right="1701" w:bottom="540" w:left="1701" w:header="708" w:footer="708" w:gutter="0"/>
          <w:pgNumType w:start="1"/>
          <w:cols w:space="720"/>
        </w:sectPr>
      </w:pPr>
      <w:r w:rsidRPr="00133646">
        <w:rPr>
          <w:b/>
          <w:noProof/>
          <w:lang w:val="es-EC"/>
        </w:rPr>
        <w:drawing>
          <wp:inline xmlns:wp14="http://schemas.microsoft.com/office/word/2010/wordprocessingDrawing" distT="0" distB="0" distL="0" distR="0" wp14:anchorId="78E55239" wp14:editId="7777777">
            <wp:extent cx="5257800" cy="1809135"/>
            <wp:effectExtent l="0" t="0" r="0" b="635"/>
            <wp:docPr id="4" name="Imagen 4" descr="C:\Users\pc\AppData\Local\Packages\5319275A.WhatsAppDesktop_cv1g1gvanyjgm\TempState\4F13D33F1EC7B4C128E2A3AA40B7C6F9\Imagen de WhatsApp 2023-01-16 a las 16.18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Packages\5319275A.WhatsAppDesktop_cv1g1gvanyjgm\TempState\4F13D33F1EC7B4C128E2A3AA40B7C6F9\Imagen de WhatsApp 2023-01-16 a las 16.18.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66" cy="18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A7FCD" w:rsidRDefault="00323263" w14:paraId="3667B9FC" wp14:textId="77777777">
      <w:pPr>
        <w:rPr>
          <w:b/>
        </w:rPr>
      </w:pPr>
      <w:r>
        <w:rPr>
          <w:b/>
        </w:rPr>
        <w:lastRenderedPageBreak/>
        <w:t>Diagrama de Flujo</w:t>
      </w:r>
    </w:p>
    <w:p xmlns:wp14="http://schemas.microsoft.com/office/word/2010/wordml" w:rsidR="00DA7FCD" w:rsidRDefault="00DA7FCD" w14:paraId="3CF2D8B6" wp14:textId="77777777">
      <w:pPr>
        <w:rPr>
          <w:b/>
        </w:rPr>
      </w:pPr>
    </w:p>
    <w:p xmlns:wp14="http://schemas.microsoft.com/office/word/2010/wordml" w:rsidR="00DA7FCD" w:rsidP="71A0234D" w:rsidRDefault="00323263" w14:paraId="0FB78278" wp14:textId="1C7134E5">
      <w:pPr>
        <w:pStyle w:val="Normal"/>
        <w:sectPr w:rsidR="00DA7FCD">
          <w:pgSz w:w="11900" w:h="16840" w:orient="portrait"/>
          <w:pgMar w:top="1701" w:right="540" w:bottom="1701" w:left="1417" w:header="708" w:footer="708" w:gutter="0"/>
          <w:cols w:space="720"/>
        </w:sectPr>
      </w:pPr>
      <w:r w:rsidR="32390FBA">
        <w:drawing>
          <wp:inline xmlns:wp14="http://schemas.microsoft.com/office/word/2010/wordprocessingDrawing" wp14:editId="71A0234D" wp14:anchorId="35DE1417">
            <wp:extent cx="6303285" cy="3611258"/>
            <wp:effectExtent l="0" t="0" r="0" b="0"/>
            <wp:docPr id="140363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8099888ed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85" cy="36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A7FCD" w:rsidRDefault="00323263" w14:paraId="35CF77F5" wp14:textId="77777777">
      <w:pPr>
        <w:rPr>
          <w:b/>
        </w:rPr>
      </w:pPr>
      <w:r>
        <w:rPr>
          <w:b/>
        </w:rPr>
        <w:lastRenderedPageBreak/>
        <w:t>GRAFO</w:t>
      </w:r>
    </w:p>
    <w:p xmlns:wp14="http://schemas.microsoft.com/office/word/2010/wordml" w:rsidR="00DA7FCD" w:rsidRDefault="00DA7FCD" w14:paraId="1FC39945" wp14:textId="77777777">
      <w:pPr>
        <w:rPr>
          <w:b/>
        </w:rPr>
      </w:pPr>
    </w:p>
    <w:p xmlns:wp14="http://schemas.microsoft.com/office/word/2010/wordml" w:rsidR="00DA7FCD" w:rsidP="71A0234D" w:rsidRDefault="00323263" w14:paraId="0562CB0E" wp14:textId="7CE985F0">
      <w:pPr>
        <w:pStyle w:val="Normal"/>
        <w:jc w:val="center"/>
      </w:pPr>
      <w:r w:rsidR="63A501C8">
        <w:drawing>
          <wp:inline xmlns:wp14="http://schemas.microsoft.com/office/word/2010/wordprocessingDrawing" wp14:editId="6D0E56F1" wp14:anchorId="5704C02A">
            <wp:extent cx="3848100" cy="2867025"/>
            <wp:effectExtent l="0" t="0" r="0" b="0"/>
            <wp:docPr id="26190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f921ff65d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A7FCD" w:rsidRDefault="00DA7FCD" w14:paraId="34CE0A41" wp14:textId="77777777">
      <w:pPr>
        <w:rPr>
          <w:b/>
        </w:rPr>
      </w:pPr>
    </w:p>
    <w:p xmlns:wp14="http://schemas.microsoft.com/office/word/2010/wordml" w:rsidR="00DA7FCD" w:rsidRDefault="00323263" w14:paraId="5A59FA96" wp14:textId="77777777">
      <w:pPr>
        <w:rPr>
          <w:b/>
        </w:rPr>
      </w:pPr>
      <w:r>
        <w:rPr>
          <w:b/>
        </w:rPr>
        <w:t xml:space="preserve">RUTAS  </w:t>
      </w:r>
    </w:p>
    <w:p xmlns:wp14="http://schemas.microsoft.com/office/word/2010/wordml" w:rsidR="00DA7FCD" w:rsidP="71A0234D" w:rsidRDefault="00323263" w14:paraId="75031BE5" wp14:textId="4A762284">
      <w:pPr>
        <w:rPr>
          <w:b w:val="1"/>
          <w:bCs w:val="1"/>
        </w:rPr>
      </w:pPr>
      <w:r w:rsidRPr="71A0234D" w:rsidR="7671061F">
        <w:rPr>
          <w:b w:val="1"/>
          <w:bCs w:val="1"/>
        </w:rPr>
        <w:t xml:space="preserve">R1: </w:t>
      </w:r>
      <w:r w:rsidR="7671061F">
        <w:rPr/>
        <w:t>0</w:t>
      </w:r>
      <w:r w:rsidRPr="71A0234D" w:rsidR="7671061F">
        <w:rPr>
          <w:b w:val="1"/>
          <w:bCs w:val="1"/>
        </w:rPr>
        <w:t>,</w:t>
      </w:r>
      <w:r w:rsidR="7671061F">
        <w:rPr/>
        <w:t>1,</w:t>
      </w:r>
      <w:r w:rsidR="3E6727D0">
        <w:rPr/>
        <w:t>3,8</w:t>
      </w:r>
    </w:p>
    <w:p xmlns:wp14="http://schemas.microsoft.com/office/word/2010/wordml" w:rsidR="00DA7FCD" w:rsidRDefault="00323263" w14:paraId="294234B3" wp14:textId="5D9F1350">
      <w:r w:rsidRPr="71A0234D" w:rsidR="7671061F">
        <w:rPr>
          <w:b w:val="1"/>
          <w:bCs w:val="1"/>
        </w:rPr>
        <w:t xml:space="preserve">R2: </w:t>
      </w:r>
      <w:r w:rsidR="7671061F">
        <w:rPr/>
        <w:t>0,1,2,</w:t>
      </w:r>
      <w:r w:rsidR="3699D6EC">
        <w:rPr/>
        <w:t>5,6,8</w:t>
      </w:r>
    </w:p>
    <w:p xmlns:wp14="http://schemas.microsoft.com/office/word/2010/wordml" w:rsidR="00DA7FCD" w:rsidP="71A0234D" w:rsidRDefault="00DA7FCD" w14:paraId="26EDB12D" wp14:textId="6242BB14">
      <w:pPr>
        <w:pStyle w:val="Normal"/>
      </w:pPr>
      <w:r w:rsidRPr="71A0234D" w:rsidR="3699D6EC">
        <w:rPr>
          <w:b w:val="1"/>
          <w:bCs w:val="1"/>
        </w:rPr>
        <w:t>R3:</w:t>
      </w:r>
      <w:r w:rsidR="3699D6EC">
        <w:rPr/>
        <w:t xml:space="preserve"> 0,1,2,4,8</w:t>
      </w:r>
    </w:p>
    <w:p xmlns:wp14="http://schemas.microsoft.com/office/word/2010/wordml" w:rsidR="00DA7FCD" w:rsidP="71A0234D" w:rsidRDefault="00DA7FCD" w14:paraId="662753BA" wp14:textId="35BED77E">
      <w:pPr>
        <w:pStyle w:val="Normal"/>
      </w:pPr>
      <w:r w:rsidRPr="71A0234D" w:rsidR="3699D6EC">
        <w:rPr>
          <w:b w:val="1"/>
          <w:bCs w:val="1"/>
        </w:rPr>
        <w:t>R4:</w:t>
      </w:r>
      <w:r w:rsidR="3699D6EC">
        <w:rPr/>
        <w:t xml:space="preserve"> 0,1,2,5,7,8</w:t>
      </w:r>
    </w:p>
    <w:p xmlns:wp14="http://schemas.microsoft.com/office/word/2010/wordml" w:rsidR="00DA7FCD" w:rsidP="71A0234D" w:rsidRDefault="00DA7FCD" w14:paraId="2946DB82" wp14:textId="6EAC1F8A">
      <w:pPr>
        <w:pStyle w:val="Normal"/>
      </w:pPr>
      <w:bookmarkStart w:name="_heading=h.b9m8h0f0f0t5" w:id="0"/>
      <w:bookmarkStart w:name="_GoBack" w:id="1"/>
      <w:bookmarkEnd w:id="0"/>
      <w:bookmarkEnd w:id="1"/>
    </w:p>
    <w:p xmlns:wp14="http://schemas.microsoft.com/office/word/2010/wordml" w:rsidR="00DA7FCD" w:rsidRDefault="00323263" w14:paraId="10C43774" wp14:textId="77777777">
      <w:pPr>
        <w:rPr>
          <w:b/>
        </w:rPr>
      </w:pPr>
      <w:r>
        <w:rPr>
          <w:b/>
        </w:rPr>
        <w:t xml:space="preserve">COMPLEJIDAD CICLOMÁTICA  </w:t>
      </w:r>
    </w:p>
    <w:p xmlns:wp14="http://schemas.microsoft.com/office/word/2010/wordml" w:rsidR="00DA7FCD" w:rsidRDefault="00DA7FCD" w14:paraId="5997CC1D" wp14:textId="77777777">
      <w:pPr>
        <w:rPr>
          <w:b/>
        </w:rPr>
      </w:pPr>
    </w:p>
    <w:p xmlns:wp14="http://schemas.microsoft.com/office/word/2010/wordml" w:rsidR="00DA7FCD" w:rsidRDefault="00323263" w14:paraId="19FAFABD" wp14:textId="77777777">
      <w:r>
        <w:t>Se puede calcular de las siguientes formas:</w:t>
      </w:r>
    </w:p>
    <w:p xmlns:wp14="http://schemas.microsoft.com/office/word/2010/wordml" w:rsidR="00DA7FCD" w:rsidRDefault="00DA7FCD" w14:paraId="110FFD37" wp14:textId="77777777"/>
    <w:p xmlns:wp14="http://schemas.microsoft.com/office/word/2010/wordml" w:rsidR="00DA7FCD" w:rsidRDefault="00323263" w14:paraId="7DC8B8B4" wp14:textId="0F852F50">
      <w:pPr>
        <w:numPr>
          <w:ilvl w:val="0"/>
          <w:numId w:val="1"/>
        </w:numPr>
        <w:rPr/>
      </w:pPr>
      <w:r w:rsidR="7671061F">
        <w:rPr/>
        <w:t>V(G) = número de nodos predicados(decisiones)</w:t>
      </w:r>
      <w:r w:rsidR="6269FF86">
        <w:rPr/>
        <w:t xml:space="preserve"> 3 </w:t>
      </w:r>
      <w:r w:rsidR="7671061F">
        <w:rPr/>
        <w:t xml:space="preserve">+1 = </w:t>
      </w:r>
      <w:r w:rsidR="6D0E56F1">
        <w:rPr/>
        <w:t>4</w:t>
      </w:r>
    </w:p>
    <w:p xmlns:wp14="http://schemas.microsoft.com/office/word/2010/wordml" w:rsidR="00DA7FCD" w:rsidRDefault="00323263" w14:paraId="5633EBDB" wp14:textId="333BDD5A">
      <w:pPr>
        <w:numPr>
          <w:ilvl w:val="0"/>
          <w:numId w:val="1"/>
        </w:numPr>
        <w:rPr/>
      </w:pPr>
      <w:r w:rsidR="7671061F">
        <w:rPr/>
        <w:t xml:space="preserve">V(G) = A – N + 2 = </w:t>
      </w:r>
      <w:r w:rsidR="41BC721F">
        <w:rPr/>
        <w:t>11</w:t>
      </w:r>
      <w:r w:rsidR="7671061F">
        <w:rPr/>
        <w:t xml:space="preserve"> – </w:t>
      </w:r>
      <w:r w:rsidR="2F9137E9">
        <w:rPr/>
        <w:t>9</w:t>
      </w:r>
      <w:r w:rsidR="7671061F">
        <w:rPr/>
        <w:t xml:space="preserve"> + 2 = </w:t>
      </w:r>
      <w:r w:rsidR="78C3F56B">
        <w:rPr/>
        <w:t>4</w:t>
      </w:r>
    </w:p>
    <w:p xmlns:wp14="http://schemas.microsoft.com/office/word/2010/wordml" w:rsidR="00DA7FCD" w:rsidRDefault="00DA7FCD" w14:paraId="6B699379" wp14:textId="77777777"/>
    <w:p xmlns:wp14="http://schemas.microsoft.com/office/word/2010/wordml" w:rsidR="00DA7FCD" w:rsidRDefault="00DA7FCD" w14:paraId="3FE9F23F" wp14:textId="77777777"/>
    <w:p xmlns:wp14="http://schemas.microsoft.com/office/word/2010/wordml" w:rsidR="00DA7FCD" w:rsidRDefault="00323263" w14:paraId="6F8F6AAB" wp14:textId="77777777">
      <w:pPr>
        <w:ind w:left="1440"/>
      </w:pPr>
      <w:r>
        <w:t>DONDE:</w:t>
      </w:r>
    </w:p>
    <w:p xmlns:wp14="http://schemas.microsoft.com/office/word/2010/wordml" w:rsidR="00DA7FCD" w:rsidRDefault="00323263" w14:paraId="5466C58A" wp14:textId="77777777">
      <w:pPr>
        <w:ind w:left="1440"/>
      </w:pPr>
      <w:r>
        <w:rPr>
          <w:b/>
        </w:rPr>
        <w:t xml:space="preserve">P: </w:t>
      </w:r>
      <w:r>
        <w:t>Número de nodos predicado</w:t>
      </w:r>
    </w:p>
    <w:p xmlns:wp14="http://schemas.microsoft.com/office/word/2010/wordml" w:rsidR="00DA7FCD" w:rsidRDefault="00323263" w14:paraId="6EEDCC61" wp14:textId="77777777">
      <w:pPr>
        <w:ind w:left="1440"/>
      </w:pPr>
      <w:r>
        <w:rPr>
          <w:b/>
        </w:rPr>
        <w:t xml:space="preserve">A: </w:t>
      </w:r>
      <w:r>
        <w:t>Número de aristas</w:t>
      </w:r>
    </w:p>
    <w:p xmlns:wp14="http://schemas.microsoft.com/office/word/2010/wordml" w:rsidR="00DA7FCD" w:rsidRDefault="00323263" w14:paraId="134F8884" wp14:textId="77777777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DA7FCD">
      <w:pgSz w:w="11900" w:h="16840" w:orient="portrait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3263" w:rsidRDefault="00323263" w14:paraId="1F72F646" wp14:textId="77777777">
      <w:r>
        <w:separator/>
      </w:r>
    </w:p>
  </w:endnote>
  <w:endnote w:type="continuationSeparator" w:id="0">
    <w:p xmlns:wp14="http://schemas.microsoft.com/office/word/2010/wordml" w:rsidR="00323263" w:rsidRDefault="0032326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3263" w:rsidRDefault="00323263" w14:paraId="61CDCEAD" wp14:textId="77777777">
      <w:r>
        <w:separator/>
      </w:r>
    </w:p>
  </w:footnote>
  <w:footnote w:type="continuationSeparator" w:id="0">
    <w:p xmlns:wp14="http://schemas.microsoft.com/office/word/2010/wordml" w:rsidR="00323263" w:rsidRDefault="00323263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A7FCD" w:rsidRDefault="00DA7FCD" w14:paraId="23DE523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97E35"/>
    <w:multiLevelType w:val="multilevel"/>
    <w:tmpl w:val="1AC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D"/>
    <w:rsid w:val="00133646"/>
    <w:rsid w:val="00323263"/>
    <w:rsid w:val="004161A8"/>
    <w:rsid w:val="00DA7FCD"/>
    <w:rsid w:val="184D0F76"/>
    <w:rsid w:val="1ED7FF18"/>
    <w:rsid w:val="29EF8E37"/>
    <w:rsid w:val="2F9137E9"/>
    <w:rsid w:val="32390FBA"/>
    <w:rsid w:val="3699D6EC"/>
    <w:rsid w:val="3E6727D0"/>
    <w:rsid w:val="41BC721F"/>
    <w:rsid w:val="43C06A67"/>
    <w:rsid w:val="4445DB13"/>
    <w:rsid w:val="4A668F31"/>
    <w:rsid w:val="524E39E1"/>
    <w:rsid w:val="6269FF86"/>
    <w:rsid w:val="63A501C8"/>
    <w:rsid w:val="6CDF9364"/>
    <w:rsid w:val="6D0E56F1"/>
    <w:rsid w:val="70CD763D"/>
    <w:rsid w:val="71A0234D"/>
    <w:rsid w:val="733BF3AE"/>
    <w:rsid w:val="7671061F"/>
    <w:rsid w:val="77501DA7"/>
    <w:rsid w:val="78C3F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168C"/>
  <w15:docId w15:val="{0BEEC781-661C-4ABA-A940-6BD92B02F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ahoma" w:hAnsi="Tahoma" w:eastAsia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/media/image5.jpg" Id="Rada8099888ed4bd0" /><Relationship Type="http://schemas.openxmlformats.org/officeDocument/2006/relationships/image" Target="/media/image3.png" Id="R016f921ff65d47ff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espejo</dc:creator>
  <lastModifiedBy>ALISON ANTONELA TAMAYO ESCUDERO</lastModifiedBy>
  <revision>4</revision>
  <dcterms:created xsi:type="dcterms:W3CDTF">2023-01-16T22:23:00.0000000Z</dcterms:created>
  <dcterms:modified xsi:type="dcterms:W3CDTF">2023-01-17T21:00:28.6976994Z</dcterms:modified>
</coreProperties>
</file>