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A7FCD" w:rsidRDefault="00DA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DA7FCD" w14:paraId="0A37501D" w14:textId="77777777">
        <w:trPr>
          <w:trHeight w:val="2880"/>
          <w:jc w:val="center"/>
        </w:trPr>
        <w:tc>
          <w:tcPr>
            <w:tcW w:w="8714" w:type="dxa"/>
          </w:tcPr>
          <w:p w14:paraId="5DAB6C7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2EB378F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05A80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DA7FCD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A39BBE3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1C8F396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13A8F8E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DA7FCD" w14:paraId="2182BEC1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A7591B2" w14:textId="77777777" w:rsidR="00DA7FCD" w:rsidRDefault="0032326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4161A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Aplicativo para gestión y control de información del Conjunto Bellavista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2A3D3EC" w14:textId="77777777" w:rsidR="00DA7FCD" w:rsidRDefault="00DA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DA7FCD" w14:paraId="04B6232C" w14:textId="77777777">
        <w:trPr>
          <w:trHeight w:val="1414"/>
          <w:jc w:val="center"/>
        </w:trPr>
        <w:tc>
          <w:tcPr>
            <w:tcW w:w="8714" w:type="dxa"/>
          </w:tcPr>
          <w:p w14:paraId="3FA9C52A" w14:textId="04583F09" w:rsidR="00DA7FCD" w:rsidRDefault="00104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3</w:t>
            </w:r>
          </w:p>
        </w:tc>
      </w:tr>
      <w:tr w:rsidR="00DA7FCD" w14:paraId="0D0B940D" w14:textId="77777777">
        <w:trPr>
          <w:trHeight w:val="360"/>
          <w:jc w:val="center"/>
        </w:trPr>
        <w:tc>
          <w:tcPr>
            <w:tcW w:w="8714" w:type="dxa"/>
          </w:tcPr>
          <w:p w14:paraId="0E27B00A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DA7FCD" w14:paraId="771D48FA" w14:textId="77777777">
        <w:trPr>
          <w:trHeight w:val="360"/>
          <w:jc w:val="center"/>
        </w:trPr>
        <w:tc>
          <w:tcPr>
            <w:tcW w:w="8714" w:type="dxa"/>
          </w:tcPr>
          <w:p w14:paraId="39C7A178" w14:textId="77777777" w:rsidR="00DA7FCD" w:rsidRDefault="00323263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0061E4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4EAFD9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697DB63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Olalla Kris</w:t>
            </w:r>
          </w:p>
          <w:p w14:paraId="431B78AE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Sangoquiza David</w:t>
            </w:r>
          </w:p>
          <w:p w14:paraId="58095205" w14:textId="77777777" w:rsidR="004161A8" w:rsidRP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Tamayo Aliso </w:t>
            </w:r>
          </w:p>
          <w:p w14:paraId="4B94D5A5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DEEC66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656B9A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83C7200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16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20-01-2023</w:t>
            </w:r>
          </w:p>
          <w:p w14:paraId="45FB0818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49F31CB" w14:textId="77777777" w:rsidR="00DA7FCD" w:rsidRDefault="00DA7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3128261" w14:textId="77777777" w:rsidR="00DA7FCD" w:rsidRDefault="00323263">
      <w:pPr>
        <w:jc w:val="left"/>
      </w:pPr>
      <w:r>
        <w:br w:type="page"/>
      </w:r>
    </w:p>
    <w:p w14:paraId="2EDEB5A8" w14:textId="77777777" w:rsidR="00774E98" w:rsidRPr="0009415C" w:rsidRDefault="00774E98" w:rsidP="00774E98">
      <w:pPr>
        <w:jc w:val="center"/>
        <w:rPr>
          <w:b/>
          <w:bCs/>
          <w:szCs w:val="28"/>
        </w:rPr>
      </w:pPr>
      <w:r w:rsidRPr="0009415C">
        <w:rPr>
          <w:b/>
          <w:bCs/>
          <w:szCs w:val="28"/>
        </w:rPr>
        <w:lastRenderedPageBreak/>
        <w:t xml:space="preserve">Inicio de sesión Administrador </w:t>
      </w:r>
    </w:p>
    <w:p w14:paraId="30EBBF2E" w14:textId="77777777" w:rsidR="00774E98" w:rsidRPr="0009415C" w:rsidRDefault="00774E98" w:rsidP="00774E98">
      <w:pPr>
        <w:rPr>
          <w:b/>
        </w:rPr>
      </w:pPr>
    </w:p>
    <w:p w14:paraId="6250A34D" w14:textId="2225B03A" w:rsidR="00774E98" w:rsidRPr="0009415C" w:rsidRDefault="00774E98" w:rsidP="00774E98">
      <w:pPr>
        <w:rPr>
          <w:b/>
        </w:rPr>
      </w:pPr>
      <w:r w:rsidRPr="0009415C">
        <w:rPr>
          <w:b/>
        </w:rPr>
        <w:t>Caso de Prueba 1</w:t>
      </w:r>
    </w:p>
    <w:p w14:paraId="5F1216AF" w14:textId="47CB6E3B" w:rsidR="00774E98" w:rsidRPr="0009415C" w:rsidRDefault="00774E98" w:rsidP="00774E98">
      <w:pPr>
        <w:rPr>
          <w:b/>
        </w:rPr>
      </w:pPr>
      <w:r w:rsidRPr="0009415C">
        <w:rPr>
          <w:b/>
        </w:rPr>
        <w:t>CÓDIGO FUENTE</w:t>
      </w:r>
    </w:p>
    <w:p w14:paraId="40BB9DF4" w14:textId="618F0BFA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5CB80856" wp14:editId="27238350">
            <wp:extent cx="5257800" cy="1266825"/>
            <wp:effectExtent l="0" t="0" r="0" b="9525"/>
            <wp:docPr id="8" name="Imagen 8" descr="Imagen de WhatsApp 2023-01-16 a las 16.1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de WhatsApp 2023-01-16 a las 16.17.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714E" w14:textId="7EC6B8B1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1B24C00F" wp14:editId="608238B7">
            <wp:extent cx="5257800" cy="1609725"/>
            <wp:effectExtent l="0" t="0" r="0" b="9525"/>
            <wp:docPr id="7" name="Imagen 7" descr="Imagen de WhatsApp 2023-01-16 a las 16.1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de WhatsApp 2023-01-16 a las 16.17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AB1B" w14:textId="2B71096C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6BE8B9BE" wp14:editId="3FE76741">
            <wp:extent cx="5257800" cy="1724025"/>
            <wp:effectExtent l="0" t="0" r="0" b="9525"/>
            <wp:docPr id="4" name="Imagen 4" descr="Imagen de WhatsApp 2023-01-16 a las 16.18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de WhatsApp 2023-01-16 a las 16.18.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08B2" w14:textId="7ACF8C65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5A2A9400" wp14:editId="4CABEDD3">
            <wp:extent cx="5257800" cy="1809750"/>
            <wp:effectExtent l="0" t="0" r="0" b="0"/>
            <wp:docPr id="3" name="Imagen 3" descr="Imagen de WhatsApp 2023-01-16 a las 16.1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agen de WhatsApp 2023-01-16 a las 16.18.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EFF" w14:textId="77777777" w:rsidR="00774E98" w:rsidRDefault="00774E98" w:rsidP="00774E98">
      <w:pPr>
        <w:jc w:val="left"/>
        <w:rPr>
          <w:b/>
        </w:rPr>
        <w:sectPr w:rsidR="00774E98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36E174E" w14:textId="77777777" w:rsidR="00774E98" w:rsidRPr="0009415C" w:rsidRDefault="00774E98" w:rsidP="00774E98">
      <w:pPr>
        <w:rPr>
          <w:b/>
        </w:rPr>
      </w:pPr>
      <w:r w:rsidRPr="0009415C">
        <w:rPr>
          <w:b/>
        </w:rPr>
        <w:lastRenderedPageBreak/>
        <w:t>Diagrama de Flujo</w:t>
      </w:r>
    </w:p>
    <w:p w14:paraId="1180EDCB" w14:textId="77777777" w:rsidR="00774E98" w:rsidRDefault="00774E98" w:rsidP="00774E98">
      <w:pPr>
        <w:rPr>
          <w:b/>
        </w:rPr>
      </w:pPr>
    </w:p>
    <w:p w14:paraId="246F47A2" w14:textId="2D8B9597" w:rsidR="00774E98" w:rsidRDefault="00774E98" w:rsidP="00774E98">
      <w:r>
        <w:rPr>
          <w:noProof/>
          <w:lang w:val="es-EC"/>
        </w:rPr>
        <w:drawing>
          <wp:inline distT="0" distB="0" distL="0" distR="0" wp14:anchorId="2E7CA615" wp14:editId="4CA93A0A">
            <wp:extent cx="5229225" cy="29937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036396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98" cy="30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8657" w14:textId="4D245475" w:rsidR="00774E98" w:rsidRDefault="00774E98" w:rsidP="00774E98"/>
    <w:p w14:paraId="05C8F0B0" w14:textId="16E8B677" w:rsidR="00774E98" w:rsidRPr="0009415C" w:rsidRDefault="00774E98" w:rsidP="00774E98">
      <w:pPr>
        <w:rPr>
          <w:b/>
        </w:rPr>
      </w:pPr>
      <w:r w:rsidRPr="0009415C">
        <w:rPr>
          <w:b/>
        </w:rPr>
        <w:t>Diagrama de grafos</w:t>
      </w:r>
    </w:p>
    <w:p w14:paraId="78ACA188" w14:textId="11BDE85A" w:rsidR="00774E98" w:rsidRDefault="00774E98" w:rsidP="00774E98"/>
    <w:p w14:paraId="3D87879B" w14:textId="136A2705" w:rsidR="00774E98" w:rsidRDefault="00774E98" w:rsidP="00774E98">
      <w:pPr>
        <w:sectPr w:rsidR="00774E98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  <w:lang w:val="es-EC"/>
        </w:rPr>
        <w:drawing>
          <wp:inline distT="0" distB="0" distL="0" distR="0" wp14:anchorId="6A6798E5" wp14:editId="0282617B">
            <wp:extent cx="4724400" cy="351991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19017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41" cy="355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8B42" w14:textId="54808D7F" w:rsidR="00774E98" w:rsidRDefault="00774E98" w:rsidP="00774E98">
      <w:pPr>
        <w:rPr>
          <w:b/>
        </w:rPr>
      </w:pPr>
      <w:r>
        <w:rPr>
          <w:b/>
        </w:rPr>
        <w:lastRenderedPageBreak/>
        <w:t xml:space="preserve">RUTAS  </w:t>
      </w:r>
    </w:p>
    <w:p w14:paraId="42D9187A" w14:textId="77777777" w:rsidR="00774E98" w:rsidRDefault="00774E98" w:rsidP="00774E98">
      <w:pPr>
        <w:rPr>
          <w:b/>
          <w:bCs/>
        </w:rPr>
      </w:pPr>
      <w:r>
        <w:rPr>
          <w:b/>
          <w:bCs/>
        </w:rPr>
        <w:t xml:space="preserve">R1: </w:t>
      </w:r>
      <w:r>
        <w:t>0</w:t>
      </w:r>
      <w:r>
        <w:rPr>
          <w:b/>
          <w:bCs/>
        </w:rPr>
        <w:t>,</w:t>
      </w:r>
      <w:r>
        <w:t>1,3,8</w:t>
      </w:r>
    </w:p>
    <w:p w14:paraId="1D8CCE53" w14:textId="77777777" w:rsidR="00774E98" w:rsidRDefault="00774E98" w:rsidP="00774E98">
      <w:r>
        <w:rPr>
          <w:b/>
          <w:bCs/>
        </w:rPr>
        <w:t xml:space="preserve">R2: </w:t>
      </w:r>
      <w:r>
        <w:t>0,1,2,5,6,8</w:t>
      </w:r>
    </w:p>
    <w:p w14:paraId="3DD3FD00" w14:textId="77777777" w:rsidR="00774E98" w:rsidRDefault="00774E98" w:rsidP="00774E98">
      <w:r>
        <w:rPr>
          <w:b/>
          <w:bCs/>
        </w:rPr>
        <w:t>R3:</w:t>
      </w:r>
      <w:r>
        <w:t xml:space="preserve"> 0,1,2,4,8</w:t>
      </w:r>
    </w:p>
    <w:p w14:paraId="089DC158" w14:textId="77777777" w:rsidR="00774E98" w:rsidRDefault="00774E98" w:rsidP="00774E98">
      <w:r>
        <w:rPr>
          <w:b/>
          <w:bCs/>
        </w:rPr>
        <w:t>R4:</w:t>
      </w:r>
      <w:r>
        <w:t xml:space="preserve"> 0,1,2,5,7,8</w:t>
      </w:r>
    </w:p>
    <w:p w14:paraId="270F065E" w14:textId="77777777" w:rsidR="00774E98" w:rsidRDefault="00774E98" w:rsidP="00774E98"/>
    <w:p w14:paraId="0673FCDF" w14:textId="77777777" w:rsidR="00774E98" w:rsidRDefault="00774E98" w:rsidP="00774E98">
      <w:pPr>
        <w:rPr>
          <w:b/>
        </w:rPr>
      </w:pPr>
      <w:r>
        <w:rPr>
          <w:b/>
        </w:rPr>
        <w:t xml:space="preserve">COMPLEJIDAD CICLOMÁTICA  </w:t>
      </w:r>
    </w:p>
    <w:p w14:paraId="0C540DD9" w14:textId="650E13BC" w:rsidR="00774E98" w:rsidRDefault="00774E98" w:rsidP="00774E98">
      <w:r>
        <w:t>Se puede calcular de las siguientes formas:</w:t>
      </w:r>
    </w:p>
    <w:p w14:paraId="0FA3FFEC" w14:textId="77777777" w:rsidR="00774E98" w:rsidRDefault="00774E98" w:rsidP="00774E98"/>
    <w:p w14:paraId="219DBC28" w14:textId="77777777" w:rsidR="00774E98" w:rsidRDefault="00774E98" w:rsidP="00774E98">
      <w:pPr>
        <w:numPr>
          <w:ilvl w:val="0"/>
          <w:numId w:val="2"/>
        </w:numPr>
      </w:pPr>
      <w:r>
        <w:t>V(G) = número de nodos predicados(decisiones) 3 +1 = 4</w:t>
      </w:r>
    </w:p>
    <w:p w14:paraId="3B47FF95" w14:textId="77777777" w:rsidR="00774E98" w:rsidRDefault="00774E98" w:rsidP="00774E98">
      <w:pPr>
        <w:numPr>
          <w:ilvl w:val="0"/>
          <w:numId w:val="2"/>
        </w:numPr>
      </w:pPr>
      <w:r>
        <w:t>V(G) = A – N + 2 = 11 – 9 + 2 = 4</w:t>
      </w:r>
    </w:p>
    <w:p w14:paraId="5424C1AF" w14:textId="77777777" w:rsidR="00774E98" w:rsidRDefault="00774E98" w:rsidP="00774E98"/>
    <w:p w14:paraId="21272626" w14:textId="77777777" w:rsidR="00774E98" w:rsidRDefault="00774E98" w:rsidP="00774E98"/>
    <w:p w14:paraId="75EF55E5" w14:textId="77777777" w:rsidR="00774E98" w:rsidRPr="0009415C" w:rsidRDefault="00774E98" w:rsidP="00774E98">
      <w:pPr>
        <w:ind w:left="1440"/>
        <w:rPr>
          <w:b/>
        </w:rPr>
      </w:pPr>
      <w:r w:rsidRPr="0009415C">
        <w:rPr>
          <w:b/>
        </w:rPr>
        <w:t>DONDE:</w:t>
      </w:r>
    </w:p>
    <w:p w14:paraId="79BF2714" w14:textId="77777777" w:rsidR="00774E98" w:rsidRDefault="00774E98" w:rsidP="00774E9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54B11E4" w14:textId="77777777" w:rsidR="00774E98" w:rsidRDefault="00774E98" w:rsidP="00774E98">
      <w:pPr>
        <w:ind w:left="1440"/>
      </w:pPr>
      <w:r>
        <w:rPr>
          <w:b/>
        </w:rPr>
        <w:t xml:space="preserve">A: </w:t>
      </w:r>
      <w:r>
        <w:t>Número de aristas</w:t>
      </w:r>
    </w:p>
    <w:p w14:paraId="1BFA39C3" w14:textId="77777777" w:rsidR="00774E98" w:rsidRDefault="00774E98" w:rsidP="00774E9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EDBE8B8" w14:textId="59BBECEB" w:rsidR="00774E98" w:rsidRDefault="00774E98" w:rsidP="00774E98">
      <w:pPr>
        <w:rPr>
          <w:b/>
          <w:sz w:val="28"/>
          <w:szCs w:val="28"/>
        </w:rPr>
      </w:pPr>
    </w:p>
    <w:p w14:paraId="112684EB" w14:textId="77777777" w:rsidR="00774E98" w:rsidRPr="0009415C" w:rsidRDefault="00774E98" w:rsidP="00774E98">
      <w:pPr>
        <w:rPr>
          <w:b/>
        </w:rPr>
      </w:pPr>
    </w:p>
    <w:p w14:paraId="5F6E13D4" w14:textId="77777777" w:rsidR="00774E98" w:rsidRPr="0009415C" w:rsidRDefault="00A05063">
      <w:pPr>
        <w:jc w:val="center"/>
        <w:rPr>
          <w:b/>
        </w:rPr>
      </w:pPr>
      <w:r w:rsidRPr="0009415C">
        <w:rPr>
          <w:b/>
        </w:rPr>
        <w:t>Registro de Casa</w:t>
      </w:r>
    </w:p>
    <w:p w14:paraId="62486C05" w14:textId="4B6F1652" w:rsidR="00DA7FCD" w:rsidRPr="0009415C" w:rsidRDefault="00774E98" w:rsidP="00774E98">
      <w:pPr>
        <w:jc w:val="left"/>
        <w:rPr>
          <w:b/>
        </w:rPr>
      </w:pPr>
      <w:r w:rsidRPr="0009415C">
        <w:rPr>
          <w:b/>
        </w:rPr>
        <w:t xml:space="preserve">CASO DE PRUEBA 2 </w:t>
      </w:r>
    </w:p>
    <w:p w14:paraId="005BAF09" w14:textId="77777777" w:rsidR="00DA7FCD" w:rsidRDefault="00323263">
      <w:pPr>
        <w:rPr>
          <w:b/>
        </w:rPr>
      </w:pPr>
      <w:r>
        <w:rPr>
          <w:b/>
        </w:rPr>
        <w:t>CÓDIGO FUENTE</w:t>
      </w:r>
    </w:p>
    <w:p w14:paraId="4101652C" w14:textId="7B99A521" w:rsidR="00DA7FCD" w:rsidRDefault="00D67E15">
      <w:pPr>
        <w:rPr>
          <w:b/>
        </w:rPr>
      </w:pPr>
      <w:r w:rsidRPr="00D67E15">
        <w:rPr>
          <w:b/>
          <w:noProof/>
          <w:lang w:val="es-EC"/>
        </w:rPr>
        <w:drawing>
          <wp:inline distT="0" distB="0" distL="0" distR="0" wp14:anchorId="61B6A719" wp14:editId="11DD4031">
            <wp:extent cx="5832259" cy="1333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3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DE2B" w14:textId="0064411F" w:rsidR="00D67E15" w:rsidRDefault="00D67E15">
      <w:pPr>
        <w:rPr>
          <w:b/>
        </w:rPr>
      </w:pPr>
      <w:r w:rsidRPr="00D67E15">
        <w:rPr>
          <w:b/>
          <w:noProof/>
          <w:lang w:val="es-EC"/>
        </w:rPr>
        <w:drawing>
          <wp:inline distT="0" distB="0" distL="0" distR="0" wp14:anchorId="2122F451" wp14:editId="6A6D04F3">
            <wp:extent cx="5076316" cy="2438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725" cy="24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562" w14:textId="77777777" w:rsidR="00D67E15" w:rsidRDefault="00D67E15">
      <w:pPr>
        <w:rPr>
          <w:b/>
        </w:rPr>
      </w:pPr>
    </w:p>
    <w:p w14:paraId="4B99056E" w14:textId="269B958C" w:rsidR="00A05063" w:rsidRDefault="00A05063">
      <w:pPr>
        <w:rPr>
          <w:b/>
        </w:rPr>
      </w:pPr>
    </w:p>
    <w:p w14:paraId="51B45F5E" w14:textId="77777777" w:rsidR="00D67E15" w:rsidRDefault="00D67E15">
      <w:pPr>
        <w:rPr>
          <w:b/>
        </w:rPr>
      </w:pPr>
    </w:p>
    <w:p w14:paraId="1299C43A" w14:textId="77777777" w:rsidR="00A05063" w:rsidRDefault="00A05063">
      <w:pPr>
        <w:rPr>
          <w:b/>
        </w:rPr>
      </w:pPr>
    </w:p>
    <w:p w14:paraId="3CF2D8B6" w14:textId="71A510EF" w:rsidR="00133646" w:rsidRDefault="00133646">
      <w:pPr>
        <w:rPr>
          <w:b/>
        </w:rPr>
      </w:pPr>
    </w:p>
    <w:p w14:paraId="648795B6" w14:textId="77777777" w:rsidR="000D4A7E" w:rsidRDefault="000D4A7E">
      <w:pPr>
        <w:rPr>
          <w:b/>
        </w:rPr>
        <w:sectPr w:rsidR="000D4A7E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3667B9FC" w14:textId="77777777" w:rsidR="00DA7FCD" w:rsidRDefault="00323263">
      <w:pPr>
        <w:rPr>
          <w:b/>
        </w:rPr>
      </w:pPr>
      <w:r>
        <w:rPr>
          <w:b/>
        </w:rPr>
        <w:lastRenderedPageBreak/>
        <w:t>Diagrama de Flujo</w:t>
      </w:r>
    </w:p>
    <w:p w14:paraId="0FB78278" w14:textId="77777777" w:rsidR="00DA7FCD" w:rsidRDefault="00DA7FCD">
      <w:pPr>
        <w:rPr>
          <w:b/>
        </w:rPr>
      </w:pPr>
    </w:p>
    <w:p w14:paraId="1FC39945" w14:textId="43BAD6E6" w:rsidR="00DA7FCD" w:rsidRDefault="00D67E15" w:rsidP="41FE69E8">
      <w:r>
        <w:rPr>
          <w:noProof/>
          <w:lang w:val="es-EC"/>
        </w:rPr>
        <w:drawing>
          <wp:inline distT="0" distB="0" distL="0" distR="0" wp14:anchorId="71D32100" wp14:editId="46FDF21C">
            <wp:extent cx="5307062" cy="326707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en blanco (1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50" cy="32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B32" w14:textId="3C0B8B93" w:rsidR="00774E98" w:rsidRDefault="00774E98" w:rsidP="41FE69E8"/>
    <w:p w14:paraId="031384FE" w14:textId="77777777" w:rsidR="00774E98" w:rsidRDefault="00774E98" w:rsidP="00774E98">
      <w:pPr>
        <w:rPr>
          <w:b/>
        </w:rPr>
      </w:pPr>
      <w:r>
        <w:rPr>
          <w:b/>
        </w:rPr>
        <w:t>Diagrama de Grafos</w:t>
      </w:r>
    </w:p>
    <w:p w14:paraId="3C3373F8" w14:textId="2E5D300F" w:rsidR="00774E98" w:rsidRDefault="00D67E15" w:rsidP="00A473FB">
      <w:pPr>
        <w:jc w:val="center"/>
        <w:sectPr w:rsidR="00774E98">
          <w:pgSz w:w="11900" w:h="16840"/>
          <w:pgMar w:top="1701" w:right="540" w:bottom="1701" w:left="1417" w:header="708" w:footer="708" w:gutter="0"/>
          <w:cols w:space="720"/>
        </w:sectPr>
      </w:pPr>
      <w:r w:rsidRPr="00D67E15">
        <w:rPr>
          <w:noProof/>
          <w:lang w:val="es-EC"/>
        </w:rPr>
        <w:drawing>
          <wp:inline distT="0" distB="0" distL="0" distR="0" wp14:anchorId="5C1EFD14" wp14:editId="34F4BDCC">
            <wp:extent cx="4286250" cy="3192750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024" cy="32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A96" w14:textId="48098757" w:rsidR="00DA7FCD" w:rsidRDefault="00323263">
      <w:pPr>
        <w:rPr>
          <w:b/>
        </w:rPr>
      </w:pPr>
      <w:r>
        <w:rPr>
          <w:b/>
        </w:rPr>
        <w:lastRenderedPageBreak/>
        <w:t xml:space="preserve">RUTAS  </w:t>
      </w:r>
    </w:p>
    <w:p w14:paraId="1CCBDCBF" w14:textId="6B81230A" w:rsidR="058EF368" w:rsidRDefault="058EF368" w:rsidP="41FE69E8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</w:t>
      </w:r>
      <w:r w:rsidR="557606DA">
        <w:t>3,8</w:t>
      </w:r>
    </w:p>
    <w:p w14:paraId="294234B3" w14:textId="445716B5" w:rsidR="00DA7FCD" w:rsidRDefault="058EF368">
      <w:r w:rsidRPr="41FE69E8">
        <w:rPr>
          <w:b/>
          <w:bCs/>
        </w:rPr>
        <w:t xml:space="preserve">R2: </w:t>
      </w:r>
      <w:r>
        <w:t>0,1,2,4,</w:t>
      </w:r>
      <w:r w:rsidR="7B07E186">
        <w:t>8</w:t>
      </w:r>
    </w:p>
    <w:p w14:paraId="7A841036" w14:textId="2FBDF746" w:rsidR="7B07E186" w:rsidRDefault="7B07E186" w:rsidP="41FE69E8">
      <w:r w:rsidRPr="41FE69E8">
        <w:rPr>
          <w:b/>
          <w:bCs/>
        </w:rPr>
        <w:t xml:space="preserve">R3: </w:t>
      </w:r>
      <w:r>
        <w:t>0,1,2,5,7,8</w:t>
      </w:r>
    </w:p>
    <w:p w14:paraId="5E080F27" w14:textId="3708072A" w:rsidR="7B07E186" w:rsidRDefault="7B07E186" w:rsidP="41FE69E8">
      <w:r w:rsidRPr="41FE69E8">
        <w:rPr>
          <w:b/>
          <w:bCs/>
        </w:rPr>
        <w:t>R4:</w:t>
      </w:r>
      <w:r>
        <w:t xml:space="preserve"> 0,1,2,5,6,8</w:t>
      </w:r>
    </w:p>
    <w:p w14:paraId="5997CC1D" w14:textId="6817F680" w:rsidR="00DA7FCD" w:rsidRDefault="00DA7FCD">
      <w:bookmarkStart w:id="0" w:name="_heading=h.b9m8h0f0f0t5" w:colFirst="0" w:colLast="0"/>
      <w:bookmarkStart w:id="1" w:name="_heading=h.gjdgxs" w:colFirst="0" w:colLast="0"/>
      <w:bookmarkStart w:id="2" w:name="_heading=h.wuposchmozq6" w:colFirst="0" w:colLast="0"/>
      <w:bookmarkEnd w:id="0"/>
      <w:bookmarkEnd w:id="1"/>
      <w:bookmarkEnd w:id="2"/>
    </w:p>
    <w:p w14:paraId="10C43774" w14:textId="77777777" w:rsidR="00DA7FCD" w:rsidRDefault="00323263">
      <w:pPr>
        <w:rPr>
          <w:b/>
        </w:rPr>
      </w:pPr>
      <w:r>
        <w:rPr>
          <w:b/>
        </w:rPr>
        <w:t xml:space="preserve">COMPLEJIDAD CICLOMÁTICA  </w:t>
      </w:r>
    </w:p>
    <w:p w14:paraId="19FAFABD" w14:textId="44045EC8" w:rsidR="00DA7FCD" w:rsidRDefault="00323263">
      <w:r>
        <w:t>Se puede calcular de las siguientes formas:</w:t>
      </w:r>
    </w:p>
    <w:p w14:paraId="6B699379" w14:textId="77777777" w:rsidR="00DA7FCD" w:rsidRDefault="00DA7FCD"/>
    <w:p w14:paraId="7DC8B8B4" w14:textId="4B2479B9" w:rsidR="00DA7FCD" w:rsidRDefault="058EF368">
      <w:pPr>
        <w:numPr>
          <w:ilvl w:val="0"/>
          <w:numId w:val="1"/>
        </w:numPr>
      </w:pPr>
      <w:r>
        <w:t>V(G) = número de nodos predicados(decisiones)</w:t>
      </w:r>
      <w:r w:rsidR="6A60607B">
        <w:t xml:space="preserve"> 3</w:t>
      </w:r>
      <w:r>
        <w:t xml:space="preserve">+1 = </w:t>
      </w:r>
      <w:r w:rsidR="4B60F16A">
        <w:t>4</w:t>
      </w:r>
    </w:p>
    <w:p w14:paraId="5633EBDB" w14:textId="7D84622A" w:rsidR="00DA7FCD" w:rsidRDefault="058EF368">
      <w:pPr>
        <w:numPr>
          <w:ilvl w:val="0"/>
          <w:numId w:val="1"/>
        </w:numPr>
      </w:pPr>
      <w:r>
        <w:t>V(G) = A – N + 2 =</w:t>
      </w:r>
      <w:r w:rsidR="3A02EE87">
        <w:t>11</w:t>
      </w:r>
      <w:r>
        <w:t xml:space="preserve"> – </w:t>
      </w:r>
      <w:r w:rsidR="617140D5">
        <w:t>9</w:t>
      </w:r>
      <w:r>
        <w:t xml:space="preserve"> + 2 =</w:t>
      </w:r>
      <w:r w:rsidR="07C84C17">
        <w:t xml:space="preserve"> 4</w:t>
      </w:r>
    </w:p>
    <w:p w14:paraId="3FE9F23F" w14:textId="77777777" w:rsidR="00DA7FCD" w:rsidRDefault="00DA7FCD"/>
    <w:p w14:paraId="1F72F646" w14:textId="77777777" w:rsidR="00DA7FCD" w:rsidRDefault="00DA7FCD"/>
    <w:p w14:paraId="6F8F6AAB" w14:textId="77777777" w:rsidR="00DA7FCD" w:rsidRPr="0009415C" w:rsidRDefault="00323263">
      <w:pPr>
        <w:ind w:left="1440"/>
        <w:rPr>
          <w:b/>
        </w:rPr>
      </w:pPr>
      <w:r w:rsidRPr="0009415C">
        <w:rPr>
          <w:b/>
        </w:rPr>
        <w:t>DONDE:</w:t>
      </w:r>
    </w:p>
    <w:p w14:paraId="5466C58A" w14:textId="77777777" w:rsidR="00DA7FCD" w:rsidRDefault="0032326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EEDCC61" w14:textId="77777777" w:rsidR="00DA7FCD" w:rsidRDefault="00323263">
      <w:pPr>
        <w:ind w:left="1440"/>
      </w:pPr>
      <w:r>
        <w:rPr>
          <w:b/>
        </w:rPr>
        <w:t xml:space="preserve">A: </w:t>
      </w:r>
      <w:r>
        <w:t>Número de aristas</w:t>
      </w:r>
    </w:p>
    <w:p w14:paraId="3766A01A" w14:textId="73DCA782" w:rsidR="00D67E15" w:rsidRDefault="0032326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3130B74" w14:textId="3CAB4A44" w:rsidR="00D67E15" w:rsidRDefault="00D67E15">
      <w:pPr>
        <w:ind w:left="1440"/>
      </w:pPr>
    </w:p>
    <w:p w14:paraId="124CE68D" w14:textId="77777777" w:rsidR="00D67E15" w:rsidRDefault="00D67E15">
      <w:pPr>
        <w:ind w:left="1440"/>
      </w:pPr>
    </w:p>
    <w:p w14:paraId="33274DC8" w14:textId="77777777" w:rsidR="00774E98" w:rsidRDefault="00774E98" w:rsidP="00774E98">
      <w:pPr>
        <w:jc w:val="center"/>
      </w:pPr>
    </w:p>
    <w:p w14:paraId="26806C46" w14:textId="5C86EFD8" w:rsidR="00774E98" w:rsidRPr="0009415C" w:rsidRDefault="00774E98" w:rsidP="00774E98">
      <w:pPr>
        <w:jc w:val="center"/>
        <w:rPr>
          <w:b/>
        </w:rPr>
      </w:pPr>
      <w:r w:rsidRPr="0009415C">
        <w:rPr>
          <w:b/>
        </w:rPr>
        <w:t>Modificar</w:t>
      </w:r>
      <w:r w:rsidR="0083673B" w:rsidRPr="0009415C">
        <w:rPr>
          <w:b/>
        </w:rPr>
        <w:t xml:space="preserve"> y Eliminar</w:t>
      </w:r>
      <w:r w:rsidRPr="0009415C">
        <w:rPr>
          <w:b/>
        </w:rPr>
        <w:t xml:space="preserve"> datos por casa</w:t>
      </w:r>
    </w:p>
    <w:p w14:paraId="7127CB80" w14:textId="2856232F" w:rsidR="00774E98" w:rsidRPr="0009415C" w:rsidRDefault="00774E98" w:rsidP="00774E98">
      <w:pPr>
        <w:jc w:val="left"/>
        <w:rPr>
          <w:b/>
        </w:rPr>
      </w:pPr>
      <w:r w:rsidRPr="0009415C">
        <w:rPr>
          <w:b/>
        </w:rPr>
        <w:t>Caso de prueba 3</w:t>
      </w:r>
    </w:p>
    <w:p w14:paraId="7190162A" w14:textId="2BFF83DB" w:rsidR="0083673B" w:rsidRPr="0009415C" w:rsidRDefault="00774E98" w:rsidP="00D67E15">
      <w:pPr>
        <w:jc w:val="left"/>
        <w:rPr>
          <w:b/>
        </w:rPr>
      </w:pPr>
      <w:r w:rsidRPr="0009415C">
        <w:rPr>
          <w:b/>
        </w:rPr>
        <w:t>Código Fuente</w:t>
      </w:r>
    </w:p>
    <w:p w14:paraId="047242C7" w14:textId="77777777" w:rsidR="00241C24" w:rsidRPr="0009415C" w:rsidRDefault="00241C24" w:rsidP="00D67E15">
      <w:pPr>
        <w:jc w:val="left"/>
        <w:rPr>
          <w:b/>
        </w:rPr>
      </w:pPr>
    </w:p>
    <w:p w14:paraId="1D78AE58" w14:textId="7D7F9F2D" w:rsidR="00DB3E4C" w:rsidRPr="0009415C" w:rsidRDefault="00DB3E4C" w:rsidP="00DB3E4C">
      <w:pPr>
        <w:pStyle w:val="Prrafodelista"/>
        <w:numPr>
          <w:ilvl w:val="1"/>
          <w:numId w:val="4"/>
        </w:numPr>
        <w:jc w:val="left"/>
        <w:rPr>
          <w:b/>
        </w:rPr>
      </w:pPr>
      <w:r w:rsidRPr="0009415C">
        <w:rPr>
          <w:b/>
        </w:rPr>
        <w:t xml:space="preserve">Modificación </w:t>
      </w:r>
    </w:p>
    <w:p w14:paraId="4E7CBD6C" w14:textId="2189A868" w:rsidR="00DB3E4C" w:rsidRDefault="00DB3E4C" w:rsidP="00DB3E4C">
      <w:pPr>
        <w:pStyle w:val="Prrafodelista"/>
        <w:jc w:val="left"/>
        <w:rPr>
          <w:b/>
          <w:sz w:val="22"/>
        </w:rPr>
      </w:pPr>
      <w:r w:rsidRPr="00DB3E4C">
        <w:rPr>
          <w:b/>
          <w:noProof/>
          <w:sz w:val="22"/>
          <w:lang w:val="es-EC"/>
        </w:rPr>
        <w:drawing>
          <wp:inline distT="0" distB="0" distL="0" distR="0" wp14:anchorId="5855169E" wp14:editId="12AD685E">
            <wp:extent cx="5721501" cy="1552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898" cy="15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17C" w14:textId="4E56555B" w:rsidR="00DB3E4C" w:rsidRPr="0009415C" w:rsidRDefault="00DB3E4C" w:rsidP="00DB3E4C">
      <w:pPr>
        <w:pStyle w:val="Prrafodelista"/>
        <w:ind w:left="0"/>
        <w:jc w:val="left"/>
        <w:rPr>
          <w:b/>
        </w:rPr>
      </w:pPr>
      <w:r w:rsidRPr="0009415C">
        <w:rPr>
          <w:b/>
        </w:rPr>
        <w:t xml:space="preserve">Diagrama de Flujo </w:t>
      </w:r>
    </w:p>
    <w:p w14:paraId="6115690F" w14:textId="0D6C5EF6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1183B62C" w14:textId="741C5695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 w:rsidRPr="00DB3E4C">
        <w:rPr>
          <w:b/>
          <w:noProof/>
          <w:sz w:val="22"/>
          <w:lang w:val="es-EC"/>
        </w:rPr>
        <w:drawing>
          <wp:inline distT="0" distB="0" distL="0" distR="0" wp14:anchorId="7E3287FD" wp14:editId="17337440">
            <wp:extent cx="6349708" cy="3260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6105" cy="32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C89B" w14:textId="77777777" w:rsidR="00241C24" w:rsidRDefault="00241C24" w:rsidP="00DB3E4C">
      <w:pPr>
        <w:pStyle w:val="Prrafodelista"/>
        <w:ind w:left="0"/>
        <w:jc w:val="left"/>
        <w:rPr>
          <w:b/>
          <w:sz w:val="22"/>
        </w:rPr>
      </w:pPr>
    </w:p>
    <w:p w14:paraId="3EDD9153" w14:textId="77777777" w:rsidR="0009415C" w:rsidRDefault="0009415C" w:rsidP="00DB3E4C">
      <w:pPr>
        <w:pStyle w:val="Prrafodelista"/>
        <w:ind w:left="0"/>
        <w:jc w:val="left"/>
        <w:rPr>
          <w:b/>
        </w:rPr>
      </w:pPr>
    </w:p>
    <w:p w14:paraId="519E5291" w14:textId="77777777" w:rsidR="0009415C" w:rsidRDefault="0009415C" w:rsidP="00DB3E4C">
      <w:pPr>
        <w:pStyle w:val="Prrafodelista"/>
        <w:ind w:left="0"/>
        <w:jc w:val="left"/>
        <w:rPr>
          <w:b/>
        </w:rPr>
      </w:pPr>
    </w:p>
    <w:p w14:paraId="36C5EAB9" w14:textId="551CEC33" w:rsidR="00DB3E4C" w:rsidRPr="0009415C" w:rsidRDefault="00DB3E4C" w:rsidP="00DB3E4C">
      <w:pPr>
        <w:pStyle w:val="Prrafodelista"/>
        <w:ind w:left="0"/>
        <w:jc w:val="left"/>
        <w:rPr>
          <w:b/>
        </w:rPr>
      </w:pPr>
      <w:r w:rsidRPr="0009415C">
        <w:rPr>
          <w:b/>
        </w:rPr>
        <w:lastRenderedPageBreak/>
        <w:t>Diagrama grafos</w:t>
      </w:r>
    </w:p>
    <w:p w14:paraId="4B346BCB" w14:textId="79797D73" w:rsidR="00DB3E4C" w:rsidRDefault="00241C24" w:rsidP="00241C24">
      <w:pPr>
        <w:pStyle w:val="Prrafodelista"/>
        <w:ind w:left="0"/>
        <w:jc w:val="center"/>
        <w:rPr>
          <w:b/>
          <w:sz w:val="22"/>
        </w:rPr>
      </w:pPr>
      <w:r w:rsidRPr="000D4A7E">
        <w:rPr>
          <w:b/>
          <w:noProof/>
          <w:sz w:val="22"/>
          <w:lang w:val="es-EC"/>
        </w:rPr>
        <w:drawing>
          <wp:inline distT="0" distB="0" distL="0" distR="0" wp14:anchorId="44CE9F23" wp14:editId="699BE712">
            <wp:extent cx="4048125" cy="448260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170" cy="44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8F4" w14:textId="4801E415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0B97D4D2" w14:textId="5ACC31F0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1D963C41" w14:textId="77777777" w:rsidR="00DB3E4C" w:rsidRDefault="00DB3E4C" w:rsidP="00DB3E4C">
      <w:pPr>
        <w:rPr>
          <w:b/>
        </w:rPr>
      </w:pPr>
      <w:r>
        <w:rPr>
          <w:b/>
        </w:rPr>
        <w:t xml:space="preserve">RUTAS  </w:t>
      </w:r>
    </w:p>
    <w:p w14:paraId="27925A17" w14:textId="6B1B0ECB" w:rsidR="00DB3E4C" w:rsidRDefault="00DB3E4C" w:rsidP="00DB3E4C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</w:t>
      </w:r>
      <w:r w:rsidR="00241C24">
        <w:t>3,4</w:t>
      </w:r>
    </w:p>
    <w:p w14:paraId="4614A385" w14:textId="29E595BA" w:rsidR="00DB3E4C" w:rsidRDefault="00DB3E4C" w:rsidP="00241C24">
      <w:r w:rsidRPr="41FE69E8">
        <w:rPr>
          <w:b/>
          <w:bCs/>
        </w:rPr>
        <w:t xml:space="preserve">R2: </w:t>
      </w:r>
      <w:r>
        <w:t>0,1,</w:t>
      </w:r>
      <w:r w:rsidR="00241C24">
        <w:t>2,4</w:t>
      </w:r>
    </w:p>
    <w:p w14:paraId="20D20347" w14:textId="77777777" w:rsidR="00DB3E4C" w:rsidRDefault="00DB3E4C" w:rsidP="00DB3E4C"/>
    <w:p w14:paraId="33D48C17" w14:textId="77777777" w:rsidR="00DB3E4C" w:rsidRDefault="00DB3E4C" w:rsidP="00DB3E4C">
      <w:pPr>
        <w:rPr>
          <w:b/>
        </w:rPr>
      </w:pPr>
      <w:r>
        <w:rPr>
          <w:b/>
        </w:rPr>
        <w:t xml:space="preserve">COMPLEJIDAD CICLOMÁTICA  </w:t>
      </w:r>
    </w:p>
    <w:p w14:paraId="7C0F2B43" w14:textId="77777777" w:rsidR="00DB3E4C" w:rsidRDefault="00DB3E4C" w:rsidP="00DB3E4C">
      <w:r>
        <w:t>Se puede calcular de las siguientes formas:</w:t>
      </w:r>
    </w:p>
    <w:p w14:paraId="6CFBB288" w14:textId="77777777" w:rsidR="00DB3E4C" w:rsidRDefault="00DB3E4C" w:rsidP="00DB3E4C"/>
    <w:p w14:paraId="0EFCFBBA" w14:textId="0709C508" w:rsidR="00DB3E4C" w:rsidRDefault="00DB3E4C" w:rsidP="00DB3E4C">
      <w:pPr>
        <w:numPr>
          <w:ilvl w:val="0"/>
          <w:numId w:val="1"/>
        </w:numPr>
      </w:pPr>
      <w:r>
        <w:t>V(G) = número de nodos predicados(decisiones)</w:t>
      </w:r>
      <w:r w:rsidR="00241C24">
        <w:t xml:space="preserve"> 1</w:t>
      </w:r>
      <w:r>
        <w:t xml:space="preserve">+1 = </w:t>
      </w:r>
      <w:r w:rsidR="00241C24">
        <w:t>2</w:t>
      </w:r>
    </w:p>
    <w:p w14:paraId="1A51CCD7" w14:textId="6476166C" w:rsidR="00DB3E4C" w:rsidRDefault="00DB3E4C" w:rsidP="00DB3E4C">
      <w:pPr>
        <w:numPr>
          <w:ilvl w:val="0"/>
          <w:numId w:val="1"/>
        </w:numPr>
      </w:pPr>
      <w:r>
        <w:t>V(G) = A – N + 2 =</w:t>
      </w:r>
      <w:r w:rsidR="00241C24">
        <w:t>5</w:t>
      </w:r>
      <w:r>
        <w:t xml:space="preserve">– </w:t>
      </w:r>
      <w:r w:rsidR="00241C24">
        <w:t>5</w:t>
      </w:r>
      <w:r>
        <w:t xml:space="preserve"> + 2 =</w:t>
      </w:r>
      <w:r w:rsidR="00241C24">
        <w:t xml:space="preserve"> 2</w:t>
      </w:r>
    </w:p>
    <w:p w14:paraId="4F2C0568" w14:textId="77777777" w:rsidR="00DB3E4C" w:rsidRDefault="00DB3E4C" w:rsidP="00DB3E4C"/>
    <w:p w14:paraId="66D8548D" w14:textId="77777777" w:rsidR="00DB3E4C" w:rsidRDefault="00DB3E4C" w:rsidP="00DB3E4C"/>
    <w:p w14:paraId="14308309" w14:textId="77777777" w:rsidR="00DB3E4C" w:rsidRPr="0009415C" w:rsidRDefault="00DB3E4C" w:rsidP="00DB3E4C">
      <w:pPr>
        <w:ind w:left="1440"/>
        <w:rPr>
          <w:b/>
        </w:rPr>
      </w:pPr>
      <w:r w:rsidRPr="0009415C">
        <w:rPr>
          <w:b/>
        </w:rPr>
        <w:t>DONDE:</w:t>
      </w:r>
    </w:p>
    <w:p w14:paraId="241FB3A2" w14:textId="77777777" w:rsidR="00DB3E4C" w:rsidRDefault="00DB3E4C" w:rsidP="00DB3E4C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F3B0CA4" w14:textId="77777777" w:rsidR="00DB3E4C" w:rsidRDefault="00DB3E4C" w:rsidP="00DB3E4C">
      <w:pPr>
        <w:ind w:left="1440"/>
      </w:pPr>
      <w:r>
        <w:rPr>
          <w:b/>
        </w:rPr>
        <w:t xml:space="preserve">A: </w:t>
      </w:r>
      <w:r>
        <w:t>Número de aristas</w:t>
      </w:r>
    </w:p>
    <w:p w14:paraId="66A4A01F" w14:textId="549FC098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0FAC6050" w14:textId="77777777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4CD7D288" w14:textId="4ADB58E3" w:rsidR="00DB3E4C" w:rsidRPr="0009415C" w:rsidRDefault="00DB3E4C" w:rsidP="00DB3E4C">
      <w:pPr>
        <w:pStyle w:val="Prrafodelista"/>
        <w:numPr>
          <w:ilvl w:val="1"/>
          <w:numId w:val="4"/>
        </w:numPr>
        <w:jc w:val="left"/>
        <w:rPr>
          <w:b/>
        </w:rPr>
      </w:pPr>
      <w:r w:rsidRPr="0009415C">
        <w:rPr>
          <w:b/>
        </w:rPr>
        <w:t>Eliminar</w:t>
      </w:r>
    </w:p>
    <w:p w14:paraId="4868E555" w14:textId="7B47FAD8" w:rsidR="00D67E15" w:rsidRDefault="00D67E15" w:rsidP="00D67E15">
      <w:pPr>
        <w:jc w:val="left"/>
        <w:rPr>
          <w:b/>
          <w:sz w:val="22"/>
        </w:rPr>
      </w:pPr>
      <w:r w:rsidRPr="00D67E15">
        <w:rPr>
          <w:b/>
          <w:noProof/>
          <w:sz w:val="22"/>
          <w:lang w:val="es-EC"/>
        </w:rPr>
        <w:drawing>
          <wp:inline distT="0" distB="0" distL="0" distR="0" wp14:anchorId="4D52A0E2" wp14:editId="2DD5B9DC">
            <wp:extent cx="6218172" cy="1657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1267" cy="16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2D14" w14:textId="188CD341" w:rsidR="00D67E15" w:rsidRDefault="00D67E15" w:rsidP="00D67E15">
      <w:pPr>
        <w:jc w:val="left"/>
        <w:rPr>
          <w:b/>
          <w:sz w:val="22"/>
        </w:rPr>
      </w:pPr>
    </w:p>
    <w:p w14:paraId="6D9127E5" w14:textId="6EC639B8" w:rsidR="000D4A7E" w:rsidRPr="0009415C" w:rsidRDefault="000D4A7E" w:rsidP="00D67E15">
      <w:pPr>
        <w:jc w:val="left"/>
        <w:rPr>
          <w:b/>
        </w:rPr>
      </w:pPr>
      <w:r w:rsidRPr="0009415C">
        <w:rPr>
          <w:b/>
        </w:rPr>
        <w:lastRenderedPageBreak/>
        <w:t>Diagrama de Flujo</w:t>
      </w:r>
    </w:p>
    <w:p w14:paraId="45A132C4" w14:textId="71F81E2F" w:rsidR="000D4A7E" w:rsidRDefault="000D4A7E" w:rsidP="00D67E15">
      <w:pPr>
        <w:jc w:val="left"/>
        <w:rPr>
          <w:b/>
          <w:sz w:val="22"/>
        </w:rPr>
      </w:pPr>
      <w:r>
        <w:rPr>
          <w:b/>
          <w:noProof/>
          <w:sz w:val="22"/>
          <w:lang w:val="es-EC"/>
        </w:rPr>
        <w:drawing>
          <wp:inline distT="0" distB="0" distL="0" distR="0" wp14:anchorId="471665AC" wp14:editId="75AEA03C">
            <wp:extent cx="6267121" cy="33909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47" cy="3404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ADBB2" w14:textId="47460F2A" w:rsidR="000D4A7E" w:rsidRDefault="000D4A7E" w:rsidP="00D67E15">
      <w:pPr>
        <w:jc w:val="left"/>
        <w:rPr>
          <w:b/>
          <w:sz w:val="22"/>
        </w:rPr>
      </w:pPr>
    </w:p>
    <w:p w14:paraId="65C0915A" w14:textId="0BD0346A" w:rsidR="000D4A7E" w:rsidRPr="0009415C" w:rsidRDefault="000D4A7E" w:rsidP="00D67E15">
      <w:pPr>
        <w:jc w:val="left"/>
        <w:rPr>
          <w:b/>
        </w:rPr>
      </w:pPr>
      <w:r w:rsidRPr="0009415C">
        <w:rPr>
          <w:b/>
        </w:rPr>
        <w:t>Diagrama Grafos</w:t>
      </w:r>
    </w:p>
    <w:p w14:paraId="4D778539" w14:textId="644830C0" w:rsidR="000D4A7E" w:rsidRDefault="000D4A7E" w:rsidP="000D4A7E">
      <w:pPr>
        <w:jc w:val="center"/>
        <w:rPr>
          <w:b/>
          <w:sz w:val="22"/>
        </w:rPr>
      </w:pPr>
      <w:r w:rsidRPr="000D4A7E">
        <w:rPr>
          <w:b/>
          <w:noProof/>
          <w:sz w:val="22"/>
          <w:lang w:val="es-EC"/>
        </w:rPr>
        <w:drawing>
          <wp:inline distT="0" distB="0" distL="0" distR="0" wp14:anchorId="7724A4E4" wp14:editId="18C094A7">
            <wp:extent cx="2847975" cy="3153647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853" cy="31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6416" w14:textId="77777777" w:rsidR="000D4A7E" w:rsidRDefault="000D4A7E" w:rsidP="000D4A7E">
      <w:pPr>
        <w:rPr>
          <w:b/>
        </w:rPr>
      </w:pPr>
      <w:r>
        <w:rPr>
          <w:b/>
        </w:rPr>
        <w:t xml:space="preserve">RUTAS  </w:t>
      </w:r>
    </w:p>
    <w:p w14:paraId="46AC5C76" w14:textId="2B64C4DF" w:rsidR="000D4A7E" w:rsidRDefault="000D4A7E" w:rsidP="000D4A7E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1,3,4</w:t>
      </w:r>
    </w:p>
    <w:p w14:paraId="506E3546" w14:textId="2A0332EB" w:rsidR="000D4A7E" w:rsidRPr="000D4A7E" w:rsidRDefault="000D4A7E" w:rsidP="000D4A7E">
      <w:r w:rsidRPr="000D4A7E">
        <w:rPr>
          <w:b/>
          <w:bCs/>
        </w:rPr>
        <w:t xml:space="preserve">R2: </w:t>
      </w:r>
      <w:r w:rsidRPr="000D4A7E">
        <w:t>0</w:t>
      </w:r>
      <w:r>
        <w:t>,1,2,4</w:t>
      </w:r>
    </w:p>
    <w:p w14:paraId="2EFEAFF3" w14:textId="77777777" w:rsidR="000D4A7E" w:rsidRDefault="000D4A7E" w:rsidP="000D4A7E"/>
    <w:p w14:paraId="7BB0B7DE" w14:textId="77777777" w:rsidR="000D4A7E" w:rsidRDefault="000D4A7E" w:rsidP="000D4A7E">
      <w:pPr>
        <w:rPr>
          <w:b/>
        </w:rPr>
      </w:pPr>
      <w:r>
        <w:rPr>
          <w:b/>
        </w:rPr>
        <w:t xml:space="preserve">COMPLEJIDAD CICLOMÁTICA  </w:t>
      </w:r>
    </w:p>
    <w:p w14:paraId="458AC180" w14:textId="77777777" w:rsidR="000D4A7E" w:rsidRDefault="000D4A7E" w:rsidP="000D4A7E">
      <w:r>
        <w:t>Se puede calcular de las siguientes formas:</w:t>
      </w:r>
    </w:p>
    <w:p w14:paraId="772E1D18" w14:textId="77777777" w:rsidR="000D4A7E" w:rsidRDefault="000D4A7E" w:rsidP="000D4A7E"/>
    <w:p w14:paraId="3F1F1A81" w14:textId="63AC1883" w:rsidR="000D4A7E" w:rsidRDefault="000D4A7E" w:rsidP="000D4A7E">
      <w:pPr>
        <w:numPr>
          <w:ilvl w:val="0"/>
          <w:numId w:val="1"/>
        </w:numPr>
      </w:pPr>
      <w:r>
        <w:t>V(G) = número de nodos predicados(decisiones) 1+1 = 2</w:t>
      </w:r>
    </w:p>
    <w:p w14:paraId="27489936" w14:textId="0205A550" w:rsidR="000D4A7E" w:rsidRDefault="000D4A7E" w:rsidP="000D4A7E">
      <w:pPr>
        <w:numPr>
          <w:ilvl w:val="0"/>
          <w:numId w:val="1"/>
        </w:numPr>
      </w:pPr>
      <w:r>
        <w:t>V(G) = A – N + 2 =5 – 5 + 2 = 2</w:t>
      </w:r>
    </w:p>
    <w:p w14:paraId="272A77FF" w14:textId="77777777" w:rsidR="000D4A7E" w:rsidRDefault="000D4A7E" w:rsidP="000D4A7E"/>
    <w:p w14:paraId="234A4123" w14:textId="77777777" w:rsidR="000D4A7E" w:rsidRDefault="000D4A7E" w:rsidP="000D4A7E"/>
    <w:p w14:paraId="72B1AAD6" w14:textId="77777777" w:rsidR="000D4A7E" w:rsidRPr="0009415C" w:rsidRDefault="000D4A7E" w:rsidP="000D4A7E">
      <w:pPr>
        <w:ind w:left="1440"/>
        <w:rPr>
          <w:b/>
        </w:rPr>
      </w:pPr>
      <w:r w:rsidRPr="0009415C">
        <w:rPr>
          <w:b/>
        </w:rPr>
        <w:t>DONDE:</w:t>
      </w:r>
    </w:p>
    <w:p w14:paraId="24F3CCC1" w14:textId="77777777" w:rsidR="000D4A7E" w:rsidRDefault="000D4A7E" w:rsidP="000D4A7E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802C914" w14:textId="77777777" w:rsidR="000D4A7E" w:rsidRDefault="000D4A7E" w:rsidP="000D4A7E">
      <w:pPr>
        <w:ind w:left="1440"/>
      </w:pPr>
      <w:r>
        <w:rPr>
          <w:b/>
        </w:rPr>
        <w:t xml:space="preserve">A: </w:t>
      </w:r>
      <w:r>
        <w:t>Número de aristas</w:t>
      </w:r>
    </w:p>
    <w:p w14:paraId="7A3F53E1" w14:textId="76734616" w:rsidR="000D4A7E" w:rsidRDefault="000D4A7E" w:rsidP="00A473F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16D1BB9" w14:textId="2B6B8A68" w:rsidR="000850E1" w:rsidRPr="000850E1" w:rsidRDefault="000850E1" w:rsidP="000850E1">
      <w:pPr>
        <w:jc w:val="center"/>
        <w:rPr>
          <w:b/>
        </w:rPr>
      </w:pPr>
      <w:r w:rsidRPr="000850E1">
        <w:rPr>
          <w:b/>
        </w:rPr>
        <w:lastRenderedPageBreak/>
        <w:t>REGISTRO PAGO ALICUOTAS</w:t>
      </w:r>
    </w:p>
    <w:p w14:paraId="25D3EE70" w14:textId="6746EDC3" w:rsidR="000850E1" w:rsidRPr="000850E1" w:rsidRDefault="000850E1" w:rsidP="000850E1">
      <w:pPr>
        <w:rPr>
          <w:b/>
        </w:rPr>
      </w:pPr>
      <w:r w:rsidRPr="000850E1">
        <w:rPr>
          <w:b/>
        </w:rPr>
        <w:t>CASO DE PRUEBA 4</w:t>
      </w:r>
    </w:p>
    <w:p w14:paraId="1AE06501" w14:textId="6E239620" w:rsidR="000850E1" w:rsidRPr="000850E1" w:rsidRDefault="000850E1" w:rsidP="000850E1">
      <w:pPr>
        <w:rPr>
          <w:b/>
        </w:rPr>
      </w:pPr>
      <w:r w:rsidRPr="000850E1">
        <w:rPr>
          <w:b/>
        </w:rPr>
        <w:t>CODIGO FUENTE</w:t>
      </w:r>
    </w:p>
    <w:p w14:paraId="097E5315" w14:textId="3ABC5B5D" w:rsidR="000850E1" w:rsidRDefault="00247175" w:rsidP="000850E1">
      <w:r w:rsidRPr="00247175">
        <w:rPr>
          <w:noProof/>
          <w:lang w:val="es-EC"/>
        </w:rPr>
        <w:drawing>
          <wp:inline distT="0" distB="0" distL="0" distR="0" wp14:anchorId="6709DA0C" wp14:editId="17768569">
            <wp:extent cx="5396230" cy="25857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C89" w14:textId="36FB6BE4" w:rsidR="00AA1F6B" w:rsidRDefault="00AA1F6B" w:rsidP="000850E1"/>
    <w:p w14:paraId="6666E58A" w14:textId="4ED066FA" w:rsidR="00AA1F6B" w:rsidRPr="00AA1F6B" w:rsidRDefault="00AA1F6B" w:rsidP="000850E1">
      <w:pPr>
        <w:rPr>
          <w:b/>
        </w:rPr>
      </w:pPr>
      <w:r w:rsidRPr="00AA1F6B">
        <w:rPr>
          <w:b/>
        </w:rPr>
        <w:t>DIAGRAMA DE FLUJO</w:t>
      </w:r>
    </w:p>
    <w:p w14:paraId="2C0B7284" w14:textId="4D87D2BC" w:rsidR="00AA1F6B" w:rsidRDefault="00247175" w:rsidP="000850E1">
      <w:r w:rsidRPr="00247175">
        <w:rPr>
          <w:noProof/>
          <w:lang w:val="es-EC"/>
        </w:rPr>
        <w:drawing>
          <wp:inline distT="0" distB="0" distL="0" distR="0" wp14:anchorId="6EAC6437" wp14:editId="61A94BBC">
            <wp:extent cx="5632819" cy="2766695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247" cy="27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8EC" w14:textId="4EE10816" w:rsidR="00AA1F6B" w:rsidRDefault="00AA1F6B" w:rsidP="000850E1"/>
    <w:p w14:paraId="2A002549" w14:textId="5ECCA1AE" w:rsidR="00AA1F6B" w:rsidRPr="00AA1F6B" w:rsidRDefault="00AA1F6B" w:rsidP="000850E1">
      <w:pPr>
        <w:rPr>
          <w:b/>
        </w:rPr>
      </w:pPr>
      <w:r w:rsidRPr="00AA1F6B">
        <w:rPr>
          <w:b/>
        </w:rPr>
        <w:t xml:space="preserve">DIAGRAMA DE GRAFOS </w:t>
      </w:r>
    </w:p>
    <w:p w14:paraId="6B637237" w14:textId="25331DB9" w:rsidR="00AA1F6B" w:rsidRDefault="00AA1F6B" w:rsidP="00F34CFC">
      <w:pPr>
        <w:jc w:val="center"/>
      </w:pPr>
      <w:r w:rsidRPr="000D4A7E">
        <w:rPr>
          <w:b/>
          <w:noProof/>
          <w:sz w:val="22"/>
          <w:lang w:val="es-EC"/>
        </w:rPr>
        <w:drawing>
          <wp:inline distT="0" distB="0" distL="0" distR="0" wp14:anchorId="51EA9BB8" wp14:editId="539FD363">
            <wp:extent cx="2609746" cy="2889849"/>
            <wp:effectExtent l="0" t="0" r="63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018" cy="29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1689" w14:textId="77777777" w:rsidR="00AA1F6B" w:rsidRDefault="00AA1F6B" w:rsidP="00AA1F6B">
      <w:pPr>
        <w:rPr>
          <w:b/>
        </w:rPr>
      </w:pPr>
      <w:r>
        <w:rPr>
          <w:b/>
        </w:rPr>
        <w:lastRenderedPageBreak/>
        <w:t xml:space="preserve">RUTAS  </w:t>
      </w:r>
    </w:p>
    <w:p w14:paraId="024365FB" w14:textId="77777777" w:rsidR="00AA1F6B" w:rsidRDefault="00AA1F6B" w:rsidP="00AA1F6B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1,3,4</w:t>
      </w:r>
    </w:p>
    <w:p w14:paraId="6EAC0A59" w14:textId="77777777" w:rsidR="00AA1F6B" w:rsidRPr="000D4A7E" w:rsidRDefault="00AA1F6B" w:rsidP="00AA1F6B">
      <w:r w:rsidRPr="000D4A7E">
        <w:rPr>
          <w:b/>
          <w:bCs/>
        </w:rPr>
        <w:t xml:space="preserve">R2: </w:t>
      </w:r>
      <w:r w:rsidRPr="000D4A7E">
        <w:t>0</w:t>
      </w:r>
      <w:r>
        <w:t>,1,2,4</w:t>
      </w:r>
    </w:p>
    <w:p w14:paraId="5915F311" w14:textId="77777777" w:rsidR="00AA1F6B" w:rsidRDefault="00AA1F6B" w:rsidP="00AA1F6B"/>
    <w:p w14:paraId="3A1AB1F6" w14:textId="77777777" w:rsidR="00AA1F6B" w:rsidRDefault="00AA1F6B" w:rsidP="00AA1F6B">
      <w:pPr>
        <w:rPr>
          <w:b/>
        </w:rPr>
      </w:pPr>
      <w:r>
        <w:rPr>
          <w:b/>
        </w:rPr>
        <w:t xml:space="preserve">COMPLEJIDAD CICLOMÁTICA  </w:t>
      </w:r>
    </w:p>
    <w:p w14:paraId="2D29FB97" w14:textId="77777777" w:rsidR="00AA1F6B" w:rsidRDefault="00AA1F6B" w:rsidP="00AA1F6B">
      <w:r>
        <w:t>Se puede calcular de las siguientes formas:</w:t>
      </w:r>
    </w:p>
    <w:p w14:paraId="3EA5A5CC" w14:textId="77777777" w:rsidR="00AA1F6B" w:rsidRDefault="00AA1F6B" w:rsidP="00AA1F6B"/>
    <w:p w14:paraId="73D66A0F" w14:textId="77777777" w:rsidR="00AA1F6B" w:rsidRDefault="00AA1F6B" w:rsidP="00AA1F6B">
      <w:pPr>
        <w:numPr>
          <w:ilvl w:val="0"/>
          <w:numId w:val="1"/>
        </w:numPr>
      </w:pPr>
      <w:r>
        <w:t>V(G) = número de nodos predicados(decisiones) 1+1 = 2</w:t>
      </w:r>
    </w:p>
    <w:p w14:paraId="03AFB152" w14:textId="77777777" w:rsidR="00AA1F6B" w:rsidRDefault="00AA1F6B" w:rsidP="00AA1F6B">
      <w:pPr>
        <w:numPr>
          <w:ilvl w:val="0"/>
          <w:numId w:val="1"/>
        </w:numPr>
      </w:pPr>
      <w:r>
        <w:t>V(G) = A – N + 2 =5 – 5 + 2 = 2</w:t>
      </w:r>
    </w:p>
    <w:p w14:paraId="0632519D" w14:textId="77777777" w:rsidR="00AA1F6B" w:rsidRDefault="00AA1F6B" w:rsidP="00AA1F6B"/>
    <w:p w14:paraId="537197B3" w14:textId="77777777" w:rsidR="00AA1F6B" w:rsidRDefault="00AA1F6B" w:rsidP="00AA1F6B"/>
    <w:p w14:paraId="47D5998D" w14:textId="77777777" w:rsidR="00AA1F6B" w:rsidRPr="0009415C" w:rsidRDefault="00AA1F6B" w:rsidP="00AA1F6B">
      <w:pPr>
        <w:ind w:left="1440"/>
        <w:rPr>
          <w:b/>
        </w:rPr>
      </w:pPr>
      <w:r w:rsidRPr="0009415C">
        <w:rPr>
          <w:b/>
        </w:rPr>
        <w:t>DONDE:</w:t>
      </w:r>
    </w:p>
    <w:p w14:paraId="687082CC" w14:textId="77777777" w:rsidR="00AA1F6B" w:rsidRDefault="00AA1F6B" w:rsidP="00AA1F6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F56BE60" w14:textId="77777777" w:rsidR="00AA1F6B" w:rsidRDefault="00AA1F6B" w:rsidP="00AA1F6B">
      <w:pPr>
        <w:ind w:left="1440"/>
      </w:pPr>
      <w:r>
        <w:rPr>
          <w:b/>
        </w:rPr>
        <w:t xml:space="preserve">A: </w:t>
      </w:r>
      <w:r>
        <w:t>Número de aristas</w:t>
      </w:r>
    </w:p>
    <w:p w14:paraId="7DD242C9" w14:textId="77777777" w:rsidR="00AA1F6B" w:rsidRDefault="00AA1F6B" w:rsidP="00AA1F6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35080A10" w14:textId="4876EA20" w:rsidR="00AA1F6B" w:rsidRDefault="00AA1F6B" w:rsidP="000850E1"/>
    <w:p w14:paraId="2DB0D13F" w14:textId="73581A6D" w:rsidR="0009415C" w:rsidRDefault="0009415C" w:rsidP="000850E1">
      <w:pPr>
        <w:rPr>
          <w:b/>
        </w:rPr>
      </w:pPr>
    </w:p>
    <w:p w14:paraId="15FABED0" w14:textId="18F29D30" w:rsidR="0009415C" w:rsidRDefault="0009415C" w:rsidP="0009415C">
      <w:pPr>
        <w:jc w:val="center"/>
        <w:rPr>
          <w:b/>
        </w:rPr>
      </w:pPr>
      <w:r>
        <w:rPr>
          <w:b/>
        </w:rPr>
        <w:t>GENERAR REPORTE POR TODAS LAS ALICUOTAS</w:t>
      </w:r>
    </w:p>
    <w:p w14:paraId="2E84F40F" w14:textId="77777777" w:rsidR="0009415C" w:rsidRDefault="0009415C" w:rsidP="0009415C">
      <w:pPr>
        <w:jc w:val="center"/>
        <w:rPr>
          <w:b/>
        </w:rPr>
      </w:pPr>
    </w:p>
    <w:p w14:paraId="1500ADC3" w14:textId="51B52748" w:rsidR="00104CCA" w:rsidRPr="00104CCA" w:rsidRDefault="00104CCA" w:rsidP="000850E1">
      <w:pPr>
        <w:rPr>
          <w:b/>
        </w:rPr>
      </w:pPr>
      <w:r w:rsidRPr="00104CCA">
        <w:rPr>
          <w:b/>
        </w:rPr>
        <w:t>CASO DE PRUEBA 5</w:t>
      </w:r>
    </w:p>
    <w:p w14:paraId="4D631F21" w14:textId="0B360A87" w:rsidR="00104CCA" w:rsidRPr="00104CCA" w:rsidRDefault="00104CCA" w:rsidP="000850E1">
      <w:pPr>
        <w:rPr>
          <w:b/>
        </w:rPr>
      </w:pPr>
      <w:r w:rsidRPr="00104CCA">
        <w:rPr>
          <w:b/>
        </w:rPr>
        <w:t xml:space="preserve">CODIGO FUENTE </w:t>
      </w:r>
    </w:p>
    <w:p w14:paraId="333EA161" w14:textId="094B1EE9" w:rsidR="00104CCA" w:rsidRDefault="00104CCA" w:rsidP="000850E1">
      <w:r w:rsidRPr="00104CCA">
        <w:drawing>
          <wp:inline distT="0" distB="0" distL="0" distR="0" wp14:anchorId="6071A544" wp14:editId="6518F3BA">
            <wp:extent cx="6112917" cy="138112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9874" cy="13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92F" w14:textId="170AD123" w:rsidR="00104CCA" w:rsidRDefault="00104CCA" w:rsidP="000850E1"/>
    <w:p w14:paraId="1505E15E" w14:textId="5F428AB1" w:rsidR="00104CCA" w:rsidRPr="00104CCA" w:rsidRDefault="00104CCA" w:rsidP="000850E1">
      <w:pPr>
        <w:rPr>
          <w:b/>
        </w:rPr>
      </w:pPr>
      <w:r w:rsidRPr="00104CCA">
        <w:rPr>
          <w:b/>
        </w:rPr>
        <w:t>DIAGRAMA DE FLUJO</w:t>
      </w:r>
    </w:p>
    <w:p w14:paraId="16CF885D" w14:textId="4933609C" w:rsidR="00104CCA" w:rsidRDefault="00104CCA" w:rsidP="000850E1">
      <w:bookmarkStart w:id="3" w:name="_GoBack"/>
      <w:r w:rsidRPr="00104CCA">
        <w:drawing>
          <wp:inline distT="0" distB="0" distL="0" distR="0" wp14:anchorId="31615694" wp14:editId="0174C4DA">
            <wp:extent cx="6076782" cy="31242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3328" cy="313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30E200E" w14:textId="5FE0E9F3" w:rsidR="00104CCA" w:rsidRDefault="00104CCA" w:rsidP="000850E1"/>
    <w:p w14:paraId="527C0B6F" w14:textId="12D5DA10" w:rsidR="00104CCA" w:rsidRPr="00104CCA" w:rsidRDefault="00104CCA" w:rsidP="000850E1">
      <w:pPr>
        <w:rPr>
          <w:b/>
        </w:rPr>
      </w:pPr>
      <w:r w:rsidRPr="00104CCA">
        <w:rPr>
          <w:b/>
        </w:rPr>
        <w:t>DIAGRAMA DE GRAFOS</w:t>
      </w:r>
    </w:p>
    <w:p w14:paraId="311B4512" w14:textId="2523928F" w:rsidR="00104CCA" w:rsidRDefault="00104CCA" w:rsidP="0009415C">
      <w:pPr>
        <w:jc w:val="center"/>
      </w:pPr>
      <w:r w:rsidRPr="000D4A7E">
        <w:rPr>
          <w:b/>
          <w:noProof/>
          <w:sz w:val="22"/>
          <w:lang w:val="es-EC"/>
        </w:rPr>
        <w:lastRenderedPageBreak/>
        <w:drawing>
          <wp:inline distT="0" distB="0" distL="0" distR="0" wp14:anchorId="58F9D60E" wp14:editId="0395CE9A">
            <wp:extent cx="2609746" cy="2889849"/>
            <wp:effectExtent l="0" t="0" r="63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018" cy="29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A285" w14:textId="77777777" w:rsidR="00104CCA" w:rsidRDefault="00104CCA" w:rsidP="00104CCA">
      <w:pPr>
        <w:rPr>
          <w:b/>
        </w:rPr>
      </w:pPr>
      <w:r>
        <w:rPr>
          <w:b/>
        </w:rPr>
        <w:t xml:space="preserve">RUTAS  </w:t>
      </w:r>
    </w:p>
    <w:p w14:paraId="315DB5B7" w14:textId="77777777" w:rsidR="00104CCA" w:rsidRDefault="00104CCA" w:rsidP="00104CCA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1,3,4</w:t>
      </w:r>
    </w:p>
    <w:p w14:paraId="7310F6D5" w14:textId="77777777" w:rsidR="00104CCA" w:rsidRPr="000D4A7E" w:rsidRDefault="00104CCA" w:rsidP="00104CCA">
      <w:r w:rsidRPr="000D4A7E">
        <w:rPr>
          <w:b/>
          <w:bCs/>
        </w:rPr>
        <w:t xml:space="preserve">R2: </w:t>
      </w:r>
      <w:r w:rsidRPr="000D4A7E">
        <w:t>0</w:t>
      </w:r>
      <w:r>
        <w:t>,1,2,4</w:t>
      </w:r>
    </w:p>
    <w:p w14:paraId="6CDA42E9" w14:textId="77777777" w:rsidR="00104CCA" w:rsidRDefault="00104CCA" w:rsidP="00104CCA"/>
    <w:p w14:paraId="0C45D677" w14:textId="77777777" w:rsidR="00104CCA" w:rsidRDefault="00104CCA" w:rsidP="00104CCA">
      <w:pPr>
        <w:rPr>
          <w:b/>
        </w:rPr>
      </w:pPr>
      <w:r>
        <w:rPr>
          <w:b/>
        </w:rPr>
        <w:t xml:space="preserve">COMPLEJIDAD CICLOMÁTICA  </w:t>
      </w:r>
    </w:p>
    <w:p w14:paraId="6E414368" w14:textId="77777777" w:rsidR="00104CCA" w:rsidRDefault="00104CCA" w:rsidP="00104CCA">
      <w:r>
        <w:t>Se puede calcular de las siguientes formas:</w:t>
      </w:r>
    </w:p>
    <w:p w14:paraId="58C3E51D" w14:textId="77777777" w:rsidR="00104CCA" w:rsidRDefault="00104CCA" w:rsidP="00104CCA"/>
    <w:p w14:paraId="6E397EF2" w14:textId="77777777" w:rsidR="00104CCA" w:rsidRDefault="00104CCA" w:rsidP="00104CCA">
      <w:pPr>
        <w:numPr>
          <w:ilvl w:val="0"/>
          <w:numId w:val="1"/>
        </w:numPr>
      </w:pPr>
      <w:r>
        <w:t>V(G) = número de nodos predicados(decisiones) 1+1 = 2</w:t>
      </w:r>
    </w:p>
    <w:p w14:paraId="2EC7FBF5" w14:textId="77777777" w:rsidR="00104CCA" w:rsidRDefault="00104CCA" w:rsidP="00104CCA">
      <w:pPr>
        <w:numPr>
          <w:ilvl w:val="0"/>
          <w:numId w:val="1"/>
        </w:numPr>
      </w:pPr>
      <w:r>
        <w:t>V(G) = A – N + 2 =5 – 5 + 2 = 2</w:t>
      </w:r>
    </w:p>
    <w:p w14:paraId="4919AB2A" w14:textId="77777777" w:rsidR="00104CCA" w:rsidRDefault="00104CCA" w:rsidP="00104CCA"/>
    <w:p w14:paraId="78C836D5" w14:textId="77777777" w:rsidR="00104CCA" w:rsidRDefault="00104CCA" w:rsidP="00104CCA"/>
    <w:p w14:paraId="33EC7BA5" w14:textId="77777777" w:rsidR="00104CCA" w:rsidRPr="0009415C" w:rsidRDefault="00104CCA" w:rsidP="00104CCA">
      <w:pPr>
        <w:ind w:left="1440"/>
        <w:rPr>
          <w:b/>
        </w:rPr>
      </w:pPr>
      <w:r w:rsidRPr="0009415C">
        <w:rPr>
          <w:b/>
        </w:rPr>
        <w:t>DONDE:</w:t>
      </w:r>
    </w:p>
    <w:p w14:paraId="125042EF" w14:textId="77777777" w:rsidR="00104CCA" w:rsidRDefault="00104CCA" w:rsidP="00104CCA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2C248412" w14:textId="77777777" w:rsidR="00104CCA" w:rsidRDefault="00104CCA" w:rsidP="00104CCA">
      <w:pPr>
        <w:ind w:left="1440"/>
      </w:pPr>
      <w:r>
        <w:rPr>
          <w:b/>
        </w:rPr>
        <w:t xml:space="preserve">A: </w:t>
      </w:r>
      <w:r>
        <w:t>Número de aristas</w:t>
      </w:r>
    </w:p>
    <w:p w14:paraId="0FEB77B1" w14:textId="77777777" w:rsidR="00104CCA" w:rsidRDefault="00104CCA" w:rsidP="00104CCA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60BA3CA8" w14:textId="77777777" w:rsidR="00104CCA" w:rsidRPr="00A473FB" w:rsidRDefault="00104CCA" w:rsidP="000850E1"/>
    <w:sectPr w:rsidR="00104CCA" w:rsidRPr="00A473FB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60912" w14:textId="77777777" w:rsidR="002E784B" w:rsidRDefault="002E784B">
      <w:r>
        <w:separator/>
      </w:r>
    </w:p>
  </w:endnote>
  <w:endnote w:type="continuationSeparator" w:id="0">
    <w:p w14:paraId="3A1F11E3" w14:textId="77777777" w:rsidR="002E784B" w:rsidRDefault="002E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5B951" w14:textId="77777777" w:rsidR="002E784B" w:rsidRDefault="002E784B">
      <w:r>
        <w:separator/>
      </w:r>
    </w:p>
  </w:footnote>
  <w:footnote w:type="continuationSeparator" w:id="0">
    <w:p w14:paraId="106C5E0A" w14:textId="77777777" w:rsidR="002E784B" w:rsidRDefault="002E7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DA7FCD" w:rsidRDefault="00DA7FC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2529"/>
    <w:multiLevelType w:val="multilevel"/>
    <w:tmpl w:val="87D807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E697E35"/>
    <w:multiLevelType w:val="multilevel"/>
    <w:tmpl w:val="1AC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671BB9"/>
    <w:multiLevelType w:val="multilevel"/>
    <w:tmpl w:val="9724C8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CD"/>
    <w:rsid w:val="000850E1"/>
    <w:rsid w:val="0009415C"/>
    <w:rsid w:val="000D4A7E"/>
    <w:rsid w:val="00104CCA"/>
    <w:rsid w:val="00133646"/>
    <w:rsid w:val="00241C24"/>
    <w:rsid w:val="00247175"/>
    <w:rsid w:val="002E784B"/>
    <w:rsid w:val="00323263"/>
    <w:rsid w:val="004161A8"/>
    <w:rsid w:val="00774E98"/>
    <w:rsid w:val="00824B3D"/>
    <w:rsid w:val="00830DC8"/>
    <w:rsid w:val="0083673B"/>
    <w:rsid w:val="009366B6"/>
    <w:rsid w:val="009D534C"/>
    <w:rsid w:val="00A05063"/>
    <w:rsid w:val="00A473FB"/>
    <w:rsid w:val="00AA1F6B"/>
    <w:rsid w:val="00CC6AD0"/>
    <w:rsid w:val="00D67E15"/>
    <w:rsid w:val="00D76735"/>
    <w:rsid w:val="00D835DF"/>
    <w:rsid w:val="00DA7FCD"/>
    <w:rsid w:val="00DB3E4C"/>
    <w:rsid w:val="00E9340D"/>
    <w:rsid w:val="00F32EBA"/>
    <w:rsid w:val="00F34CFC"/>
    <w:rsid w:val="00FD3383"/>
    <w:rsid w:val="058EF368"/>
    <w:rsid w:val="07C84C17"/>
    <w:rsid w:val="081810A1"/>
    <w:rsid w:val="0FCE6040"/>
    <w:rsid w:val="109CD1AC"/>
    <w:rsid w:val="12848968"/>
    <w:rsid w:val="1595859C"/>
    <w:rsid w:val="1F95CB6E"/>
    <w:rsid w:val="3A02EE87"/>
    <w:rsid w:val="41FE69E8"/>
    <w:rsid w:val="4B60F16A"/>
    <w:rsid w:val="557606DA"/>
    <w:rsid w:val="617140D5"/>
    <w:rsid w:val="6A60607B"/>
    <w:rsid w:val="7B07E186"/>
    <w:rsid w:val="7CA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6E8B"/>
  <w15:docId w15:val="{0BEEC781-661C-4ABA-A940-6BD92B02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CA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pc</cp:lastModifiedBy>
  <cp:revision>2</cp:revision>
  <dcterms:created xsi:type="dcterms:W3CDTF">2023-02-03T18:46:00Z</dcterms:created>
  <dcterms:modified xsi:type="dcterms:W3CDTF">2023-02-03T18:46:00Z</dcterms:modified>
</cp:coreProperties>
</file>