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A4" w:rsidRDefault="002219D8"/>
    <w:p w:rsidR="00F837B7" w:rsidRDefault="00F837B7"/>
    <w:p w:rsidR="00F837B7" w:rsidRDefault="00F837B7"/>
    <w:p w:rsidR="00F837B7" w:rsidRDefault="00F837B7"/>
    <w:p w:rsidR="00F837B7" w:rsidRDefault="00F837B7"/>
    <w:p w:rsidR="00F837B7" w:rsidRDefault="00F837B7"/>
    <w:p w:rsidR="001842C2" w:rsidRDefault="001842C2"/>
    <w:p w:rsidR="001842C2" w:rsidRDefault="001842C2"/>
    <w:p w:rsidR="001842C2" w:rsidRDefault="001842C2"/>
    <w:p w:rsidR="001842C2" w:rsidRDefault="001842C2"/>
    <w:p w:rsidR="00F837B7" w:rsidRDefault="00F837B7"/>
    <w:p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:rsidR="00B32316" w:rsidRDefault="00B32316" w:rsidP="00B32316">
      <w:pPr>
        <w:jc w:val="center"/>
      </w:pPr>
    </w:p>
    <w:p w:rsidR="00B32316" w:rsidRDefault="00B32316">
      <w:r>
        <w:br w:type="page"/>
      </w:r>
    </w:p>
    <w:p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  <w:bookmarkStart w:id="0" w:name="_GoBack"/>
      <w:bookmarkEnd w:id="0"/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conjunto al aplicativo </w:t>
            </w:r>
          </w:p>
        </w:tc>
      </w:tr>
      <w:tr w:rsidR="00B32316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comunicados</w:t>
            </w:r>
          </w:p>
        </w:tc>
      </w:tr>
      <w:tr w:rsidR="00086895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:rsidR="00086895" w:rsidRPr="00BE3DD8" w:rsidRDefault="00415661" w:rsidP="0018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1842C2" w:rsidRPr="00BE3DD8">
              <w:rPr>
                <w:sz w:val="24"/>
              </w:rPr>
              <w:t>condicionando el número de intentos para ingresar con</w:t>
            </w:r>
            <w:r w:rsidRPr="00BE3DD8">
              <w:rPr>
                <w:sz w:val="24"/>
              </w:rPr>
              <w:t xml:space="preserve"> un mensaje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nuevo. Quedan: # intentos</w:t>
            </w:r>
            <w:r w:rsidRPr="00BE3DD8">
              <w:rPr>
                <w:sz w:val="24"/>
              </w:rPr>
              <w:t>”</w:t>
            </w:r>
            <w:r w:rsidR="00C77159" w:rsidRPr="00BE3DD8">
              <w:rPr>
                <w:sz w:val="24"/>
              </w:rPr>
              <w:t xml:space="preserve">, tiene 3 intentos para inicio de sección </w:t>
            </w:r>
          </w:p>
        </w:tc>
      </w:tr>
      <w:tr w:rsidR="00086895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:rsidR="00B32316" w:rsidRDefault="00B32316" w:rsidP="00B32316"/>
    <w:p w:rsidR="00086895" w:rsidRDefault="00086895" w:rsidP="00B32316"/>
    <w:p w:rsidR="00086895" w:rsidRDefault="00086895" w:rsidP="00B32316"/>
    <w:sectPr w:rsidR="000868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9D8" w:rsidRDefault="002219D8" w:rsidP="00F837B7">
      <w:pPr>
        <w:spacing w:after="0" w:line="240" w:lineRule="auto"/>
      </w:pPr>
      <w:r>
        <w:separator/>
      </w:r>
    </w:p>
  </w:endnote>
  <w:endnote w:type="continuationSeparator" w:id="0">
    <w:p w:rsidR="002219D8" w:rsidRDefault="002219D8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9D8" w:rsidRDefault="002219D8" w:rsidP="00F837B7">
      <w:pPr>
        <w:spacing w:after="0" w:line="240" w:lineRule="auto"/>
      </w:pPr>
      <w:r>
        <w:separator/>
      </w:r>
    </w:p>
  </w:footnote>
  <w:footnote w:type="continuationSeparator" w:id="0">
    <w:p w:rsidR="002219D8" w:rsidRDefault="002219D8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0980369" wp14:editId="32C783ED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3501EF2" wp14:editId="03BFD706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4BDD04" wp14:editId="216AC177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178CB1FF" wp14:editId="0B954D38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37B7" w:rsidRDefault="00F837B7" w:rsidP="00F837B7">
    <w:pPr>
      <w:pStyle w:val="Encabezado"/>
      <w:jc w:val="center"/>
    </w:pPr>
    <w:r>
      <w:t>Departamento de Ciencias de la Computación (DCCO)</w:t>
    </w:r>
  </w:p>
  <w:p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B7"/>
    <w:rsid w:val="0005619C"/>
    <w:rsid w:val="00086895"/>
    <w:rsid w:val="000A710A"/>
    <w:rsid w:val="001374F6"/>
    <w:rsid w:val="001842C2"/>
    <w:rsid w:val="002219D8"/>
    <w:rsid w:val="00415661"/>
    <w:rsid w:val="006474A0"/>
    <w:rsid w:val="009217A6"/>
    <w:rsid w:val="00A0646D"/>
    <w:rsid w:val="00B30B13"/>
    <w:rsid w:val="00B32316"/>
    <w:rsid w:val="00BE3DD8"/>
    <w:rsid w:val="00C77159"/>
    <w:rsid w:val="00CE3CC7"/>
    <w:rsid w:val="00DE3103"/>
    <w:rsid w:val="00EC139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CFCFF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2022-12-24T04:59:00Z</dcterms:created>
  <dcterms:modified xsi:type="dcterms:W3CDTF">2022-12-31T03:55:00Z</dcterms:modified>
</cp:coreProperties>
</file>