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02D49" w14:textId="5E7133E6" w:rsidR="00711B0A" w:rsidRPr="00711B0A" w:rsidRDefault="00711B0A" w:rsidP="00711B0A">
      <w:pPr>
        <w:spacing w:line="360" w:lineRule="auto"/>
        <w:ind w:firstLine="720"/>
        <w:rPr>
          <w:rFonts w:ascii="Times New Roman" w:hAnsi="Times New Roman" w:cs="Times New Roman"/>
          <w:lang w:val="en-US"/>
        </w:rPr>
      </w:pPr>
      <w:r>
        <w:rPr>
          <w:rFonts w:ascii="Times New Roman" w:hAnsi="Times New Roman" w:cs="Times New Roman"/>
          <w:lang w:val="en-US"/>
        </w:rPr>
        <w:t xml:space="preserve">Although I was unable to procure any structured data that comes from databases in the form of spreadsheets, my qualitative analysis already yielded a large amount of unstructured data, namely the transcripts of all interviews and the text data from all blog posts and online discussion. It is precisely what is called unstructured data in Data Science and I will be analyzing word frequency on the corpus. </w:t>
      </w:r>
    </w:p>
    <w:p w14:paraId="54EE2BB3" w14:textId="500F55C2" w:rsidR="00711B0A" w:rsidRDefault="00711B0A"/>
    <w:p w14:paraId="7759C43F" w14:textId="49CA9DBF" w:rsidR="00711B0A" w:rsidRDefault="00711B0A"/>
    <w:p w14:paraId="4A097D85" w14:textId="77777777" w:rsidR="00711B0A" w:rsidRPr="0001016B" w:rsidRDefault="00711B0A" w:rsidP="00711B0A">
      <w:pPr>
        <w:pStyle w:val="ListParagraph"/>
        <w:numPr>
          <w:ilvl w:val="0"/>
          <w:numId w:val="1"/>
        </w:numPr>
        <w:spacing w:line="360" w:lineRule="auto"/>
        <w:rPr>
          <w:rFonts w:ascii="Times New Roman" w:hAnsi="Times New Roman" w:cs="Times New Roman"/>
          <w:b/>
          <w:bCs/>
          <w:lang w:val="en-US"/>
        </w:rPr>
      </w:pPr>
      <w:r>
        <w:rPr>
          <w:rFonts w:ascii="Times New Roman" w:hAnsi="Times New Roman" w:cs="Times New Roman"/>
          <w:b/>
          <w:bCs/>
          <w:lang w:val="en-US"/>
        </w:rPr>
        <w:t>Example &amp; Quantitative Analysis</w:t>
      </w:r>
    </w:p>
    <w:p w14:paraId="69212311" w14:textId="77777777" w:rsidR="00711B0A" w:rsidRDefault="00711B0A" w:rsidP="00711B0A">
      <w:pPr>
        <w:spacing w:line="360" w:lineRule="auto"/>
        <w:rPr>
          <w:rFonts w:ascii="Times New Roman" w:hAnsi="Times New Roman" w:cs="Times New Roman"/>
          <w:lang w:val="en-US"/>
        </w:rPr>
      </w:pPr>
      <w:r>
        <w:rPr>
          <w:rFonts w:ascii="Times New Roman" w:hAnsi="Times New Roman" w:cs="Times New Roman"/>
          <w:lang w:val="en-US"/>
        </w:rPr>
        <w:t xml:space="preserve">Here, I would like to showcase a small Data Science project. It will serve both as an illustrative example to better understand the key findings in qualitative analysis and a supplementary analysis that further proves the integrity of those findings. </w:t>
      </w:r>
    </w:p>
    <w:p w14:paraId="374B3584" w14:textId="77777777" w:rsidR="00711B0A" w:rsidRDefault="00711B0A" w:rsidP="00711B0A">
      <w:pPr>
        <w:spacing w:line="360" w:lineRule="auto"/>
        <w:rPr>
          <w:rFonts w:ascii="Times New Roman" w:hAnsi="Times New Roman" w:cs="Times New Roman"/>
          <w:lang w:val="en-US"/>
        </w:rPr>
      </w:pPr>
      <w:r>
        <w:rPr>
          <w:rFonts w:ascii="Times New Roman" w:hAnsi="Times New Roman" w:cs="Times New Roman"/>
          <w:lang w:val="en-US"/>
        </w:rPr>
        <w:t xml:space="preserve">The idea of a possible quantitative analysis </w:t>
      </w:r>
      <w:r w:rsidRPr="00EA066B">
        <w:rPr>
          <w:rFonts w:ascii="Times New Roman" w:hAnsi="Times New Roman" w:cs="Times New Roman"/>
          <w:lang w:val="en-US"/>
        </w:rPr>
        <w:t>burgeon</w:t>
      </w:r>
      <w:r>
        <w:rPr>
          <w:rFonts w:ascii="Times New Roman" w:hAnsi="Times New Roman" w:cs="Times New Roman"/>
          <w:lang w:val="en-US"/>
        </w:rPr>
        <w:t xml:space="preserve">ed when Dr. Goldberg advised me to look for repeated themes in different interviews. In the process of conducting qualitative research, I procured the transcripts of all interviews. These transcripts, together with blogs and Quora discussion, constitute a corpus that can serve as unstructured data for a Data Science project. Therefore, I set out to find the most frequent words in the corpus as an attempt to find the repeated themes. </w:t>
      </w:r>
    </w:p>
    <w:p w14:paraId="5B50E9D6" w14:textId="77777777" w:rsidR="00711B0A" w:rsidRPr="00B855FD" w:rsidRDefault="00711B0A" w:rsidP="00711B0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278B43" wp14:editId="6A165EFB">
            <wp:extent cx="4248119" cy="24794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1685" cy="2481512"/>
                    </a:xfrm>
                    <a:prstGeom prst="rect">
                      <a:avLst/>
                    </a:prstGeom>
                  </pic:spPr>
                </pic:pic>
              </a:graphicData>
            </a:graphic>
          </wp:inline>
        </w:drawing>
      </w:r>
    </w:p>
    <w:p w14:paraId="7D1281C6" w14:textId="74BC6B37" w:rsidR="00711B0A" w:rsidRDefault="00711B0A"/>
    <w:p w14:paraId="7B6A1C5B" w14:textId="30CEC72B" w:rsidR="00711B0A" w:rsidRDefault="00711B0A"/>
    <w:p w14:paraId="07BB9D0F" w14:textId="77777777" w:rsidR="00711B0A" w:rsidRDefault="00711B0A"/>
    <w:sectPr w:rsidR="00711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74471"/>
    <w:multiLevelType w:val="hybridMultilevel"/>
    <w:tmpl w:val="D89E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74"/>
    <w:rsid w:val="00301474"/>
    <w:rsid w:val="00711B0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D04D8"/>
  <w15:chartTrackingRefBased/>
  <w15:docId w15:val="{D0ED2E60-0FAC-ED4E-B86A-292D1AAE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姚雨含</dc:creator>
  <cp:keywords/>
  <dc:description/>
  <cp:lastModifiedBy>姚雨含</cp:lastModifiedBy>
  <cp:revision>2</cp:revision>
  <dcterms:created xsi:type="dcterms:W3CDTF">2021-05-04T08:15:00Z</dcterms:created>
  <dcterms:modified xsi:type="dcterms:W3CDTF">2021-05-04T08:16:00Z</dcterms:modified>
</cp:coreProperties>
</file>