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  <w:lang w:val="en-US" w:eastAsia="zh-CN"/>
        </w:rPr>
        <w:t>游李滨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  </w:t>
      </w:r>
      <w:r>
        <w:rPr>
          <w:rFonts w:hint="eastAsia"/>
          <w:sz w:val="32"/>
          <w:u w:val="single"/>
          <w:lang w:val="en-US" w:eastAsia="zh-CN"/>
        </w:rPr>
        <w:t>2020081142</w:t>
      </w:r>
      <w:r>
        <w:rPr>
          <w:sz w:val="32"/>
          <w:u w:val="single"/>
        </w:rPr>
        <w:t xml:space="preserve">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 xml:space="preserve"> 2020级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 xml:space="preserve">  曹亮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spacing w:line="400" w:lineRule="exact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1</w:t>
      </w:r>
      <w:r>
        <w:rPr>
          <w:rFonts w:hint="eastAsia" w:ascii="宋体" w:hAnsi="宋体"/>
          <w:sz w:val="36"/>
          <w:szCs w:val="36"/>
        </w:rPr>
        <w:t>：Java程序的编写、编译与运行</w:t>
      </w:r>
    </w:p>
    <w:p>
      <w:pPr>
        <w:pStyle w:val="2"/>
        <w:jc w:val="center"/>
        <w:rPr>
          <w:sz w:val="24"/>
        </w:rPr>
      </w:pP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1. </w:t>
      </w:r>
      <w:r>
        <w:rPr>
          <w:rFonts w:hint="eastAsia" w:ascii="宋体" w:hAnsi="宋体" w:cs="宋体"/>
          <w:kern w:val="0"/>
          <w:sz w:val="24"/>
        </w:rPr>
        <w:t>掌握下载</w:t>
      </w:r>
      <w:r>
        <w:rPr>
          <w:kern w:val="0"/>
          <w:sz w:val="24"/>
        </w:rPr>
        <w:t>Java SDK</w:t>
      </w:r>
      <w:r>
        <w:rPr>
          <w:rFonts w:hint="eastAsia" w:ascii="宋体" w:hAnsi="宋体" w:cs="宋体"/>
          <w:kern w:val="0"/>
          <w:sz w:val="24"/>
        </w:rPr>
        <w:t xml:space="preserve"> 软件包的方法；掌握</w:t>
      </w:r>
      <w:r>
        <w:rPr>
          <w:kern w:val="0"/>
          <w:sz w:val="24"/>
        </w:rPr>
        <w:t>Myeclipse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JetBrains</w:t>
      </w:r>
      <w:r>
        <w:rPr>
          <w:rFonts w:hint="eastAsia" w:ascii="宋体" w:hAnsi="宋体"/>
          <w:sz w:val="24"/>
        </w:rPr>
        <w:t xml:space="preserve"> </w:t>
      </w:r>
      <w:r>
        <w:rPr>
          <w:kern w:val="0"/>
          <w:sz w:val="24"/>
        </w:rPr>
        <w:t>IntelliJ IDEA</w:t>
      </w:r>
      <w:r>
        <w:rPr>
          <w:rFonts w:hint="eastAsia" w:ascii="宋体" w:hAnsi="宋体"/>
          <w:sz w:val="24"/>
        </w:rPr>
        <w:t>等开发平台的下载安装方法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2. </w:t>
      </w:r>
      <w:r>
        <w:rPr>
          <w:rFonts w:hint="eastAsia" w:ascii="宋体" w:hAnsi="宋体" w:cs="宋体"/>
          <w:kern w:val="0"/>
          <w:sz w:val="24"/>
        </w:rPr>
        <w:t>掌握设置</w:t>
      </w:r>
      <w:r>
        <w:rPr>
          <w:kern w:val="0"/>
          <w:sz w:val="24"/>
        </w:rPr>
        <w:t>Java</w:t>
      </w:r>
      <w:r>
        <w:rPr>
          <w:rFonts w:hint="eastAsia" w:ascii="宋体" w:hAnsi="宋体" w:cs="宋体"/>
          <w:kern w:val="0"/>
          <w:sz w:val="24"/>
        </w:rPr>
        <w:t xml:space="preserve"> 程序运行环境的方法；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3. </w:t>
      </w:r>
      <w:r>
        <w:rPr>
          <w:rFonts w:hint="eastAsia" w:ascii="宋体" w:hAnsi="宋体" w:cs="宋体"/>
          <w:kern w:val="0"/>
          <w:sz w:val="24"/>
        </w:rPr>
        <w:t>掌握编写、编译、运行简单的Java Application程序的方法步骤，初步了解java程序的特点和基本结构。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实验设备与环境</w:t>
      </w:r>
      <w:r>
        <w:rPr>
          <w:b/>
          <w:sz w:val="30"/>
          <w:szCs w:val="30"/>
        </w:rPr>
        <w:t xml:space="preserve"> (</w:t>
      </w:r>
      <w:r>
        <w:rPr>
          <w:rFonts w:hint="eastAsia"/>
          <w:b/>
          <w:sz w:val="30"/>
          <w:szCs w:val="30"/>
        </w:rPr>
        <w:t>填写你自己的实验环境)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JDK</w:t>
      </w:r>
      <w:r>
        <w:rPr>
          <w:rFonts w:ascii="宋体" w:hAnsi="宋体"/>
          <w:sz w:val="24"/>
        </w:rPr>
        <w:t>1.8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命令行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1.</w:t>
      </w: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使用System.out.println()输出hello world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创建Hello.java文件，并在main方法里编写输出语句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System.out.println(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</w:rPr>
        <w:t>Hello World!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)；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使用命令行javac Hello.java编译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使用java Hello.class运行文件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Consolas" w:hAnsi="Consolas" w:cs="Consolas"/>
          <w:b/>
          <w:bCs/>
          <w:color w:val="7F0055"/>
          <w:kern w:val="0"/>
          <w:sz w:val="20"/>
          <w:szCs w:val="20"/>
          <w:lang w:val="en-US"/>
        </w:rPr>
      </w:pPr>
      <w:r>
        <w:rPr>
          <w:rFonts w:hint="eastAsia"/>
          <w:sz w:val="24"/>
          <w:lang w:val="en-US" w:eastAsia="zh-CN"/>
        </w:rPr>
        <w:t>System.out.println(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</w:rPr>
        <w:t>Hello World!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);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4404360" cy="3124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编译通过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931920" cy="441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运行结果正确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4419600" cy="80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命令行中输入的数字，利用args[]的形式得到字符串，再利用</w:t>
      </w:r>
      <w:r>
        <w:rPr>
          <w:sz w:val="24"/>
        </w:rPr>
        <w:t>Integer.valueOf( )</w:t>
      </w:r>
      <w:r>
        <w:rPr>
          <w:rFonts w:hint="eastAsia"/>
          <w:sz w:val="24"/>
        </w:rPr>
        <w:t>方法将字符串转为整型</w:t>
      </w:r>
      <w:r>
        <w:rPr>
          <w:rFonts w:hint="eastAsia"/>
          <w:sz w:val="24"/>
          <w:lang w:val="en-US" w:eastAsia="zh-CN"/>
        </w:rPr>
        <w:t>进行计算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创建java文件，并编写代码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使用命令行编译得到class文件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运行class文件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b/>
          <w:color w:val="auto"/>
          <w:sz w:val="24"/>
          <w:szCs w:val="24"/>
        </w:rPr>
        <w:t>int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number1=Integer.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valueOf</w:t>
      </w:r>
      <w:r>
        <w:rPr>
          <w:rFonts w:hint="eastAsia" w:ascii="Consolas" w:hAnsi="Consolas" w:eastAsia="Consolas"/>
          <w:color w:val="auto"/>
          <w:sz w:val="24"/>
          <w:szCs w:val="24"/>
        </w:rPr>
        <w:t>(args[0]);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b/>
          <w:color w:val="auto"/>
          <w:sz w:val="24"/>
          <w:szCs w:val="24"/>
        </w:rPr>
        <w:t>int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number2=Integer.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valueOf</w:t>
      </w:r>
      <w:r>
        <w:rPr>
          <w:rFonts w:hint="eastAsia" w:ascii="Consolas" w:hAnsi="Consolas" w:eastAsia="Consolas"/>
          <w:color w:val="auto"/>
          <w:sz w:val="24"/>
          <w:szCs w:val="24"/>
        </w:rPr>
        <w:t>(args[1]);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b/>
          <w:color w:val="auto"/>
          <w:sz w:val="24"/>
          <w:szCs w:val="24"/>
        </w:rPr>
        <w:t>int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number3=Integer.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valueOf</w:t>
      </w:r>
      <w:r>
        <w:rPr>
          <w:rFonts w:hint="eastAsia" w:ascii="Consolas" w:hAnsi="Consolas" w:eastAsia="Consolas"/>
          <w:color w:val="auto"/>
          <w:sz w:val="24"/>
          <w:szCs w:val="24"/>
        </w:rPr>
        <w:t>(args[2]);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auto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color w:val="auto"/>
          <w:sz w:val="24"/>
          <w:szCs w:val="24"/>
        </w:rPr>
        <w:t>.println((number1+number2+number3)/3);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</w:pPr>
      <w:r>
        <w:drawing>
          <wp:inline distT="0" distB="0" distL="114300" distR="114300">
            <wp:extent cx="435864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编译通过</w:t>
      </w:r>
    </w:p>
    <w:p>
      <w:pPr>
        <w:tabs>
          <w:tab w:val="left" w:pos="900"/>
        </w:tabs>
      </w:pPr>
      <w:r>
        <w:drawing>
          <wp:inline distT="0" distB="0" distL="114300" distR="114300">
            <wp:extent cx="4457700" cy="4572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程序运行成功，且结果符合预期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numPr>
          <w:ilvl w:val="0"/>
          <w:numId w:val="3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</w:rPr>
      </w:pPr>
      <w:r>
        <w:drawing>
          <wp:inline distT="0" distB="0" distL="114300" distR="114300">
            <wp:extent cx="449580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实验总结</w:t>
      </w:r>
      <w:r>
        <w:rPr>
          <w:b/>
          <w:sz w:val="30"/>
          <w:szCs w:val="30"/>
        </w:rPr>
        <w:t xml:space="preserve"> </w:t>
      </w:r>
    </w:p>
    <w:p>
      <w:pPr>
        <w:numPr>
          <w:ilvl w:val="0"/>
          <w:numId w:val="4"/>
        </w:numPr>
        <w:ind w:left="420"/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可以使用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System.out.prinln()；输出字符串内容</w:t>
      </w:r>
    </w:p>
    <w:p>
      <w:pPr>
        <w:numPr>
          <w:ilvl w:val="0"/>
          <w:numId w:val="4"/>
        </w:numPr>
        <w:ind w:left="420"/>
        <w:rPr>
          <w:rFonts w:hint="default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Args[]可以访问命令行字符串</w:t>
      </w:r>
    </w:p>
    <w:p>
      <w:pPr>
        <w:numPr>
          <w:ilvl w:val="0"/>
          <w:numId w:val="4"/>
        </w:numPr>
        <w:ind w:left="420"/>
        <w:rPr>
          <w:rFonts w:hint="default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Integer.valueof（String）可以将字符串转换成Integer类型</w:t>
      </w:r>
    </w:p>
    <w:p>
      <w:pPr>
        <w:numPr>
          <w:ilvl w:val="0"/>
          <w:numId w:val="4"/>
        </w:numPr>
        <w:ind w:left="420"/>
        <w:rPr>
          <w:rFonts w:hint="default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Integer类型会自动类型转换成int类型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widowControl/>
        <w:numPr>
          <w:ilvl w:val="0"/>
          <w:numId w:val="5"/>
        </w:numPr>
        <w:ind w:left="0" w:leftChars="0" w:firstLineChar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public class 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Hello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static void main(String[] args) {</w:t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Consolas" w:hAnsi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System.out.prinln(</w:t>
      </w:r>
      <w:r>
        <w:rPr>
          <w:rFonts w:hint="default" w:ascii="Consolas" w:hAnsi="Consolas"/>
          <w:b w:val="0"/>
          <w:bCs/>
          <w:color w:val="auto"/>
          <w:sz w:val="24"/>
          <w:szCs w:val="24"/>
          <w:lang w:val="en-US" w:eastAsia="zh-CN"/>
        </w:rPr>
        <w:t>“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Hello World!</w:t>
      </w:r>
      <w:r>
        <w:rPr>
          <w:rFonts w:hint="default" w:ascii="Consolas" w:hAnsi="Consolas"/>
          <w:b w:val="0"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);</w:t>
      </w:r>
    </w:p>
    <w:p>
      <w:pPr>
        <w:widowControl/>
        <w:numPr>
          <w:ilvl w:val="0"/>
          <w:numId w:val="0"/>
        </w:numPr>
        <w:ind w:left="420" w:leftChars="0" w:firstLine="420" w:firstLineChars="0"/>
        <w:jc w:val="left"/>
        <w:rPr>
          <w:rFonts w:hint="eastAsia" w:ascii="Consolas" w:hAnsi="Consolas" w:eastAsia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}</w:t>
      </w:r>
    </w:p>
    <w:p>
      <w:pPr>
        <w:widowControl/>
        <w:numPr>
          <w:ilvl w:val="0"/>
          <w:numId w:val="0"/>
        </w:numPr>
        <w:ind w:leftChars="0" w:firstLine="480" w:firstLineChars="20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public class 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AverageTest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number1=Integer.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valueOf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(args[0]);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number2=Integer.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valueOf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(args[1]);</w:t>
      </w:r>
    </w:p>
    <w:p>
      <w:pPr>
        <w:spacing w:beforeLines="0" w:afterLines="0"/>
        <w:ind w:left="960" w:hanging="960" w:hangingChars="400"/>
        <w:jc w:val="left"/>
        <w:rPr>
          <w:rFonts w:hint="eastAsia" w:ascii="Consolas" w:hAnsi="Consolas" w:eastAsia="Consolas"/>
          <w:b w:val="0"/>
          <w:bCs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number3=Integer.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valueOf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(args[2]);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.println((number1+number2+number3)/3);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widowControl/>
        <w:jc w:val="left"/>
        <w:rPr>
          <w:b/>
          <w:sz w:val="30"/>
          <w:szCs w:val="30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b/>
          <w:sz w:val="30"/>
          <w:szCs w:val="30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2</w:t>
      </w:r>
      <w:r>
        <w:rPr>
          <w:rFonts w:hint="eastAsia" w:ascii="宋体" w:hAnsi="宋体"/>
          <w:sz w:val="36"/>
          <w:szCs w:val="36"/>
        </w:rPr>
        <w:t>：Java程序设计基础</w:t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基本数据类型、运算符与表达式。</w:t>
      </w:r>
      <w:r>
        <w:rPr>
          <w:sz w:val="24"/>
        </w:rPr>
        <w:t xml:space="preserve">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理解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程序语法结构，掌握顺序结构、选择结构和循环结构语法的程序设计方法。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理解并掌握数组的使用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left="420"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Eclipse，JDK1.8</w:t>
      </w:r>
    </w:p>
    <w:p>
      <w:pPr>
        <w:ind w:left="420" w:firstLine="420"/>
        <w:rPr>
          <w:rFonts w:hint="default"/>
          <w:sz w:val="24"/>
          <w:lang w:val="en-US" w:eastAsia="zh-CN"/>
        </w:rPr>
      </w:pPr>
    </w:p>
    <w:p>
      <w:pPr>
        <w:ind w:left="420" w:firstLine="420"/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1.</w:t>
      </w:r>
    </w:p>
    <w:p>
      <w:pPr>
        <w:numPr>
          <w:ilvl w:val="0"/>
          <w:numId w:val="8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提示输入摄氏度,用户输入摄氏度使用Scanner类，计算华氏温度，System.out.println()输出华氏温度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请求用户输入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计算华氏温度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输出结果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ind w:firstLine="960" w:firstLineChars="40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 xml:space="preserve">Scanner 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  <w:u w:val="single"/>
        </w:rPr>
        <w:t>scanner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=new Scanner(System.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4"/>
          <w:szCs w:val="24"/>
          <w:highlight w:val="none"/>
        </w:rPr>
        <w:t>in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4"/>
          <w:szCs w:val="24"/>
          <w:highlight w:val="none"/>
        </w:rPr>
        <w:t>out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.println("请输入摄氏温度:");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float sheShi=scanner.nextFloat();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double huaShi=32+sheShi *1.8;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color w:val="auto"/>
          <w:kern w:val="0"/>
          <w:sz w:val="20"/>
          <w:szCs w:val="20"/>
          <w:highlight w:val="none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4"/>
          <w:szCs w:val="24"/>
          <w:highlight w:val="none"/>
        </w:rPr>
        <w:t>out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highlight w:val="none"/>
        </w:rPr>
        <w:t>.println("华氏温度:"+huaShi);</w:t>
      </w:r>
    </w:p>
    <w:p>
      <w:pPr>
        <w:autoSpaceDE w:val="0"/>
        <w:autoSpaceDN w:val="0"/>
        <w:adjustRightInd w:val="0"/>
        <w:jc w:val="left"/>
        <w:rPr>
          <w:b/>
          <w:bCs/>
          <w:sz w:val="24"/>
        </w:rPr>
      </w:pPr>
    </w:p>
    <w:p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程序测试过程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drawing>
          <wp:inline distT="0" distB="0" distL="114300" distR="114300">
            <wp:extent cx="1127760" cy="396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sz w:val="24"/>
        </w:rPr>
      </w:pPr>
      <w:r>
        <w:drawing>
          <wp:inline distT="0" distB="0" distL="114300" distR="114300">
            <wp:extent cx="1158240" cy="655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定义数组并赋值，使用选择排序方法进行排序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定义数组并赋值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使用选择排序方式对数组内容进行排序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输出结果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b/>
          <w:color w:val="auto"/>
          <w:sz w:val="24"/>
          <w:szCs w:val="24"/>
        </w:rPr>
        <w:t>for</w:t>
      </w:r>
      <w:r>
        <w:rPr>
          <w:rFonts w:hint="eastAsia" w:ascii="Consolas" w:hAnsi="Consolas" w:eastAsia="Consolas"/>
          <w:color w:val="auto"/>
          <w:sz w:val="24"/>
          <w:szCs w:val="24"/>
        </w:rPr>
        <w:t>(i=0;i&lt;array.length-1;i++)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int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min</w:t>
      </w:r>
      <w:r>
        <w:rPr>
          <w:rFonts w:hint="eastAsia" w:ascii="Consolas" w:hAnsi="Consolas" w:eastAsia="Consolas"/>
          <w:color w:val="auto"/>
          <w:sz w:val="24"/>
          <w:szCs w:val="24"/>
        </w:rPr>
        <w:t>=i;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for</w:t>
      </w:r>
      <w:r>
        <w:rPr>
          <w:rFonts w:hint="eastAsia" w:ascii="Consolas" w:hAnsi="Consolas" w:eastAsia="Consolas"/>
          <w:color w:val="auto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int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j=i+1;j&lt;array.length;j++)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if</w:t>
      </w:r>
      <w:r>
        <w:rPr>
          <w:rFonts w:hint="eastAsia" w:ascii="Consolas" w:hAnsi="Consolas" w:eastAsia="Consolas"/>
          <w:color w:val="auto"/>
          <w:sz w:val="24"/>
          <w:szCs w:val="24"/>
        </w:rPr>
        <w:t>(array[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min</w:t>
      </w:r>
      <w:r>
        <w:rPr>
          <w:rFonts w:hint="eastAsia" w:ascii="Consolas" w:hAnsi="Consolas" w:eastAsia="Consolas"/>
          <w:color w:val="auto"/>
          <w:sz w:val="24"/>
          <w:szCs w:val="24"/>
        </w:rPr>
        <w:t>]&gt;array[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j</w:t>
      </w:r>
      <w:r>
        <w:rPr>
          <w:rFonts w:hint="eastAsia" w:ascii="Consolas" w:hAnsi="Consolas" w:eastAsia="Consolas"/>
          <w:color w:val="auto"/>
          <w:sz w:val="24"/>
          <w:szCs w:val="24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min</w:t>
      </w:r>
      <w:r>
        <w:rPr>
          <w:rFonts w:hint="eastAsia" w:ascii="Consolas" w:hAnsi="Consolas" w:eastAsia="Consolas"/>
          <w:color w:val="auto"/>
          <w:sz w:val="24"/>
          <w:szCs w:val="24"/>
        </w:rPr>
        <w:t>=j;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if</w:t>
      </w:r>
      <w:r>
        <w:rPr>
          <w:rFonts w:hint="eastAsia" w:ascii="Consolas" w:hAnsi="Consolas" w:eastAsia="Consolas"/>
          <w:color w:val="auto"/>
          <w:sz w:val="24"/>
          <w:szCs w:val="24"/>
        </w:rPr>
        <w:t>(i!=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min</w:t>
      </w:r>
      <w:r>
        <w:rPr>
          <w:rFonts w:hint="eastAsia" w:ascii="Consolas" w:hAnsi="Consolas" w:eastAsia="Consolas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int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temp=array[i];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array[i]=array[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min</w:t>
      </w:r>
      <w:r>
        <w:rPr>
          <w:rFonts w:hint="eastAsia" w:ascii="Consolas" w:hAnsi="Consolas" w:eastAsia="Consolas"/>
          <w:color w:val="auto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array[</w:t>
      </w: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min</w:t>
      </w:r>
      <w:r>
        <w:rPr>
          <w:rFonts w:hint="eastAsia" w:ascii="Consolas" w:hAnsi="Consolas" w:eastAsia="Consolas"/>
          <w:color w:val="auto"/>
          <w:sz w:val="24"/>
          <w:szCs w:val="24"/>
        </w:rPr>
        <w:t>]=temp;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auto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164080" cy="2514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900"/>
        </w:tabs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输出检查</w:t>
      </w:r>
    </w:p>
    <w:p>
      <w:pPr>
        <w:tabs>
          <w:tab w:val="left" w:pos="900"/>
        </w:tabs>
      </w:pPr>
      <w:r>
        <w:drawing>
          <wp:inline distT="0" distB="0" distL="114300" distR="114300">
            <wp:extent cx="1516380" cy="1676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选择排序后</w:t>
      </w:r>
    </w:p>
    <w:p>
      <w:pPr>
        <w:tabs>
          <w:tab w:val="left" w:pos="900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1744980" cy="251460"/>
            <wp:effectExtent l="0" t="0" r="7620" b="762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ind w:left="420"/>
      </w:pPr>
      <w:r>
        <w:drawing>
          <wp:inline distT="0" distB="0" distL="114300" distR="114300">
            <wp:extent cx="1539240" cy="464820"/>
            <wp:effectExtent l="0" t="0" r="0" b="762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.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 xml:space="preserve">  建立数组，数组大小由Scanner用户输入决定，通过循环枚举法将数n从1开始至无限，若arrra[i]等于array[i-1]+array[i-2]，则将n加入数组，当前索引i++，最多i至array.length-1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建立数组，判断输入数组长度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循环枚举寻找，并添加进数组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输出结果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numPr>
          <w:ilvl w:val="0"/>
          <w:numId w:val="8"/>
        </w:numPr>
        <w:tabs>
          <w:tab w:val="left" w:pos="900"/>
        </w:tabs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关键代码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/>
          <w:sz w:val="24"/>
          <w:lang w:val="en-US" w:eastAsia="zh-CN"/>
        </w:rPr>
        <w:t>第一种：</w:t>
      </w:r>
      <w:r>
        <w:rPr>
          <w:rFonts w:hint="eastAsia"/>
          <w:color w:val="auto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int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index</w:t>
      </w:r>
      <w:r>
        <w:rPr>
          <w:rFonts w:hint="eastAsia" w:ascii="Consolas" w:hAnsi="Consolas" w:eastAsia="Consolas"/>
          <w:color w:val="auto"/>
          <w:sz w:val="24"/>
          <w:szCs w:val="24"/>
        </w:rPr>
        <w:t>=2;</w:t>
      </w:r>
    </w:p>
    <w:p>
      <w:pPr>
        <w:spacing w:beforeLines="0" w:afterLines="0"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array[0]=array[1]=1;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b/>
          <w:color w:val="auto"/>
          <w:sz w:val="24"/>
          <w:szCs w:val="24"/>
        </w:rPr>
        <w:t>while</w:t>
      </w:r>
      <w:r>
        <w:rPr>
          <w:rFonts w:hint="eastAsia" w:ascii="Consolas" w:hAnsi="Consolas" w:eastAsia="Consolas"/>
          <w:color w:val="auto"/>
          <w:sz w:val="24"/>
          <w:szCs w:val="24"/>
        </w:rPr>
        <w:t>(index&lt;=array.length-1)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array[index]=array[index-1]+array[index-2];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index++;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for</w:t>
      </w:r>
      <w:r>
        <w:rPr>
          <w:rFonts w:hint="eastAsia" w:ascii="Consolas" w:hAnsi="Consolas" w:eastAsia="Consolas"/>
          <w:color w:val="auto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long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x : array)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color w:val="auto"/>
          <w:sz w:val="24"/>
          <w:szCs w:val="24"/>
        </w:rPr>
        <w:t>.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D4D4D4"/>
        </w:rPr>
        <w:t>print</w:t>
      </w:r>
      <w:r>
        <w:rPr>
          <w:rFonts w:hint="eastAsia" w:ascii="Consolas" w:hAnsi="Consolas" w:eastAsia="Consolas"/>
          <w:color w:val="auto"/>
          <w:sz w:val="24"/>
          <w:szCs w:val="24"/>
        </w:rPr>
        <w:t>(x+" ");</w:t>
      </w:r>
    </w:p>
    <w:p>
      <w:pPr>
        <w:numPr>
          <w:ilvl w:val="0"/>
          <w:numId w:val="0"/>
        </w:numPr>
        <w:tabs>
          <w:tab w:val="left" w:pos="900"/>
        </w:tabs>
        <w:ind w:leftChars="0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第二种：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index=2;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array[0]=array[1]=1;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while(index&lt;=array.length-1)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long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j=1;;j++)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if(j==(array[index-2]+array[index-1]))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array[index]=j;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++index;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程序测试过程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输入0报错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573780" cy="388620"/>
            <wp:effectExtent l="0" t="0" r="762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输入1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2255520" cy="4572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输入2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2567940" cy="373380"/>
            <wp:effectExtent l="0" t="0" r="762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输入5</w:t>
      </w:r>
    </w:p>
    <w:p>
      <w:pPr>
        <w:tabs>
          <w:tab w:val="left" w:pos="900"/>
        </w:tabs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93720" cy="47244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68140" cy="533400"/>
            <wp:effectExtent l="0" t="0" r="762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numPr>
          <w:ilvl w:val="0"/>
          <w:numId w:val="10"/>
        </w:numPr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scanner的使用方法</w:t>
      </w:r>
    </w:p>
    <w:p>
      <w:pPr>
        <w:numPr>
          <w:ilvl w:val="0"/>
          <w:numId w:val="10"/>
        </w:numPr>
        <w:ind w:left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选择排序的方法</w:t>
      </w:r>
    </w:p>
    <w:p>
      <w:pPr>
        <w:numPr>
          <w:ilvl w:val="0"/>
          <w:numId w:val="10"/>
        </w:numPr>
        <w:ind w:left="420"/>
        <w:rPr>
          <w:rFonts w:hint="default"/>
          <w:sz w:val="24"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印斐波拉契 (Fibonacci) 数列</w:t>
      </w:r>
    </w:p>
    <w:p>
      <w:pPr>
        <w:numPr>
          <w:ilvl w:val="0"/>
          <w:numId w:val="10"/>
        </w:numPr>
        <w:ind w:left="420"/>
        <w:rPr>
          <w:rFonts w:hint="default"/>
          <w:sz w:val="24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增强for()遍历数组</w:t>
      </w:r>
    </w:p>
    <w:p>
      <w:pPr>
        <w:ind w:left="420"/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1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eastAsia="zh-CN"/>
        </w:rPr>
        <w:t>）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Scanner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u w:val="single"/>
        </w:rPr>
        <w:t>scanner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=new Scanner(System.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in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.println("请输入摄氏温度:");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float sheShi=scanner.nextFloat();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double huaShi=32+sheShi *1.8;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.println("华氏温度:"+huaShi);</w:t>
      </w: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eastAsia="zh-CN"/>
        </w:rPr>
        <w:t>）</w:t>
      </w:r>
    </w:p>
    <w:p>
      <w:pPr>
        <w:spacing w:beforeLines="0" w:afterLines="0"/>
        <w:ind w:firstLine="960" w:firstLineChars="40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[]array= {5,3,4,1,2};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i;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.print("选择排序前: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for(i=0;i&lt;array.length;i++)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.print(array[i]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+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"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.print("\n选择排序后: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for(i=0;i&lt;array.length-1;i++)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max=i;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for(int j=i+1;j&lt;array.length;j++)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if(array[j]&gt;array[max])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max=j;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if(i!=max)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temp;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temp=array[i];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array[i]=array[max];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array[max]=temp;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int a : array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+" ");</w:t>
      </w:r>
    </w:p>
    <w:p>
      <w:pPr>
        <w:numPr>
          <w:ilvl w:val="0"/>
          <w:numId w:val="0"/>
        </w:numPr>
        <w:ind w:leftChars="0"/>
        <w:rPr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rFonts w:hint="eastAsia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eastAsia="zh-CN"/>
        </w:rPr>
        <w:t>（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3</w:t>
      </w:r>
      <w:r>
        <w:rPr>
          <w:rFonts w:hint="eastAsia"/>
          <w:b w:val="0"/>
          <w:bCs/>
          <w:color w:val="auto"/>
          <w:sz w:val="24"/>
          <w:szCs w:val="24"/>
          <w:lang w:eastAsia="zh-CN"/>
        </w:rPr>
        <w:t>）</w:t>
      </w:r>
    </w:p>
    <w:p>
      <w:pPr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第一种：递归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.print("请输入期望的数列长度:");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Scanner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u w:val="single"/>
        </w:rPr>
        <w:t>scanner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=new Scanner(System.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in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n=scanner.nextInt();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long []array=new long[n];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.print("印斐波拉契 (Fibonacci) 数列 :");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if(n&lt;3)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if(n==0){ 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.print("error: Should Be n&gt;0");return 0;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if(n==1) { 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.print(1);return 0;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if(n==2) { 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.print(1+" "+1);return 0;}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}else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index=2;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array[0]=array[1]=1;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while(index&lt;=array.length-1)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array[index]=array[index-1]+array[index-2];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index++;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for(long x : array)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.print(x+"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rPr>
          <w:rFonts w:hint="default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return 0;</w:t>
      </w:r>
    </w:p>
    <w:p>
      <w:pP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第二种：枚举法</w:t>
      </w:r>
    </w:p>
    <w:p>
      <w:pP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.print("请输入期望的数列长度:");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Scanner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u w:val="single"/>
        </w:rPr>
        <w:t>scanner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=new Scanner(System.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in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n=scanner.nextInt();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long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[]array=new 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long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[n];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.print("印斐波拉契 (Fibonacci) 数列 :");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if(n&lt;3)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if(n==0){ 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.print("error: Should Be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n&gt;0");return 0;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if(n==1) { 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.print(1);return 0;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if(n==2) { 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.print(1+" "+1);return 0;}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}else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int index=2;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array[0]=array[1]=1;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while(index&lt;=array.length-1)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long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j=1;;j++)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if(j==(array[index-2]+array[index-1]))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array[index]=j;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++index;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long x : array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</w:t>
      </w:r>
      <w:r>
        <w:rPr>
          <w:rFonts w:hint="eastAsia" w:ascii="Consolas" w:hAnsi="Consolas"/>
          <w:b w:val="0"/>
          <w:bCs/>
          <w:color w:val="auto"/>
          <w:sz w:val="24"/>
          <w:szCs w:val="24"/>
          <w:lang w:val="en-US" w:eastAsia="zh-CN"/>
        </w:rPr>
        <w:t>x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+"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return 0;</w:t>
      </w:r>
    </w:p>
    <w:p>
      <w:pPr>
        <w:rPr>
          <w:rFonts w:hint="default" w:ascii="Consolas" w:hAnsi="Consolas"/>
          <w:b/>
          <w:bCs/>
          <w:color w:val="auto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3</w:t>
      </w:r>
      <w:r>
        <w:rPr>
          <w:rFonts w:hint="eastAsia" w:ascii="宋体" w:hAnsi="宋体"/>
          <w:sz w:val="36"/>
          <w:szCs w:val="36"/>
        </w:rPr>
        <w:t>：Java的面向对象特性（1）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0"/>
          <w:numId w:val="0"/>
        </w:numPr>
        <w:ind w:leftChars="0" w:firstLine="420" w:firstLineChars="0"/>
        <w:rPr>
          <w:b/>
          <w:sz w:val="30"/>
          <w:szCs w:val="30"/>
        </w:rPr>
      </w:pPr>
      <w:r>
        <w:rPr>
          <w:rFonts w:hint="eastAsia"/>
          <w:sz w:val="24"/>
        </w:rPr>
        <w:t xml:space="preserve">1. 通过编程和上机实验理解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 xml:space="preserve">语言是如何体现面向对象编程基本思想，了解类的封装方法，以及 如何创建类和对象，了解成员变量和成员方法的特性，掌握 </w:t>
      </w:r>
      <w:r>
        <w:rPr>
          <w:sz w:val="24"/>
        </w:rPr>
        <w:t xml:space="preserve">OOP </w:t>
      </w:r>
      <w:r>
        <w:rPr>
          <w:rFonts w:hint="eastAsia"/>
          <w:sz w:val="24"/>
        </w:rPr>
        <w:t xml:space="preserve">方式进行程序设计的方法 </w:t>
      </w:r>
    </w:p>
    <w:p>
      <w:pPr>
        <w:ind w:left="420"/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JDK，eclipse</w:t>
      </w: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变量</w:t>
      </w:r>
      <w:r>
        <w:rPr>
          <w:rFonts w:hint="eastAsia"/>
          <w:sz w:val="24"/>
        </w:rPr>
        <w:t xml:space="preserve">内半径 </w:t>
      </w:r>
      <w:r>
        <w:rPr>
          <w:sz w:val="24"/>
        </w:rPr>
        <w:t xml:space="preserve">innerRadius, </w:t>
      </w:r>
      <w:r>
        <w:rPr>
          <w:rFonts w:hint="eastAsia"/>
          <w:sz w:val="24"/>
        </w:rPr>
        <w:t xml:space="preserve">外半径 </w:t>
      </w:r>
      <w:r>
        <w:rPr>
          <w:sz w:val="24"/>
        </w:rPr>
        <w:t xml:space="preserve">outerRadius </w:t>
      </w:r>
      <w:r>
        <w:rPr>
          <w:rFonts w:hint="eastAsia"/>
          <w:sz w:val="24"/>
        </w:rPr>
        <w:t xml:space="preserve">和颜色 </w:t>
      </w:r>
      <w:r>
        <w:rPr>
          <w:sz w:val="24"/>
        </w:rPr>
        <w:t>color</w:t>
      </w:r>
      <w:r>
        <w:rPr>
          <w:rFonts w:hint="eastAsia"/>
          <w:sz w:val="24"/>
          <w:lang w:val="en-US" w:eastAsia="zh-CN"/>
        </w:rPr>
        <w:t>可以set也可以get，则设置为private，面积由公式S=PAI*（R*R-r*r）求得。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创建Ring类，建立变量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编写set、get、ringArea方法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创建对象测试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double getArea()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*(outerRadius*outerRadius-innerRadius*innerRadius);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color;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setColor(String color)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this.color = color;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5268595" cy="1894840"/>
            <wp:effectExtent l="0" t="0" r="444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2072640" cy="10363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numPr>
          <w:ilvl w:val="0"/>
          <w:numId w:val="12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PAI、ringNumber设置成static 静态变量，同时PAI=3.1415926，ringNumber初始化为0，通过构造函数ringNumber++。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设置静态变量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编写get、set以及构造函数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创建多个对象测验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numPr>
          <w:ilvl w:val="0"/>
          <w:numId w:val="8"/>
        </w:numPr>
        <w:tabs>
          <w:tab w:val="left" w:pos="900"/>
        </w:tabs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关键代码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static  double 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=3.1415926;</w:t>
      </w:r>
    </w:p>
    <w:p>
      <w:pPr>
        <w:numPr>
          <w:ilvl w:val="0"/>
          <w:numId w:val="0"/>
        </w:numPr>
        <w:tabs>
          <w:tab w:val="left" w:pos="900"/>
        </w:tabs>
        <w:ind w:leftChars="0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static int 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ringNumber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=0;  //圆对象个数</w:t>
      </w:r>
    </w:p>
    <w:p>
      <w:pPr>
        <w:spacing w:beforeLines="0" w:afterLines="0"/>
        <w:ind w:left="420" w:leftChars="0" w:firstLine="420" w:firstLineChars="0"/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Ring() {</w:t>
      </w:r>
    </w:p>
    <w:p>
      <w:pPr>
        <w:spacing w:beforeLines="0" w:afterLines="0"/>
        <w:ind w:left="420" w:leftChars="0" w:firstLine="420" w:firstLineChars="0"/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ringNumber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++;</w:t>
      </w:r>
    </w:p>
    <w:p>
      <w:pPr>
        <w:numPr>
          <w:ilvl w:val="0"/>
          <w:numId w:val="0"/>
        </w:numPr>
        <w:tabs>
          <w:tab w:val="left" w:pos="900"/>
        </w:tabs>
        <w:ind w:left="420" w:leftChars="0" w:firstLine="420" w:firstLineChars="0"/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setPAI(double tempPAI) {</w:t>
      </w:r>
    </w:p>
    <w:p>
      <w:pPr>
        <w:spacing w:beforeLines="0" w:afterLines="0"/>
        <w:ind w:left="420" w:leftChars="0" w:firstLine="420" w:firstLineChars="0"/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=tempPAI;</w:t>
      </w:r>
    </w:p>
    <w:p>
      <w:pPr>
        <w:numPr>
          <w:ilvl w:val="0"/>
          <w:numId w:val="0"/>
        </w:numPr>
        <w:tabs>
          <w:tab w:val="left" w:pos="900"/>
        </w:tabs>
        <w:ind w:left="420" w:leftChars="0" w:firstLine="420" w:firstLineChars="0"/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both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420"/>
        <w:rPr>
          <w:sz w:val="24"/>
        </w:rPr>
      </w:pPr>
      <w:r>
        <w:drawing>
          <wp:inline distT="0" distB="0" distL="114300" distR="114300">
            <wp:extent cx="5268595" cy="903605"/>
            <wp:effectExtent l="0" t="0" r="4445" b="1079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569720" cy="571500"/>
            <wp:effectExtent l="0" t="0" r="0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13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创建类，定义类成员，编写get、set以及构造函数。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创建类，定义类成员，编写方法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创建多个类，设置属性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测试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authorName;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language;</w:t>
      </w:r>
    </w:p>
    <w:p>
      <w:pPr>
        <w:tabs>
          <w:tab w:val="left" w:pos="900"/>
        </w:tabs>
        <w:ind w:firstLine="480" w:firstLineChars="200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type;</w:t>
      </w:r>
    </w:p>
    <w:p>
      <w:pPr>
        <w:tabs>
          <w:tab w:val="left" w:pos="900"/>
        </w:tabs>
        <w:ind w:firstLine="480" w:firstLineChars="200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teacherName;</w:t>
      </w:r>
    </w:p>
    <w:p>
      <w:pPr>
        <w:tabs>
          <w:tab w:val="left" w:pos="900"/>
        </w:tabs>
        <w:ind w:firstLine="480" w:firstLineChars="200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 stuNumber;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900"/>
        </w:tabs>
        <w:ind w:firstLine="480" w:firstLineChars="200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SetClass(Class setClass,Book []setBoook,int bookNumber)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900"/>
        </w:tabs>
        <w:ind w:firstLine="480" w:firstLineChars="200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5273040" cy="185928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3215640" cy="1394460"/>
            <wp:effectExtent l="0" t="0" r="0" b="762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1静态成员通过类名.访问，实例对象通过对象.访问</w:t>
      </w:r>
    </w:p>
    <w:p>
      <w:pPr>
        <w:numPr>
          <w:ilvl w:val="0"/>
          <w:numId w:val="1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可以通过类内置方法设置属性</w:t>
      </w:r>
    </w:p>
    <w:p>
      <w:pPr>
        <w:numPr>
          <w:ilvl w:val="0"/>
          <w:numId w:val="14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可以重写构造函数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numPr>
          <w:ilvl w:val="0"/>
          <w:numId w:val="15"/>
        </w:numPr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eastAsia="zh-CN"/>
        </w:rPr>
        <w:t>、（</w:t>
      </w:r>
      <w:r>
        <w:rPr>
          <w:rFonts w:hint="eastAsia"/>
          <w:b/>
          <w:szCs w:val="21"/>
          <w:lang w:val="en-US" w:eastAsia="zh-CN"/>
        </w:rPr>
        <w:t>2</w:t>
      </w:r>
      <w:r>
        <w:rPr>
          <w:rFonts w:hint="eastAsia"/>
          <w:b/>
          <w:szCs w:val="21"/>
          <w:lang w:eastAsia="zh-CN"/>
        </w:rPr>
        <w:t>）</w:t>
      </w:r>
    </w:p>
    <w:p>
      <w:pPr>
        <w:spacing w:beforeLines="0" w:afterLines="0"/>
        <w:ind w:firstLine="240" w:firstLineChars="10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float innerRadius;      //内半径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float outerRadius;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//外半径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color;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static  double 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=3.1415926;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static int 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ringNumber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=0;  //圆对象个数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Ring()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ringNumber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Ring(float innerRadius, float outerRadius, String color) </w:t>
      </w:r>
      <w:r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this.innerRadius = innerRadius;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this.outerRadius = outerRadius;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this.color = color;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ringNumber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double getArea()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*(outerRadius*outerRadius-innerRadius*innerRadius);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setPAI(double tempPAI)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=tempPAI;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int getRingNumber()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ringNumber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float getInnerRadius()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innerRadius;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setInnerRadius(float innerRadius)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this.innerRadius = innerRadius;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float getOuterRadius()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outerRadius;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setOuterRadius(float outerRadius)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this.outerRadius = outerRadius;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color;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setColor(String color)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this.color = color;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Consolas" w:hAnsi="Consolas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Consolas" w:hAnsi="Consolas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rPr>
          <w:rFonts w:hint="eastAsia" w:ascii="Consolas" w:hAnsi="Consolas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Class类：</w:t>
      </w:r>
    </w:p>
    <w:p>
      <w:pPr>
        <w:rPr>
          <w:b w:val="0"/>
          <w:bCs w:val="0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 stuNumber;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Class(String className)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this.className =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Class(String className, String type)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this.className =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this.type =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Class(String className, String type, String teacherName)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this.className =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this.type =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this.teacherName =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Class(String className, String type, String teacherName, int stuNumber)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this.className =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this.type =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this.teacherName =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this.stuNumber = stuNumber;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getClassName()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setClassName(String className)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this.className = className;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getType()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setType(String type)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this.type =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getTeacherName()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setTeacherName(String teacherName)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this.teacherName = teacherName;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 getStuNumber()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stuNumber;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setStuNumber(int stuNumber)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this.stuNumber = stuNumber;</w:t>
      </w: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Book类：</w:t>
      </w: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authorName;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language;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type;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Book()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Book(String bookName)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this.bookName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Book(String bookName, String authorName)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this.bookName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this.authorName = authorName;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Book(String bookName, String authorName, String language)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this.bookName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this.authorName = authorName;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this.language = language;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Book(String bookName, String authorName, String language, String type)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this.bookName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this.authorName = authorName;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this.language = language;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this.type =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setBookName(String bookName)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this.bookName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getAuthorName()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authorName;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setAuthorName(String authorName)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this.authorName = authorName;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getLanguage()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language;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setLanguage(String language)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this.language = language;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getType()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type;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setType(String type)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this.type = type;</w:t>
      </w: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SetClass类：</w:t>
      </w: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SetClass(Class setClass,Book []setBoook,int bookNumber)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.println("当前课程名称:"+setClass.getClassName());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.println("当前课程学生人数:"+setClass.getStuNumber());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.println("当前课程教师名称:"+setClass.getTeacherName());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.println("当前课程类型:"+setClass.getType());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.println("【教材名称】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【作者】【语言】【类型】");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for(int i=0;i&lt;bookNumber;i++)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.print(setBoook[i].getBookName()+"  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.print(setBoook[i].getAuthorName()+"  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.print(setBoook[i].getLanguage()+"  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.println(setBoook[i].getType()+"   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Test类：</w:t>
      </w:r>
    </w:p>
    <w:p>
      <w:pP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myClass=new Class("java","必修","曹亮",80);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 book1=new Book("java程序算法设计","黑马程序员","中文","教材");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 book2=new Book("Python程序算法设计","余青松","中文","教材");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 book3=new Book("C++程序算法设计","郑莉","中文","教材");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 []mybook=new Book[3];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mybook[0]=book1;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mybook[1]=book2;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mybook[2]=book3;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SetClass 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setClass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=new SetClass(myClass,mybook,3);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spacing w:line="400" w:lineRule="exact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4</w:t>
      </w:r>
      <w:r>
        <w:rPr>
          <w:rFonts w:hint="eastAsia" w:ascii="宋体" w:hAnsi="宋体"/>
          <w:sz w:val="36"/>
          <w:szCs w:val="36"/>
        </w:rPr>
        <w:t>：Java的面向对象特性（2）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 掌握</w:t>
      </w:r>
      <w:r>
        <w:rPr>
          <w:sz w:val="24"/>
        </w:rPr>
        <w:t>Java</w:t>
      </w:r>
      <w:r>
        <w:rPr>
          <w:rFonts w:hint="eastAsia"/>
          <w:sz w:val="24"/>
        </w:rPr>
        <w:t>的继承与多态，能编写体现类的继承性（成员变量、成员方法、成员变量隐藏）、类的多态性（成员方法重载、构造方法重载）的程序。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掌握抽象类与接口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</w:t>
      </w:r>
      <w:r>
        <w:rPr>
          <w:sz w:val="24"/>
        </w:rPr>
        <w:t>Object</w:t>
      </w:r>
      <w:r>
        <w:rPr>
          <w:rFonts w:hint="eastAsia"/>
          <w:sz w:val="24"/>
        </w:rPr>
        <w:t>类的</w:t>
      </w:r>
      <w:r>
        <w:rPr>
          <w:sz w:val="24"/>
        </w:rPr>
        <w:t>equals</w:t>
      </w:r>
      <w:r>
        <w:rPr>
          <w:rFonts w:hint="eastAsia"/>
          <w:sz w:val="24"/>
        </w:rPr>
        <w:t>方法和</w:t>
      </w:r>
      <w:r>
        <w:rPr>
          <w:sz w:val="24"/>
        </w:rPr>
        <w:t>toString</w:t>
      </w:r>
      <w:r>
        <w:rPr>
          <w:rFonts w:hint="eastAsia"/>
          <w:sz w:val="24"/>
        </w:rPr>
        <w:t>方法的使用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JDK，eclipse，idea</w:t>
      </w:r>
    </w:p>
    <w:p>
      <w:pPr>
        <w:ind w:firstLine="420"/>
        <w:rPr>
          <w:sz w:val="24"/>
        </w:rPr>
      </w:pPr>
    </w:p>
    <w:p>
      <w:pPr>
        <w:numPr>
          <w:ilvl w:val="0"/>
          <w:numId w:val="1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numPr>
          <w:ilvl w:val="0"/>
          <w:numId w:val="0"/>
        </w:numPr>
        <w:tabs>
          <w:tab w:val="left" w:pos="900"/>
        </w:tabs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(1)</w:t>
      </w: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创建学生、老师类，添加属性和set、get方法，创建控制类，传入学生、老师两个ArrayList对象，对两个ArrayList进行操作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创建学生、老师类，完成类的编写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创建控制类，先查询，后添加、删除、修改方法实现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创建Test类，传入对象一一测验功能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numPr>
          <w:ilvl w:val="0"/>
          <w:numId w:val="8"/>
        </w:numPr>
        <w:tabs>
          <w:tab w:val="left" w:pos="900"/>
        </w:tabs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关键代码</w:t>
      </w:r>
    </w:p>
    <w:p>
      <w:pPr>
        <w:widowControl w:val="0"/>
        <w:numPr>
          <w:ilvl w:val="0"/>
          <w:numId w:val="0"/>
        </w:numPr>
        <w:tabs>
          <w:tab w:val="left" w:pos="900"/>
        </w:tabs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查询：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int hasBeSearchedStuNumber=0;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int index=0;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ArrayList&lt;Integer&gt; array=new ArrayList&lt;Integer&gt;();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for(Student x :stu){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//如果  名字符合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if(x.getStuName().equals(id) ){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if(kaiguan){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System.out.println((hasBeSearchedStuNumber+1)+"."+x+"index:   Student["+index+"]");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array.add(index);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hasBeSearchedStuNumber++;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//编号  符合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if(x.getStuNumber().equals(id))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if (kaiguan)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System.out.println((hasBeSearchedStuNumber + 1) + "." + x + "index:   Student[" + index + "]");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array.add(index);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return array;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index++;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if(hasBeSearchedStuNumber==0){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System.out.println("查无此人");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return null;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array;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添加：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public void addStudent(Student student){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this.stu.add(student);</w:t>
      </w:r>
    </w:p>
    <w:p>
      <w:pPr>
        <w:tabs>
          <w:tab w:val="left" w:pos="900"/>
        </w:tabs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ind w:firstLine="480"/>
        <w:rPr>
          <w:rFonts w:hint="eastAsia"/>
          <w:sz w:val="24"/>
        </w:rPr>
      </w:pPr>
    </w:p>
    <w:p>
      <w:pPr>
        <w:tabs>
          <w:tab w:val="left" w:pos="900"/>
        </w:tabs>
        <w:ind w:firstLine="480"/>
        <w:rPr>
          <w:rFonts w:hint="eastAsia"/>
          <w:sz w:val="24"/>
        </w:rPr>
      </w:pP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删除：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deleteStudent(int index){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if(index&lt;=stu.size()-1 &amp;&amp; index&gt;=0){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deleteStudent(stu.get(index));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}else{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try {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throw (Throwable) IndexOutOfBoundsException;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} catch (Throwable throwable) {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throwable.printStackTrace();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}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}</w:t>
      </w: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</w:p>
    <w:p>
      <w:pPr>
        <w:tabs>
          <w:tab w:val="left" w:pos="900"/>
        </w:tabs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tabs>
          <w:tab w:val="left" w:pos="900"/>
        </w:tabs>
        <w:ind w:firstLine="480"/>
        <w:rPr>
          <w:rFonts w:hint="eastAsia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修改：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public Student setStudent(String id){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ArrayList array=searchStudent(id,false);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if(array!=null){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return stu.get((int)array.get(0));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else{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return null;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3675" cy="6921500"/>
            <wp:effectExtent l="0" t="0" r="1460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5264150" cy="1981200"/>
            <wp:effectExtent l="0" t="0" r="889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numPr>
          <w:ilvl w:val="0"/>
          <w:numId w:val="17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分别设计三个类，两个子类继承父类，主函数中创建一个父类数组，将子类对象放进数组访问。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创建一个父类，两个子类，编写构造函数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创建一个父类数组，并将子类对象放入数组，访问数组成员属性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统计输出结果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Student[] stu=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Student[4];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Undergraduate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unStu1=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Undergraduate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("吕三","2020081141",85);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Undergraduate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unStu2=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Undergraduate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("游四","2020081142",26);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Postgraduate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posStu1=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Postgraduate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("胡五","2020081143",62);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Postgraduate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posStu2=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Postgraduate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("罗六","2020081144",81)</w:t>
      </w: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stu[0]=unStu1;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stu[1]=unStu2;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stu[2]=posStu1;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stu[3]=posStu2</w:t>
      </w: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if(score&gt;90&amp;&amp;score&lt;=100) this.grade="优秀";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if(score&gt;80&amp;&amp;score&lt;=90) this.grade="良好";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if(score&gt;70&amp;&amp;score&lt;=80) this.grade="一般";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if(score&gt;60&amp;&amp;score&lt;=70) this.grade="及格";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if(score&lt;=60) this.grade="不及格";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if(score==0) this.grade="无成绩等级";</w:t>
      </w:r>
    </w:p>
    <w:p>
      <w:pPr>
        <w:tabs>
          <w:tab w:val="left" w:pos="900"/>
        </w:tabs>
        <w:rPr>
          <w:rFonts w:hint="eastAsia" w:ascii="Consolas" w:hAnsi="Consolas" w:eastAsia="Consolas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5271770" cy="1545590"/>
            <wp:effectExtent l="0" t="0" r="127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sz w:val="24"/>
        </w:rPr>
      </w:pPr>
      <w:r>
        <w:drawing>
          <wp:inline distT="0" distB="0" distL="114300" distR="114300">
            <wp:extent cx="3870960" cy="342900"/>
            <wp:effectExtent l="0" t="0" r="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控制类: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public class ManagementSystem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ArrayList&lt;Student&gt;stu;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ArrayList&lt;Teacher&gt;teachers;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private Object IndexOutOfBoundsException;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ManagementSystem()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ManagementSystem(ArrayList&lt;Student&gt; stu, ArrayList&lt;Teacher&gt; teachers)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 = stu;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this.teachers = teachers;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/*添加*/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addStudent(Student student){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this.stu.add(student);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addTeacher(Teacher teacher){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this.teachers.add(teacher);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/*删除*/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deleteStudent(Student student){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this.stu.remove(student);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deleteTeacher(Teacher teacher){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this.teachers.remove(teacher);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deleteStudent(int 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if(index&lt;=stu.size()-1 &amp;&amp; index&gt;=0){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deleteStudent(stu.get(index));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 (Throwable) IndexOutOfBoundsException;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 catch (Throwable throwable)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throwable.printStackTrace();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deleteTeacher(int 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if(index&lt;=stu.size()-1 &amp;&amp; index&gt;=0){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deleteTeacher(teachers.get(index));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 (Throwable) IndexOutOfBoundsException;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 catch (Throwable throwable)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throwable.printStackTrace();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deleteStudent(int startIndex,int endIndex){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if(endIndex&lt;=stu.size()-1 &amp;&amp; endIndex&gt;=startIndex){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for(int i=0;i&lt;(endIndex-startIndex+1);i++){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stu.remove(startIndex);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 (Throwable) IndexOutOfBoundsException;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 catch (Throwable throwable)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throwable.printStackTrace();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deleteTeacher(int startIndex,int endIndex){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if(endIndex&lt;=stu.size()-1 &amp;&amp; endIndex&gt;=startIndex){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for(int i=0;i&lt;(endIndex-startIndex+1);i++){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teachers.remove(startIndex);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 (Throwable) IndexOutOfBoundsException;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 catch (Throwable throwable)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throwable.printStackTrace();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/*修改*/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Student setStudent(int 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stu.get(index);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Teacher setTeachers(int index){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teachers.get(index);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Student setStudent(String id){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ArrayList array=searchStudent(id,false);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if(array!=null){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return stu.get((int)array.get(0));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Teacher setTeachers(String id){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ArrayList array=searchTeacher(id,false);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if(array!=null){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return teachers.get((int)array.get(0));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/*查询*/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 ArrayList searchStudent(String id){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hasBeSearchedStuNumber=0;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index=0;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ArrayList&lt;Integer&gt; array=new ArrayList&lt;Integer&gt;();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for(Student x :stu){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//如果  名字符合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if(x.getStuName().equals(id)){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System.out.println((hasBeSearchedStuNumber+1)+"."+x+"index:   Student["+index+"]");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hasBeSearchedStuNumber++;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//编号  符合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if(x.getStuNumber().equals(id)){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System.out.println((hasBeSearchedStuNumber+1)+"."+x+"index:   Student["+index+"]");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index++;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if(hasBeSearchedStuNumber==0){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System.out.println("查无此人");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return null;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 ArrayList searchStudent(String id,Boolean kaiguan){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hasBeSearchedStuNumber=0;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index=0;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ArrayList&lt;Integer&gt; array=new ArrayList&lt;Integer&gt;();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for(Student x :stu){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//如果  名字符合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if(x.getStuName().equals(id) 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if(kaiguan){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System.out.println((hasBeSearchedStuNumber+1)+"."+x+"index:   Student["+index+"]");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hasBeSearchedStuNumber++;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//编号  符合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if(x.getStuNumber().equals(id))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if (kaiguan)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System.out.println((hasBeSearchedStuNumber + 1) + "." + x + "index:   Student[" + index + 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index++;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if(hasBeSearchedStuNumber==0){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System.out.println("查无此人");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 ArrayList searchTeacher(String id){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hasBeSearchedStuNumber=0;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index=0;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ArrayList&lt;Integer&gt; array=new ArrayList&lt;Integer&gt;();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for(Teacher x : teachers){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//如果  名字或者编号  符合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if(x.getTeacherName().equals(id)){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System.out.println((hasBeSearchedStuNumber+1)+"."+x+"index:   Teacher["+index+"]");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hasBeSearchedStuNumber++;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if(x.getTeacherNumber().equals(id)){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System.out.println((hasBeSearchedStuNumber+1)+"."+x+"index:   Teacher["+index+"]");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index++;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if(hasBeSearchedStuNumber==0){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System.out.println("查无此人");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 ArrayList searchTeacher(String id,Boolean kaiguan){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hasBeSearchedStuNumber=0;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int index=0;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ArrayList&lt;Integer&gt; array=new ArrayList&lt;Integer&gt;();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for(Teacher x : teachers){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//如果  名字或者编号  符合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if( x.getTeacherNumber().equals(id)){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if(kaiguan){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System.out.println((hasBeSearchedStuNumber+1)+"."+x+"index:   Teacher["+index+"]");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hasBeSearchedStuNumber++;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if(x.getTeacherNumber().equals(id))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if (kaiguan)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System.out.println((hasBeSearchedStuNumber + 1) + "." + x + "index:   Teacher[" + index + "]");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array.add(index);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index++;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if(hasBeSearchedStuNumber==0){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System.out.println("查无此人");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array;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showAll(){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for(Student x:stu){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System.out.println(x);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for(Teacher x:teachers){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System.out.println(x);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showAllStudents(){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for(Student x:stu){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System.out.println(x);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showAllTeachers(){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for(Teacher x:teachers){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System.out.println(x);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学生类: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setStuName(String stuName)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this.stuName = stuName;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getSex()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sex;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setSex(String sex)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this.sex = sex;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getStuNumber()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stuNumber;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setStuNumber(String stuNumber)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this.stuNumber = stuNumber;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getBirthday()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birthday;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setBirthday(String birthday)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this.birthday = birthday;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int getScore()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score;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setScore(int score)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this.score = score;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getField()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field;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setField(String field)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this.field = field;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getBanji()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banji;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setBanji(String banji)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this.banji = banji;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getGrade()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grade;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setGrade(String grade)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this.grade = grade;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toString()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"Student[  "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"stuName='" + stuName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sex=" + sex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stuNumber=" + stuNumber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birthday='" + birthday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score=" + score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field='" + field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banji='" + banji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grade='" + grade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  ]";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老师类: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public class Teacher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teacherName;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public String sex;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teacherNumber;//编号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birthday;//出生日期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department;//部门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positionalTitles;//职称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 salary;//薪水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Teacher()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Teacher(String teacherName)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this.teacherName = teacherName;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Teacher(String teacherName, String sex)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this.teacherName = teacherName;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this.sex = sex;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Teacher(String teacherName, String sex, String teacherNumber)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this.teacherName = teacherName;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this.sex = sex;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this.teacherNumber = teacherNumber;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getTeacherName()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teacherName;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setTeacherName(String teacherName)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this.teacherName = teacherName;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getSex()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sex;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setSex(String sex)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this.sex = sex;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getTeacherNumber()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teacherNumber;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setTeacherNumber(String teacherNumber)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this.teacherNumber = teacherNumber;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getBirthday()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birthday;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setBirthday(String birthday)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this.birthday = birthday;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getDepartment()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department;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setDepartment(String department)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this.department = department;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getPositionalTitles()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positionalTitles;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setPositionalTitles(String positionalTitles)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this.positionalTitles = positionalTitles;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getSalary()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salary;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void setSalary(String salary)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this.salary = salary;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toString()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return "Teacher[  "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"teacherName='" + teacherName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sex=" + sex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teacherNumber=" + teacherNumber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birthday='" + birthday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department='" + department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positionalTitles='" + positionalTitles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", salary='" + salary + '\'' 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"  ]";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Student类: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public String stuName;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char sex;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stuNumber;//编号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String grade;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int score;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Undergraduate 类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>：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public Undergraduate() {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public Undergraduate(String name){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this.stuName=name;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public Undergraduate(String name,String stuNumber){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this.stuName=name;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this.stuNumber=stuNumber;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public Undergraduate(String name,String stuNumber,int score){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this.stuName=name;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this.stuNumber=stuNumber;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this.score=score;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setGrade(this.score);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private void setGrade(int score){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if(score&gt;80&amp;&amp;score&lt;=100) this.grade="优秀";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if(score&gt;70&amp;&amp;score&lt;=80) this.grade="良好";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if(score&gt;60&amp;&amp;score&lt;=70) this.grade="一般";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if(score&gt;50&amp;&amp;score&lt;=60) this.grade="及格";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if(score&lt;=50) this.grade="不及格";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 xml:space="preserve">        if(score==0) this.grade="无成绩等级";</w:t>
      </w: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>}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Postgraduate,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类：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Postgraduate() {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Postgraduate(String name){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this.stuName=name;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Postgraduate(String name,String stuNumber){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this.stuName=name;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this.stuNumber=stuNumber;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public Postgraduate(String name,String stuNumber,int score){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this.stuName=name;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this.stuNumber=stuNumber;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this.score=score;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setGrade(this.score);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private void setGrade(int score){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if(score&gt;90&amp;&amp;score&lt;=100) this.grade="优秀";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if(score&gt;80&amp;&amp;score&lt;=90) this.grade="良好";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if(score&gt;70&amp;&amp;score&lt;=80) this.grade="一般";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if(score&gt;60&amp;&amp;score&lt;=70) this.grade="及格";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if(score&lt;=60) this.grade="不及格";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if(score==0) this.grade="无成绩等级";</w:t>
      </w: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}</w:t>
      </w:r>
    </w:p>
    <w:p>
      <w:pPr>
        <w:widowControl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5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hint="eastAsia" w:ascii="宋体" w:hAnsi="宋体"/>
          <w:sz w:val="36"/>
          <w:szCs w:val="36"/>
        </w:rPr>
        <w:t>异常处理</w:t>
      </w:r>
    </w:p>
    <w:p>
      <w:pPr>
        <w:numPr>
          <w:ilvl w:val="0"/>
          <w:numId w:val="1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1.掌握异常处理的基本概念，学会使用try...catch块捕获常见的运行期异常。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学会用throws从函数中抛出异常的用法。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学会创建自定义异常，以及手工抛出（产生）异常的throw语句。</w:t>
      </w:r>
    </w:p>
    <w:p>
      <w:pPr>
        <w:ind w:left="420"/>
        <w:rPr>
          <w:sz w:val="24"/>
        </w:rPr>
      </w:pPr>
    </w:p>
    <w:p>
      <w:pPr>
        <w:numPr>
          <w:ilvl w:val="0"/>
          <w:numId w:val="1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JDK，eclipse</w:t>
      </w:r>
    </w:p>
    <w:p>
      <w:pPr>
        <w:ind w:firstLine="420"/>
        <w:rPr>
          <w:sz w:val="24"/>
        </w:rPr>
      </w:pPr>
    </w:p>
    <w:p>
      <w:pPr>
        <w:numPr>
          <w:ilvl w:val="0"/>
          <w:numId w:val="1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编写带有int 除数和 int 被除数 两个形参的方法，try中执行输出二者相除结果，分别catch异常：ArithmeticException、NumberFormatException、Exception.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编写带有除数和被除数形参的方法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方法中使用try catch三种异常，并打印异常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在main函数中调用方法测验。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try{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System.out.println(x/y);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}catch(ArithmeticException e){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System.out.println("算数异常:除数是0");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e.printStackTrace();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catch(NumberFormatException e){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System.out.println("数字格式异常");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e.printStackTrace();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catch (Exception e){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System.out.println("通用型异常");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e.printStackTrace();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算数异常：除数为0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451860" cy="746760"/>
            <wp:effectExtent l="0" t="0" r="762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数字格式异常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497580" cy="609600"/>
            <wp:effectExtent l="0" t="0" r="762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</w:p>
    <w:p>
      <w:pPr>
        <w:ind w:left="420"/>
        <w:jc w:val="center"/>
      </w:pPr>
      <w:r>
        <w:drawing>
          <wp:inline distT="0" distB="0" distL="114300" distR="114300">
            <wp:extent cx="5396230" cy="576580"/>
            <wp:effectExtent l="0" t="0" r="13970" b="254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  <w:r>
        <w:drawing>
          <wp:inline distT="0" distB="0" distL="114300" distR="114300">
            <wp:extent cx="4648835" cy="1122045"/>
            <wp:effectExtent l="0" t="0" r="14605" b="571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 1. 的方法形参改为 double型，主函数中利用控制变量法多次运行方法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修改方法形参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主函数中多次运行不同实参的方法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运行测试，观察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try{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System.out.println(x/y);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}catch(ArithmeticException e){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System.out.println("双精度算数异常:除数是0");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e.printStackTrace();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catch(NumberFormatException e){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System.out.println("双精度数字格式异常");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e.printStackTrace();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catch (Exception e){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System.out.println("双精度通用型异常");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e.printStackTrace();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924300" cy="1478280"/>
            <wp:effectExtent l="0" t="0" r="7620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3343910" cy="220980"/>
            <wp:effectExtent l="0" t="0" r="8890" b="762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</w:pPr>
      <w:r>
        <w:drawing>
          <wp:inline distT="0" distB="0" distL="114300" distR="114300">
            <wp:extent cx="3794760" cy="365760"/>
            <wp:effectExtent l="0" t="0" r="0" b="0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</w:pPr>
      <w:r>
        <w:drawing>
          <wp:inline distT="0" distB="0" distL="114300" distR="114300">
            <wp:extent cx="2872740" cy="297180"/>
            <wp:effectExtent l="0" t="0" r="7620" b="7620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5268595" cy="386715"/>
            <wp:effectExtent l="0" t="0" r="4445" b="952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编写异常类继承Exception或者其子类，创建带String的构造方法，整除方法try中判断如果除数等于0，则抛出自定义异常，并catch该异常。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编写异常类继承Exception或者其子类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改写整除方法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在main函数中测验。</w:t>
      </w:r>
      <w:r>
        <w:rPr>
          <w:rFonts w:hint="eastAsia"/>
          <w:sz w:val="24"/>
          <w:lang w:val="en-US" w:eastAsia="zh-CN"/>
        </w:rPr>
        <w:tab/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public class MyArithmeticException extends  Exception{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try{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if(y==0){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throw new MyArithmeticException("除数为0");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System.out.println(x/y);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360420" cy="746760"/>
            <wp:effectExtent l="0" t="0" r="762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4419600" cy="1242060"/>
            <wp:effectExtent l="0" t="0" r="0" b="762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numPr>
          <w:ilvl w:val="0"/>
          <w:numId w:val="2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catch可以多次使用，捕获多个异常。</w:t>
      </w:r>
    </w:p>
    <w:p>
      <w:pPr>
        <w:tabs>
          <w:tab w:val="left" w:pos="900"/>
        </w:tabs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2.自定义异常类必须继承Exception或者其子类，且必须创建构造函数。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>3.thow手动抛出异常后，要捕获异常。</w:t>
      </w:r>
    </w:p>
    <w:p>
      <w:pPr>
        <w:rPr>
          <w:sz w:val="24"/>
        </w:rPr>
      </w:pPr>
    </w:p>
    <w:p>
      <w:pPr>
        <w:numPr>
          <w:ilvl w:val="0"/>
          <w:numId w:val="1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(1)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class Test1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static void main(String[] args)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chu(1,0);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static void chu(int x,int y){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try{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System.out.println(x/y);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}catch(ArithmeticException e){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System.out.println("算数异常:除数是0");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e.printStackTrace();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catch(NumberFormatException e){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System.out.println("数字格式异常");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e.printStackTrace();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catch (Exception e){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System.out.println("通用型异常");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e.printStackTrace();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(2)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class Test2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static void main(String[] args)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chu(1.1,0);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static void chu(double x,double y){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try{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     System.out.println(x/y);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}catch(ArithmeticException e){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System.out.println("双精度算数异常:除数是0");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e.printStackTrace();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catch(NumberFormatException e){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System.out.println("双精度数字格式异常");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e.printStackTrace();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catch (Exception e){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System.out.println("双精度通用型异常");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e.printStackTrace();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(3)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class MyArithmeticException extends  Exception{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MyArithmeticException()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MyArithmeticException(String message)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super(message);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MyArithmeticException(String message, Throwable cause)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super(message, cause);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MyArithmeticException(Throwable cause)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super(cause);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MyArithmeticException(String message, Throwable cause, boolean enableSuppression, boolean writableStackTrace)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super(message, cause, enableSuppression, writableStackTrace);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spacing w:line="400" w:lineRule="exact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：集合练习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2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1.了解Set接口、List接口、Map接口及其主要实现类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掌握ArrayList、 HashMap的使用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3. 掌握泛型类、泛型方法的创建和使用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4. 理解列表与映射、枚举和迭代 等集合类，能够创建并使用集合对象</w:t>
      </w:r>
    </w:p>
    <w:p>
      <w:pPr>
        <w:ind w:left="420"/>
        <w:rPr>
          <w:sz w:val="24"/>
        </w:rPr>
      </w:pPr>
    </w:p>
    <w:p>
      <w:pPr>
        <w:numPr>
          <w:ilvl w:val="0"/>
          <w:numId w:val="2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4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2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JDK，eclipse</w:t>
      </w:r>
    </w:p>
    <w:p>
      <w:pPr>
        <w:ind w:firstLine="420"/>
        <w:rPr>
          <w:sz w:val="24"/>
        </w:rPr>
      </w:pPr>
    </w:p>
    <w:p>
      <w:pPr>
        <w:numPr>
          <w:ilvl w:val="0"/>
          <w:numId w:val="2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创建一个只能容纳String对象名为names的ArrayList集合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添加5个字符串内容，用增加for遍历集合输出，用集合.remove删除元素，再遍历输出。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创建集合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添加字符串内容，遍历输出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删除元素，遍历输出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ArrayList&lt;String&gt; names=new ArrayList&lt;&gt;();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for(String str:names){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System.out.println("索引:"+names.indexOf(str)+"        内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容:"+str);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names.remove(2);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5273040" cy="2575560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3848100" cy="1935480"/>
            <wp:effectExtent l="0" t="0" r="7620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创建hashMap对象，读取命令行输入字符串，并遍历字符串，字符作为键，索引作为值，使用map对象.put（）添加，若有键重复出现，则先取键对应的值，将此值拼接索引，再进行put（）方法覆盖原值。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创建hashMap，指定泛型为String,String</w:t>
      </w:r>
      <w:r>
        <w:rPr>
          <w:rFonts w:hint="eastAsia"/>
          <w:sz w:val="24"/>
          <w:lang w:val="en-US" w:eastAsia="zh-CN"/>
        </w:rPr>
        <w:tab/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读取命令行字符串，并遍历字符串，取出键值对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将键值对放入hashMap对象中,遍历输出.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for(int i=0;i&lt;str.length();i++){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String temp="";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x=String.valueOf(str.charAt(i));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//                跳过空格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if(" ".equals(x)){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    continue;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temp=tm.get(x);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// 如果存在键,则代表已有对应值,取值加字符串,再放回hashMap自动覆盖值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if(temp==null){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    temp="";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temp+=i+" ";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tm.put(x,temp);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  <w:r>
        <w:drawing>
          <wp:inline distT="0" distB="0" distL="114300" distR="114300">
            <wp:extent cx="4572000" cy="289560"/>
            <wp:effectExtent l="0" t="0" r="0" b="0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4884420" cy="1424940"/>
            <wp:effectExtent l="0" t="0" r="7620" b="762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2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numPr>
          <w:ilvl w:val="0"/>
          <w:numId w:val="2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ArrayList需要指定一个泛型，hashMap需要指定键值对泛型。</w:t>
      </w:r>
    </w:p>
    <w:p>
      <w:pPr>
        <w:numPr>
          <w:ilvl w:val="0"/>
          <w:numId w:val="22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对于HashMap中存在的键，新put的键值对会覆盖原有的值。</w:t>
      </w:r>
    </w:p>
    <w:p>
      <w:pPr>
        <w:numPr>
          <w:ilvl w:val="0"/>
          <w:numId w:val="22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hashMap使用containKey（）时需要注意,因为Key始终存在。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2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1.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</w:rPr>
        <w:t>public class Test1 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public static void main(String[] args) 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ArrayList&lt;String&gt; names=new ArrayList&lt;&gt;();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names.add("张三");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names.add("李思");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names.add("王五");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names.add("马六");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names.add("赵七");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for(String str:names){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System.out.println("索引:"+names.indexOf(str)+"        内容:"+str);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System.out.println("删除前:");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System.out.println("大小:" +names.size()+"       第三个元素内容:"+names.get(2));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names.remove(2);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System.out.println("删除后:");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System.out.println("大小:" +names.size()+"       第三个元素内容:"+names.get(2));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public class Test2 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public static void main(String[] args) 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String str=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args[0]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String x;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HashMap&lt;String, String&gt; tm =new HashMap&lt;&gt;();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for(int i=0;i&lt;str.length();i++){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String temp="";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x=String.valueOf(str.charAt(i));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//                跳过空格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if(" ".equals(x)){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    continue;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temp=tm.get(x);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//如果存在键,则代表已有对应值,取值加字符串,再放回hashMap自动覆盖值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if(temp==null){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    temp="";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temp+=i+" ";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tm.put(x,temp);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for(String i:tm.keySet()){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    System.out.println(i+"=["+tm.get(i)+"]");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    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 xml:space="preserve">    }</w:t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br w:type="textWrapping"/>
      </w:r>
      <w:r>
        <w:rPr>
          <w:rFonts w:hint="default" w:ascii="Consolas" w:hAnsi="Consolas" w:cs="Consolas"/>
          <w:b w:val="0"/>
          <w:bCs w:val="0"/>
          <w:sz w:val="24"/>
          <w:szCs w:val="24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spacing w:line="400" w:lineRule="exact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：文件操作练习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2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掌握Java输入输出的结构，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掌握Java流的概念和利用流进行文件操作的方法。</w:t>
      </w:r>
    </w:p>
    <w:p>
      <w:pPr>
        <w:ind w:left="420"/>
        <w:rPr>
          <w:sz w:val="24"/>
        </w:rPr>
      </w:pPr>
    </w:p>
    <w:p>
      <w:pPr>
        <w:numPr>
          <w:ilvl w:val="0"/>
          <w:numId w:val="2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2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JDK，eclipse</w:t>
      </w:r>
    </w:p>
    <w:p>
      <w:pPr>
        <w:ind w:firstLine="420"/>
        <w:rPr>
          <w:sz w:val="24"/>
        </w:rPr>
      </w:pPr>
    </w:p>
    <w:p>
      <w:pPr>
        <w:numPr>
          <w:ilvl w:val="0"/>
          <w:numId w:val="2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读取命令行字符串指定源文件和目标文件地址，创建字节码输入输出流，循环读取read（），并同时写出write（）。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创建源文件，写入内容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创建输入输出流，读取并写出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查看是否有目标文件生成，检查内容是否一致。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while((len=bis.read())!=-1){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4991100" cy="678180"/>
            <wp:effectExtent l="0" t="0" r="7620" b="7620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  <w:r>
        <w:drawing>
          <wp:inline distT="0" distB="0" distL="114300" distR="114300">
            <wp:extent cx="5273675" cy="992505"/>
            <wp:effectExtent l="0" t="0" r="14605" b="13335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5196840" cy="1089660"/>
            <wp:effectExtent l="0" t="0" r="0" b="7620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5271135" cy="1344930"/>
            <wp:effectExtent l="0" t="0" r="1905" b="1143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>创建两个字节输出流，一个字节输出流，并指定输出流构造函数为（目标文件地址，append=true）允许追加，读取的同时写出。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创建两个源文件，输入内容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创建字节输入输出流，读取源文件的同时写出到目标文件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命令行运行java文件，并输入文件地址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len;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while((len=bis1.read())!=-1){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while((len=bis2.read())!=-1){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5268595" cy="447040"/>
            <wp:effectExtent l="0" t="0" r="4445" b="1016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5267960" cy="735965"/>
            <wp:effectExtent l="0" t="0" r="5080" b="10795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5271770" cy="981710"/>
            <wp:effectExtent l="0" t="0" r="1270" b="8890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</w:pPr>
      <w:r>
        <w:drawing>
          <wp:inline distT="0" distB="0" distL="114300" distR="114300">
            <wp:extent cx="5269865" cy="1057275"/>
            <wp:effectExtent l="0" t="0" r="3175" b="9525"/>
            <wp:docPr id="6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读取命令行字符串指定源文件和目标文件地址，创建字节码输入输出流，输出流指定运行追加，循环读取read（），并同时写出write（）。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创建源文件和目标文件，写入内容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创建输入输出流，读取并写出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查看是否有目标文件是否有追加内容，检查内容是否一致。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BufferedOutputStream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bos=new BufferedOutputStream(new FileOutputStream(des,true));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while((len=bis.read())!=-1){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5266055" cy="1860550"/>
            <wp:effectExtent l="0" t="0" r="6985" b="13970"/>
            <wp:docPr id="7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5264785" cy="1952625"/>
            <wp:effectExtent l="0" t="0" r="8255" b="13335"/>
            <wp:docPr id="7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1.字节输入流读取一个字节，并且返回一个十进制整型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2.字节输出流可以输出一个十进制整型，并且其构造函数形参除了文件地址，还可以选择追加输出true。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3.使用字节缓冲流可以提高输入输出效率。</w:t>
      </w:r>
      <w:bookmarkStart w:id="0" w:name="_GoBack"/>
      <w:bookmarkEnd w:id="0"/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2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1.</w:t>
      </w:r>
    </w:p>
    <w:p>
      <w:pPr>
        <w:rPr>
          <w:b/>
          <w:szCs w:val="21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class FileCopy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static void main(String[] args) throws Exception{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String src=args[0];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String des=args[1];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BufferedInputStream bis =new BufferedInputStream(new FileInputStream(src));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BufferedOutputStream bos=new BufferedOutputStream(new FileOutputStream(des));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int len;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while((len=bis.read())!=-1){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bis.close();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bos.close();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2.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class FileMerge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static void main(String[] args) throws Exception{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String src1=args[0];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String src2=args[1];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String des=args[2];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BufferedInputStream bis1 =new BufferedInputStream(new FileInputStream(src1));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BufferedInputStream bis2=new BufferedInputStream(new FileInputStream(src2));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BufferedOutputStream bos=new BufferedOutputStream(new FileOutputStream(des,true));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int len;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while((len=bis1.read())!=-1){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while((len=bis2.read())!=-1){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System.out.println("Merge over！");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bos.flush();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bos.close();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bis1.close();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bis2.close();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3.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class FileAppend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public static void main(String[] args) throws Exception{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String src=args[0];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String des=args[1];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BufferedInputStream bis =new BufferedInputStream(new FileInputStream(src));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BufferedOutputStream bos=new BufferedOutputStream(new FileOutputStream(des,true));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int len;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while((len=bis.read())!=-1){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bos.write(len);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System.out.println("Append over!");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bis.close();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bos.close();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/>
          <w:b/>
          <w:sz w:val="30"/>
          <w:szCs w:val="30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spacing w:line="400" w:lineRule="exact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：多线程应用练习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2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2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2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JDK，eclipse</w:t>
      </w:r>
    </w:p>
    <w:p>
      <w:pPr>
        <w:ind w:firstLine="420"/>
        <w:rPr>
          <w:sz w:val="24"/>
        </w:rPr>
      </w:pPr>
    </w:p>
    <w:p>
      <w:pPr>
        <w:numPr>
          <w:ilvl w:val="0"/>
          <w:numId w:val="2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创建一个类实现Runable接口，重写.run（）方法，通过Thread.currentThread().getName()获取当前线程名字输出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、创建类</w:t>
      </w:r>
      <w:r>
        <w:rPr>
          <w:sz w:val="24"/>
        </w:rPr>
        <w:t>sy6_1</w:t>
      </w:r>
    </w:p>
    <w:p>
      <w:pPr>
        <w:spacing w:line="400" w:lineRule="exact"/>
        <w:ind w:firstLine="1200" w:firstLineChars="5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、创建三个线程，调用start()方法启动这三个线程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、保存文件，调试并编译运行程序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i=0;i&lt;5;i++)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.println("the thread is :"+Thread.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currentThread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900"/>
        </w:tabs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627120" cy="1684020"/>
            <wp:effectExtent l="0" t="0" r="0" b="762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</w:pPr>
      <w:r>
        <w:drawing>
          <wp:inline distT="0" distB="0" distL="114300" distR="114300">
            <wp:extent cx="1859280" cy="2506980"/>
            <wp:effectExtent l="0" t="0" r="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Storage</w:t>
      </w:r>
      <w:r>
        <w:rPr>
          <w:rFonts w:hint="eastAsia"/>
          <w:sz w:val="24"/>
          <w:lang w:val="en-US" w:eastAsia="zh-CN"/>
        </w:rPr>
        <w:t>类中定义一个int x，同时添加get、set数方法；</w:t>
      </w:r>
      <w:r>
        <w:rPr>
          <w:rFonts w:hint="eastAsia"/>
          <w:sz w:val="24"/>
        </w:rPr>
        <w:t>Counter和Printer</w:t>
      </w:r>
      <w:r>
        <w:rPr>
          <w:rFonts w:hint="eastAsia"/>
          <w:sz w:val="24"/>
          <w:lang w:val="en-US" w:eastAsia="zh-CN"/>
        </w:rPr>
        <w:t>类继承 Thread类，其构造方法中形参为</w:t>
      </w:r>
      <w:r>
        <w:rPr>
          <w:rFonts w:hint="eastAsia"/>
          <w:sz w:val="24"/>
        </w:rPr>
        <w:t>Storage</w:t>
      </w:r>
      <w:r>
        <w:rPr>
          <w:rFonts w:hint="eastAsia"/>
          <w:sz w:val="24"/>
          <w:lang w:val="en-US" w:eastAsia="zh-CN"/>
        </w:rPr>
        <w:t>对象，并在</w:t>
      </w:r>
      <w:r>
        <w:rPr>
          <w:rFonts w:hint="eastAsia"/>
          <w:sz w:val="24"/>
        </w:rPr>
        <w:t>Counter和Printer</w:t>
      </w:r>
      <w:r>
        <w:rPr>
          <w:rFonts w:hint="eastAsia"/>
          <w:sz w:val="24"/>
          <w:lang w:val="en-US" w:eastAsia="zh-CN"/>
        </w:rPr>
        <w:t>的run方法中调用get、set方法设置Storage的x。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创建三个类，重写</w:t>
      </w:r>
      <w:r>
        <w:rPr>
          <w:rFonts w:hint="eastAsia"/>
          <w:sz w:val="24"/>
        </w:rPr>
        <w:t>Counter和Printer</w:t>
      </w:r>
      <w:r>
        <w:rPr>
          <w:rFonts w:hint="eastAsia"/>
          <w:sz w:val="24"/>
          <w:lang w:val="en-US" w:eastAsia="zh-CN"/>
        </w:rPr>
        <w:t>类构造方法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、Counter和Printer</w:t>
      </w:r>
      <w:r>
        <w:rPr>
          <w:rFonts w:hint="eastAsia"/>
          <w:sz w:val="24"/>
          <w:lang w:val="en-US" w:eastAsia="zh-CN"/>
        </w:rPr>
        <w:t>类继承Thread类，并且重写.run()方法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主函数中创建三个对象，并调用线程对象.start方法。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Counter</w:t>
      </w:r>
      <w:r>
        <w:rPr>
          <w:rFonts w:hint="eastAsia"/>
          <w:sz w:val="24"/>
          <w:lang w:val="en-US" w:eastAsia="zh-CN"/>
        </w:rPr>
        <w:t>类：</w:t>
      </w:r>
    </w:p>
    <w:p>
      <w:pPr>
        <w:autoSpaceDE w:val="0"/>
        <w:autoSpaceDN w:val="0"/>
        <w:adjustRightInd w:val="0"/>
        <w:jc w:val="left"/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>Storage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for(int i=1;i&lt;=10;i++)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storage.setValue(i);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.println("Counter类线程正在存储："+i);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>Printer</w:t>
      </w:r>
      <w:r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  <w:t>类：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/>
          <w:b w:val="0"/>
          <w:bCs w:val="0"/>
          <w:color w:val="000000" w:themeColor="text1"/>
          <w:sz w:val="24"/>
          <w:szCs w:val="24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:shd w:val="clear" w:color="auto" w:fill="E8F2FE"/>
          <w14:textFill>
            <w14:solidFill>
              <w14:schemeClr w14:val="tx1"/>
            </w14:solidFill>
          </w14:textFill>
        </w:rPr>
        <w:t>Storage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for(int i=1;i&lt;=10;i++)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.println("Printer类线程正在读取:"+storage.getValue());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420"/>
        <w:rPr>
          <w:sz w:val="24"/>
        </w:rPr>
      </w:pPr>
      <w:r>
        <w:drawing>
          <wp:inline distT="0" distB="0" distL="114300" distR="114300">
            <wp:extent cx="3817620" cy="1607820"/>
            <wp:effectExtent l="0" t="0" r="7620" b="762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1805940" cy="3093720"/>
            <wp:effectExtent l="0" t="0" r="762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</w:pPr>
      <w:r>
        <w:drawing>
          <wp:inline distT="0" distB="0" distL="114300" distR="114300">
            <wp:extent cx="1943100" cy="2849880"/>
            <wp:effectExtent l="0" t="0" r="762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Storage</w:t>
      </w:r>
      <w:r>
        <w:rPr>
          <w:rFonts w:hint="eastAsia"/>
          <w:sz w:val="24"/>
          <w:lang w:val="en-US" w:eastAsia="zh-CN"/>
        </w:rPr>
        <w:t>类中定义一个int x，同时添加get、set方法,同时方法上加上synchronized关键字；</w:t>
      </w:r>
      <w:r>
        <w:rPr>
          <w:rFonts w:hint="eastAsia"/>
          <w:sz w:val="24"/>
        </w:rPr>
        <w:t>Counter和Printer</w:t>
      </w:r>
      <w:r>
        <w:rPr>
          <w:rFonts w:hint="eastAsia"/>
          <w:sz w:val="24"/>
          <w:lang w:val="en-US" w:eastAsia="zh-CN"/>
        </w:rPr>
        <w:t>类继承 Thread类，其构造方法中形参为</w:t>
      </w:r>
      <w:r>
        <w:rPr>
          <w:rFonts w:hint="eastAsia"/>
          <w:sz w:val="24"/>
        </w:rPr>
        <w:t>Storage</w:t>
      </w:r>
      <w:r>
        <w:rPr>
          <w:rFonts w:hint="eastAsia"/>
          <w:sz w:val="24"/>
          <w:lang w:val="en-US" w:eastAsia="zh-CN"/>
        </w:rPr>
        <w:t>对象，并在</w:t>
      </w:r>
      <w:r>
        <w:rPr>
          <w:rFonts w:hint="eastAsia"/>
          <w:sz w:val="24"/>
        </w:rPr>
        <w:t>Counter和Printer</w:t>
      </w:r>
      <w:r>
        <w:rPr>
          <w:rFonts w:hint="eastAsia"/>
          <w:sz w:val="24"/>
          <w:lang w:val="en-US" w:eastAsia="zh-CN"/>
        </w:rPr>
        <w:t>的run方法中调用get、set方法。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、创建三个类</w:t>
      </w:r>
      <w:r>
        <w:rPr>
          <w:sz w:val="24"/>
        </w:rPr>
        <w:t>Counter</w:t>
      </w:r>
      <w:r>
        <w:rPr>
          <w:rFonts w:hint="eastAsia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840" w:leftChars="0"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、创建Te</w:t>
      </w:r>
      <w:r>
        <w:rPr>
          <w:sz w:val="24"/>
        </w:rPr>
        <w:t>stCounter</w:t>
      </w:r>
      <w:r>
        <w:rPr>
          <w:rFonts w:hint="eastAsia"/>
          <w:sz w:val="24"/>
        </w:rPr>
        <w:t>类，在该类中定义main函数，在main函数中定义</w:t>
      </w:r>
      <w:r>
        <w:rPr>
          <w:sz w:val="24"/>
        </w:rPr>
        <w:t>Storage</w:t>
      </w:r>
      <w:r>
        <w:rPr>
          <w:rFonts w:hint="eastAsia"/>
          <w:sz w:val="24"/>
        </w:rPr>
        <w:t>对象、</w:t>
      </w:r>
      <w:r>
        <w:rPr>
          <w:sz w:val="24"/>
        </w:rPr>
        <w:t>Counter</w:t>
      </w:r>
      <w:r>
        <w:rPr>
          <w:rFonts w:hint="eastAsia"/>
          <w:sz w:val="24"/>
        </w:rPr>
        <w:t xml:space="preserve">1对象和 </w:t>
      </w:r>
      <w:r>
        <w:rPr>
          <w:sz w:val="24"/>
        </w:rPr>
        <w:t>Printer</w:t>
      </w:r>
      <w:r>
        <w:rPr>
          <w:rFonts w:hint="eastAsia"/>
          <w:sz w:val="24"/>
        </w:rPr>
        <w:t>对象，创建</w:t>
      </w:r>
      <w:r>
        <w:rPr>
          <w:sz w:val="24"/>
        </w:rPr>
        <w:t>Counter</w:t>
      </w:r>
      <w:r>
        <w:rPr>
          <w:rFonts w:hint="eastAsia"/>
          <w:sz w:val="24"/>
        </w:rPr>
        <w:t>线程和</w:t>
      </w:r>
      <w:r>
        <w:rPr>
          <w:sz w:val="24"/>
        </w:rPr>
        <w:t>Printer</w:t>
      </w:r>
      <w:r>
        <w:rPr>
          <w:rFonts w:hint="eastAsia"/>
          <w:sz w:val="24"/>
        </w:rPr>
        <w:t>线程并启动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</w:p>
    <w:p>
      <w:pPr>
        <w:spacing w:line="400" w:lineRule="exact"/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、在定义</w:t>
      </w:r>
      <w:r>
        <w:rPr>
          <w:sz w:val="24"/>
        </w:rPr>
        <w:t>Storage</w:t>
      </w:r>
      <w:r>
        <w:rPr>
          <w:rFonts w:hint="eastAsia"/>
          <w:sz w:val="24"/>
        </w:rPr>
        <w:t>类中的</w:t>
      </w:r>
      <w:r>
        <w:rPr>
          <w:sz w:val="24"/>
        </w:rPr>
        <w:t>setValue</w:t>
      </w:r>
      <w:r>
        <w:rPr>
          <w:rFonts w:hint="eastAsia"/>
          <w:sz w:val="24"/>
        </w:rPr>
        <w:t>(</w:t>
      </w:r>
      <w:r>
        <w:rPr>
          <w:sz w:val="24"/>
        </w:rPr>
        <w:t>int i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sz w:val="24"/>
        </w:rPr>
        <w:t xml:space="preserve">getValue </w:t>
      </w:r>
      <w:r>
        <w:rPr>
          <w:rFonts w:hint="eastAsia"/>
          <w:sz w:val="24"/>
        </w:rPr>
        <w:t>()方法时使用</w:t>
      </w:r>
      <w:r>
        <w:rPr>
          <w:sz w:val="24"/>
        </w:rPr>
        <w:t>synchronized</w:t>
      </w:r>
      <w:r>
        <w:rPr>
          <w:rFonts w:hint="eastAsia"/>
          <w:sz w:val="24"/>
        </w:rPr>
        <w:t>关键字，将其定义为同步方法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编译运行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synchronized int getValue()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if(!flag)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this.wait();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 catch (InterruptedException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 TODO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.println("Printer类线程正在读取:"+x);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flag=false;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this.notify();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return 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 synchronized void setValue(int x)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if(flag)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this.wait();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 catch (InterruptedException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 TODO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this.x=x;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.println("Counter类线程正在存储："+x);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flag=true;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this.notify();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3954780" cy="1790700"/>
            <wp:effectExtent l="0" t="0" r="7620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default" w:eastAsia="宋体"/>
          <w:lang w:val="en-US" w:eastAsia="zh-CN"/>
        </w:rPr>
      </w:pPr>
    </w:p>
    <w:p>
      <w:pPr>
        <w:tabs>
          <w:tab w:val="left" w:pos="900"/>
        </w:tabs>
        <w:rPr>
          <w:sz w:val="24"/>
        </w:rPr>
      </w:pPr>
      <w:r>
        <w:drawing>
          <wp:inline distT="0" distB="0" distL="114300" distR="114300">
            <wp:extent cx="1973580" cy="2743200"/>
            <wp:effectExtent l="0" t="0" r="762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2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MyThreadTest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MyThread thread=new MyThread();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Thread t1=new Thread(thread,"窗口1");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Thread t2=new Thread(thread,"窗口2");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Thread t3=new Thread(thread,"窗口3");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t1.start();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t2.start();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t3.start();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MyThread implements Runnable{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for(int i=0;i&lt;5;i++)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.println("the thread is :"+Thread.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currentThread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class Test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 storage=new Storage();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Counter counter=new Counter(storage);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Printer printer=new Printer(storage);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counter.start();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printer.start();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//**********************************************************************************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class Storage{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 int 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 int getValue()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return 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 void setValue(int x)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this.x=x;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//**********************************************************************************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class Counter extends Thread{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Counter(Storage storage)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super();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this.storage =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for(int i=1;i&lt;=10;i++)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storage.setValue(i);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.println("Counter类线程正在存储："+i);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//**********************************************************************************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class Printer extends Thread{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Printer(Storage storage)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super();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this.storage =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  for(int i=1;i&lt;=10;i++)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.println("Printer类线程正在读取:"+storage.getValue());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 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class ExeTest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 storage=new Storage();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Counter counter=new Counter(storage);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Printer printer=new Printer(storage);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counter.start();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printer.start();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//**********************************************************************************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class Storage{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 int 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private boolean flag=false;//true 有数字可以取，false 没有数可以取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synchronized int getValue()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if(!flag)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this.wait();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 catch (InterruptedException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 TODO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.println("Printer类线程正在读取:"+x);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flag=false;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this.notify();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return 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 synchronized void setValue(int x)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if(flag)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this.wait();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 catch (InterruptedException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 TODO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this.x=x;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.println("Counter类线程正在存储："+x);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flag=true;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this.notify();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//**********************************************************************************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class Counter extends Thread{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Counter(Storage storage)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super();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this.storage =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for(int i=1;i&lt;=10;i++)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storage.setValue(i);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//**********************************************************************************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class Printer extends Thread{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Storage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Printer(Storage storage)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super();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this.storage = storage;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void run()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 for(int i=1;i&lt;=10;i++)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 storage.getValue();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 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sz w:val="24"/>
        </w:r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2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1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keepNext w:val="0"/>
        <w:keepLines w:val="0"/>
        <w:pageBreakBefore w:val="0"/>
        <w:widowControl w:val="0"/>
        <w:numPr>
          <w:ilvl w:val="1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keepNext w:val="0"/>
        <w:keepLines w:val="0"/>
        <w:pageBreakBefore w:val="0"/>
        <w:widowControl w:val="0"/>
        <w:numPr>
          <w:ilvl w:val="1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keepNext w:val="0"/>
        <w:keepLines w:val="0"/>
        <w:pageBreakBefore w:val="0"/>
        <w:widowControl w:val="0"/>
        <w:numPr>
          <w:ilvl w:val="1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keepNext w:val="0"/>
        <w:keepLines w:val="0"/>
        <w:pageBreakBefore w:val="0"/>
        <w:widowControl w:val="0"/>
        <w:numPr>
          <w:ilvl w:val="1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keepNext w:val="0"/>
        <w:keepLines w:val="0"/>
        <w:pageBreakBefore w:val="0"/>
        <w:widowControl w:val="0"/>
        <w:numPr>
          <w:ilvl w:val="1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keepNext w:val="0"/>
        <w:keepLines w:val="0"/>
        <w:pageBreakBefore w:val="0"/>
        <w:widowControl w:val="0"/>
        <w:numPr>
          <w:ilvl w:val="1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2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2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JDK，eclipse,，javaFx</w:t>
      </w:r>
    </w:p>
    <w:p>
      <w:pPr>
        <w:ind w:firstLine="420"/>
        <w:rPr>
          <w:sz w:val="24"/>
        </w:rPr>
      </w:pPr>
    </w:p>
    <w:p>
      <w:pPr>
        <w:numPr>
          <w:ilvl w:val="0"/>
          <w:numId w:val="2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numPr>
          <w:ilvl w:val="0"/>
          <w:numId w:val="28"/>
        </w:numPr>
        <w:tabs>
          <w:tab w:val="left" w:pos="900"/>
        </w:tabs>
        <w:ind w:left="0" w:leftChars="0" w:firstLineChars="0"/>
        <w:rPr>
          <w:rFonts w:hint="eastAsia"/>
          <w:sz w:val="24"/>
        </w:rPr>
      </w:pP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创建服务端，接受客户端数据，完成计算后返回给客户端；创建客户端，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首先连接服务器成功后，输入数据发送，接收数据并显示。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建立服务端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建立客户端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建立测试类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ServerSocket serverSocket=new ServerSocket(10086);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Socket socket=serverSocket.accept();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receive=bufferedReader.readLine();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bufferedWriter.write(String.valueOf(area));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double triangleArea(double ...ds) {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p=(ds[0]+ds[1]+ds[2])/2;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Math.sqrt(p*(p-ds[0])*(p-ds[1])*(p-ds[2]));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socket=new Socket(IP,PORT);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bw.write(text1.getText()+","+text2.getText()+","+text3.getText());</w:t>
      </w:r>
    </w:p>
    <w:p>
      <w:pP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黑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reply=br.readLine();</w:t>
      </w:r>
    </w:p>
    <w:p>
      <w:pPr>
        <w:rPr>
          <w:rFonts w:hint="default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</w:p>
    <w:p>
      <w:pPr>
        <w:tabs>
          <w:tab w:val="left" w:pos="900"/>
        </w:tabs>
        <w:ind w:left="420"/>
        <w:rPr>
          <w:sz w:val="24"/>
        </w:rPr>
      </w:pPr>
      <w:r>
        <w:drawing>
          <wp:inline distT="0" distB="0" distL="114300" distR="114300">
            <wp:extent cx="5269865" cy="2862580"/>
            <wp:effectExtent l="0" t="0" r="3175" b="254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5271770" cy="2748280"/>
            <wp:effectExtent l="0" t="0" r="1270" b="1016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numPr>
          <w:ilvl w:val="0"/>
          <w:numId w:val="0"/>
        </w:numPr>
        <w:tabs>
          <w:tab w:val="left" w:pos="900"/>
        </w:tabs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( 1 )</w:t>
      </w:r>
      <w:r>
        <w:rPr>
          <w:rFonts w:hint="eastAsia"/>
          <w:sz w:val="24"/>
        </w:rPr>
        <w:t>设计思路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ascii="Consolas" w:hAnsi="Consolas" w:eastAsia="宋体" w:cs="Consolas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客户端输入字符串，使用</w:t>
      </w:r>
      <w:r>
        <w:rPr>
          <w:rFonts w:hint="default" w:ascii="Consolas" w:hAnsi="Consolas" w:cs="Consolas"/>
          <w:sz w:val="24"/>
          <w:szCs w:val="24"/>
        </w:rPr>
        <w:t>getBytes()</w:t>
      </w:r>
      <w:r>
        <w:rPr>
          <w:rFonts w:hint="eastAsia"/>
          <w:sz w:val="24"/>
          <w:lang w:val="en-US" w:eastAsia="zh-CN"/>
        </w:rPr>
        <w:t>将字符串转换为字节组，发送数据；服务端接收数据，使用</w:t>
      </w:r>
      <w:r>
        <w:rPr>
          <w:rFonts w:hint="default" w:ascii="Consolas" w:hAnsi="Consolas" w:cs="Consolas"/>
          <w:sz w:val="24"/>
          <w:szCs w:val="24"/>
        </w:rPr>
        <w:t>toUpperCase()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方法将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小写转换为大写，再次使用getBytes()</w:t>
      </w:r>
      <w:r>
        <w:rPr>
          <w:rFonts w:hint="eastAsia"/>
          <w:sz w:val="24"/>
          <w:lang w:val="en-US" w:eastAsia="zh-CN"/>
        </w:rPr>
        <w:t>将字符串转换为字节组，并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发送数据给客户端，</w:t>
      </w:r>
    </w:p>
    <w:p>
      <w:pPr>
        <w:tabs>
          <w:tab w:val="left" w:pos="900"/>
        </w:tabs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>(2)实验步骤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建立客户端，编写发送功能。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建立服务端，发现接收功能。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客户端和服务端功能互换</w:t>
      </w:r>
    </w:p>
    <w:p>
      <w:pPr>
        <w:tabs>
          <w:tab w:val="left" w:pos="900"/>
        </w:tabs>
        <w:ind w:left="12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④、建立测试类，输入字符串。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byte[] bytes=new byte[1024];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DatagramPacket dp=new DatagramPacket(bytes, bytes.length);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.println("服务器正在等待数据包...");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ds.receive(dp);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byte[] bytess=dp.getData();</w:t>
      </w:r>
    </w:p>
    <w:p>
      <w:pP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String string=new String(bytess, 0, dp.getLength());</w:t>
      </w:r>
    </w:p>
    <w:p>
      <w:pP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DatagramSocket ds=new DatagramSocket();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 xml:space="preserve">Scanner 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  <w:u w:val="single"/>
        </w:rPr>
        <w:t>scanner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=new Scanner(System.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4"/>
          <w:szCs w:val="24"/>
        </w:rPr>
        <w:t>in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.print("输入想要发送的字符串：");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String string=scanner.next();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byte[] bytes=string.getBytes();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 xml:space="preserve">DatagramPacket dp=new DatagramPacket(bytes, </w:t>
      </w:r>
      <w:r>
        <w:rPr>
          <w:rFonts w:hint="eastAsia" w:ascii="Consolas" w:hAnsi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bytes.length,InetAddress.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4"/>
          <w:szCs w:val="24"/>
        </w:rPr>
        <w:t>getByName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szCs w:val="24"/>
        </w:rPr>
        <w:t>("192.168.1.102"), 2345);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jc w:val="left"/>
      </w:pPr>
      <w:r>
        <w:drawing>
          <wp:inline distT="0" distB="0" distL="114300" distR="114300">
            <wp:extent cx="2720340" cy="464820"/>
            <wp:effectExtent l="0" t="0" r="7620" b="762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</w:pPr>
      <w:r>
        <w:drawing>
          <wp:inline distT="0" distB="0" distL="114300" distR="114300">
            <wp:extent cx="2522220" cy="502920"/>
            <wp:effectExtent l="0" t="0" r="762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2011680" cy="50292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2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1.发送端：DatagramSocket（无形参）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DatagramPocket(字节数组，数组长度，IP，端口号)</w:t>
      </w:r>
    </w:p>
    <w:p>
      <w:p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send()发送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2.接收端：DatagramSocket（端口号）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DatagramPocket(字节数组，数组长度)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Receive（）接收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3.UDP协议下无客户端和服务端概念，仅有发送端和接收端，是一种不可靠的网络协议。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2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numPr>
          <w:ilvl w:val="0"/>
          <w:numId w:val="29"/>
        </w:num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服务端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main(String[] args) 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throws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ServerSocket serverSocket=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ServerSocket(10086);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.println("服务器已启动...");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Socket socket=serverSocket.accept();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InputStream </w:t>
      </w:r>
      <w:r>
        <w:rPr>
          <w:rFonts w:hint="eastAsia" w:ascii="Consolas" w:hAnsi="Consolas" w:eastAsia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inputStream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=socket.getInputStream();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BufferedReader bufferedReader=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BufferedReader(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InputStreamReader(socket.getInputStream(),"utf-8"));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BufferedWriter bufferedWriter=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BufferedWriter(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OutputStreamWriter(socket.getOutputStream(),"utf-8"));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.println("服务器:接收成功");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receive=bufferedReader.readLine();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String[] line=receive.split(",");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.println("服务器:"+receive);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line1=Double.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valueOf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(line[0]);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line2=Double.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valueOf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(line[1]);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line3=Double.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valueOf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(line[2]);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isRight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(line1,line2,line3))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 area=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triangleArea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(line1,line2,line3);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.println("服务器:结果为"+area);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bufferedWriter.write(String.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valueOf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(area));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 w:val="0"/>
          <w:bCs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.println("服务器:输入数据错误");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bufferedWriter.write("输入数据错误，原因：任意两边之和必须大于第三边");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.println("服务器:发送成功");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bufferedWriter.flush();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bufferedReader.close();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bufferedWriter.close();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socket.close();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serverSocket.close();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triangleArea(</w:t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...ds)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p=(ds[0]+ds[1]+ds[2])/2;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Math.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sqrt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(p*(p-ds[0])*(p-ds[1])*(p-ds[2]));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boolean isRight(double...ds)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if((ds[0]+ds[1])&lt;=ds[2])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客户端：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public Button connect,submit;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public TextField text1,text2,text3;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public TextArea textArea,showArea;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private String IP="192.168.1.102";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private int PORT=10086;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private  String show="";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private  Socket socket;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private int i=1;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public void connectServer() throws Exception{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showNewInfo("第"+i+"次连接\n正在连接服务器...");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try{</w:t>
      </w:r>
    </w:p>
    <w:p>
      <w:pPr>
        <w:ind w:firstLine="420" w:firstLineChars="0"/>
        <w:rPr>
          <w:rFonts w:hint="eastAsia" w:ascii="Consolas" w:hAnsi="Consolas" w:eastAsia="宋体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</w:rPr>
        <w:t>socket=new Socket(IP,PORT);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</w:rPr>
        <w:t xml:space="preserve">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</w:rPr>
        <w:t>showNewInfo("连接服务器成功...");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</w:rPr>
        <w:t>i++;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}catch(ConnectExcption e){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showNewInfo("连接失败，请检查服务器是否启动...");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</w:rPr>
        <w:t>e.printStackTrace();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public void submitInfo(){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Runnable runnable=new Runnable()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@Override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public void run()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try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BufferedWriter bw=new BufferedWriter(new OutputStreamWriter(socket.getOutputStream(),"utf-8"));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BufferedReader br=new BufferedReader(new InputStreamReader(socket.getInputStream(),"utf-8"));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bw.write(text1.getText()+","+text2.getText()+","+text3.getText());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bw.newLine();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bw.flush();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showNewInfo("发送数据成功...\n正在等待服务器回复...");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String reply=br.readLine();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showNewInfo("接收数据成功...");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textArea.setText(reply);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bw.close();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br.close();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socket.close();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} catch (IOException e) 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    e.printStackTrace();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    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};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new Thread(runnable).start();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public void showNewInfo(String addString){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show=show+"\n"+addString;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 xml:space="preserve">    showArea.setText(show);</w:t>
      </w:r>
      <w:r>
        <w:rPr>
          <w:rFonts w:hint="default" w:ascii="Consolas" w:hAnsi="Consolas" w:cs="Consolas"/>
          <w:sz w:val="24"/>
          <w:szCs w:val="24"/>
        </w:rPr>
        <w:br w:type="textWrapping"/>
      </w: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rPr>
          <w:rFonts w:hint="default"/>
          <w:b/>
          <w:szCs w:val="21"/>
          <w:lang w:val="en-US" w:eastAsia="zh-CN"/>
        </w:rPr>
      </w:pPr>
    </w:p>
    <w:p>
      <w:pPr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>服务端：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static void main(String[] args) throws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DatagramSocket ds=new DatagramSocket(2345);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byte[] bytes=new byte[1024];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DatagramPacket dp=new DatagramPacket(bytes, bytes.length);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.println("服务器正在等待数据包...");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ds.receive(dp);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byte[] bytess=dp.getData();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String string=new String(bytess, 0, dp.getLength());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.println("客户端说:"+string);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ds.close();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sendInfo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(string);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static void sendInfo(String str) throws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DatagramSocket ds=new DatagramSocket();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byte[] bytes=new byte[1024];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bytes=str.toUpperCase().getBytes();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DatagramPacket dp=new DatagramPacket(bytes, bytes.length,InetAddress.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getByName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("192.168.1.102"), 3456);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ds.send(dp);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ds.close();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</w:p>
    <w:p>
      <w:pPr>
        <w:rPr>
          <w:rFonts w:hint="eastAsia" w:ascii="Consolas" w:hAnsi="Consolas" w:eastAsia="Consolas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lang w:val="en-US" w:eastAsia="zh-CN"/>
        </w:rPr>
        <w:t>客户端：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DatagramSocket ds=new DatagramSocket();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Scanner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u w:val="single"/>
        </w:rPr>
        <w:t>scanner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=new Scanner(System.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in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.print("输入想要发送的字符串：");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shd w:val="clear" w:color="auto" w:fill="F0D8A8"/>
        </w:rPr>
        <w:t>string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=scanner.next();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byte[] bytes=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  <w:shd w:val="clear" w:color="auto" w:fill="D4D4D4"/>
        </w:rPr>
        <w:t>string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DatagramPacket dp=new DatagramPacket(bytes, bytes.length,InetAddress.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getByName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("192.168.1.102"), 2345);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ds.send(dp);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ds.close();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getInfo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public static void getInfo() throws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DatagramSocket ds=new DatagramSocket(3456);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byte[] bytes=new byte[1024];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DatagramPacket dp=new DatagramPacket(bytes, bytes.length);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ds.receive(dp);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byte[] bytess=dp.getData();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 w:val="0"/>
          <w:bCs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.println("服务器返回的信息:"+new String(bytess, 0, dp.getLength()));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ds.close();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</w:pP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 w:val="0"/>
          <w:bCs/>
          <w:color w:val="auto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4"/>
          <w:lang w:val="en-US" w:eastAsia="zh-CN"/>
        </w:rPr>
      </w:pPr>
    </w:p>
    <w:p>
      <w:pPr>
        <w:spacing w:before="156" w:beforeLines="50"/>
        <w:ind w:firstLine="480" w:firstLineChars="200"/>
        <w:rPr>
          <w:sz w:val="24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91F65"/>
    <w:multiLevelType w:val="singleLevel"/>
    <w:tmpl w:val="88591F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A7E496"/>
    <w:multiLevelType w:val="singleLevel"/>
    <w:tmpl w:val="8AA7E496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2">
    <w:nsid w:val="8B440319"/>
    <w:multiLevelType w:val="singleLevel"/>
    <w:tmpl w:val="8B44031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00FC8EA"/>
    <w:multiLevelType w:val="singleLevel"/>
    <w:tmpl w:val="A00FC8E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37327C3"/>
    <w:multiLevelType w:val="singleLevel"/>
    <w:tmpl w:val="B37327C3"/>
    <w:lvl w:ilvl="0" w:tentative="0">
      <w:start w:val="4"/>
      <w:numFmt w:val="decimal"/>
      <w:suff w:val="space"/>
      <w:lvlText w:val="(%1)"/>
      <w:lvlJc w:val="left"/>
    </w:lvl>
  </w:abstractNum>
  <w:abstractNum w:abstractNumId="5">
    <w:nsid w:val="D49554B2"/>
    <w:multiLevelType w:val="singleLevel"/>
    <w:tmpl w:val="D49554B2"/>
    <w:lvl w:ilvl="0" w:tentative="0">
      <w:start w:val="2"/>
      <w:numFmt w:val="decimal"/>
      <w:suff w:val="space"/>
      <w:lvlText w:val="（%1）"/>
      <w:lvlJc w:val="left"/>
    </w:lvl>
  </w:abstractNum>
  <w:abstractNum w:abstractNumId="6">
    <w:nsid w:val="19CF3210"/>
    <w:multiLevelType w:val="singleLevel"/>
    <w:tmpl w:val="19CF321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AF308A0"/>
    <w:multiLevelType w:val="multilevel"/>
    <w:tmpl w:val="1AF308A0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2282E6C8"/>
    <w:multiLevelType w:val="singleLevel"/>
    <w:tmpl w:val="2282E6C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5757B98"/>
    <w:multiLevelType w:val="singleLevel"/>
    <w:tmpl w:val="25757B98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5A7E74F"/>
    <w:multiLevelType w:val="singleLevel"/>
    <w:tmpl w:val="25A7E74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88F7460"/>
    <w:multiLevelType w:val="singleLevel"/>
    <w:tmpl w:val="288F74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8B2A328"/>
    <w:multiLevelType w:val="singleLevel"/>
    <w:tmpl w:val="28B2A328"/>
    <w:lvl w:ilvl="0" w:tentative="0">
      <w:start w:val="5"/>
      <w:numFmt w:val="decimal"/>
      <w:suff w:val="space"/>
      <w:lvlText w:val="(%1)"/>
      <w:lvlJc w:val="left"/>
    </w:lvl>
  </w:abstractNum>
  <w:abstractNum w:abstractNumId="15">
    <w:nsid w:val="2BF1F437"/>
    <w:multiLevelType w:val="singleLevel"/>
    <w:tmpl w:val="2BF1F4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DFF101A"/>
    <w:multiLevelType w:val="singleLevel"/>
    <w:tmpl w:val="2DFF101A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17">
    <w:nsid w:val="3987961B"/>
    <w:multiLevelType w:val="singleLevel"/>
    <w:tmpl w:val="3987961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0">
    <w:nsid w:val="4044207B"/>
    <w:multiLevelType w:val="multilevel"/>
    <w:tmpl w:val="4044207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4C684448"/>
    <w:multiLevelType w:val="singleLevel"/>
    <w:tmpl w:val="4C684448"/>
    <w:lvl w:ilvl="0" w:tentative="0">
      <w:start w:val="1"/>
      <w:numFmt w:val="decimal"/>
      <w:suff w:val="space"/>
      <w:lvlText w:val="(%1)"/>
      <w:lvlJc w:val="left"/>
    </w:lvl>
  </w:abstractNum>
  <w:abstractNum w:abstractNumId="22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5A86212F"/>
    <w:multiLevelType w:val="multilevel"/>
    <w:tmpl w:val="5A86212F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6953061B"/>
    <w:multiLevelType w:val="singleLevel"/>
    <w:tmpl w:val="6953061B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77DE9FD5"/>
    <w:multiLevelType w:val="singleLevel"/>
    <w:tmpl w:val="77DE9FD5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784B2185"/>
    <w:multiLevelType w:val="multilevel"/>
    <w:tmpl w:val="784B218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7D556691"/>
    <w:multiLevelType w:val="multilevel"/>
    <w:tmpl w:val="7D556691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17"/>
  </w:num>
  <w:num w:numId="5">
    <w:abstractNumId w:val="16"/>
  </w:num>
  <w:num w:numId="6">
    <w:abstractNumId w:val="5"/>
  </w:num>
  <w:num w:numId="7">
    <w:abstractNumId w:val="23"/>
  </w:num>
  <w:num w:numId="8">
    <w:abstractNumId w:val="24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25"/>
  </w:num>
  <w:num w:numId="14">
    <w:abstractNumId w:val="13"/>
  </w:num>
  <w:num w:numId="15">
    <w:abstractNumId w:val="6"/>
  </w:num>
  <w:num w:numId="16">
    <w:abstractNumId w:val="26"/>
  </w:num>
  <w:num w:numId="17">
    <w:abstractNumId w:val="12"/>
  </w:num>
  <w:num w:numId="18">
    <w:abstractNumId w:val="3"/>
  </w:num>
  <w:num w:numId="19">
    <w:abstractNumId w:val="27"/>
  </w:num>
  <w:num w:numId="20">
    <w:abstractNumId w:val="15"/>
  </w:num>
  <w:num w:numId="21">
    <w:abstractNumId w:val="22"/>
  </w:num>
  <w:num w:numId="22">
    <w:abstractNumId w:val="0"/>
  </w:num>
  <w:num w:numId="23">
    <w:abstractNumId w:val="28"/>
  </w:num>
  <w:num w:numId="24">
    <w:abstractNumId w:val="18"/>
  </w:num>
  <w:num w:numId="25">
    <w:abstractNumId w:val="9"/>
  </w:num>
  <w:num w:numId="26">
    <w:abstractNumId w:val="8"/>
  </w:num>
  <w:num w:numId="27">
    <w:abstractNumId w:val="19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C20"/>
    <w:rsid w:val="00021191"/>
    <w:rsid w:val="00030036"/>
    <w:rsid w:val="00036FFA"/>
    <w:rsid w:val="00040153"/>
    <w:rsid w:val="00051110"/>
    <w:rsid w:val="0005134E"/>
    <w:rsid w:val="000604C5"/>
    <w:rsid w:val="00061144"/>
    <w:rsid w:val="00067102"/>
    <w:rsid w:val="00067798"/>
    <w:rsid w:val="000704AE"/>
    <w:rsid w:val="000737FC"/>
    <w:rsid w:val="00075AC9"/>
    <w:rsid w:val="00075CED"/>
    <w:rsid w:val="000767BD"/>
    <w:rsid w:val="00076860"/>
    <w:rsid w:val="00080A49"/>
    <w:rsid w:val="000877F3"/>
    <w:rsid w:val="000929EF"/>
    <w:rsid w:val="0009604F"/>
    <w:rsid w:val="000A417B"/>
    <w:rsid w:val="000A6F1F"/>
    <w:rsid w:val="000A759E"/>
    <w:rsid w:val="000C3AC7"/>
    <w:rsid w:val="000C7C64"/>
    <w:rsid w:val="000D2032"/>
    <w:rsid w:val="000D2054"/>
    <w:rsid w:val="000D44CE"/>
    <w:rsid w:val="000D4B05"/>
    <w:rsid w:val="000E133B"/>
    <w:rsid w:val="000E533B"/>
    <w:rsid w:val="0010460C"/>
    <w:rsid w:val="0010483D"/>
    <w:rsid w:val="00104AD8"/>
    <w:rsid w:val="00107D90"/>
    <w:rsid w:val="00115B35"/>
    <w:rsid w:val="00117178"/>
    <w:rsid w:val="0013551C"/>
    <w:rsid w:val="001371FA"/>
    <w:rsid w:val="00140843"/>
    <w:rsid w:val="00142CB4"/>
    <w:rsid w:val="001460FD"/>
    <w:rsid w:val="00147578"/>
    <w:rsid w:val="001515A3"/>
    <w:rsid w:val="001663DA"/>
    <w:rsid w:val="00173FC6"/>
    <w:rsid w:val="00177A17"/>
    <w:rsid w:val="001806D7"/>
    <w:rsid w:val="001813A4"/>
    <w:rsid w:val="00183392"/>
    <w:rsid w:val="00187C5B"/>
    <w:rsid w:val="001949BF"/>
    <w:rsid w:val="001A0F24"/>
    <w:rsid w:val="001A3958"/>
    <w:rsid w:val="001B4CC4"/>
    <w:rsid w:val="001C39B8"/>
    <w:rsid w:val="001E639B"/>
    <w:rsid w:val="001F0C7B"/>
    <w:rsid w:val="001F15E6"/>
    <w:rsid w:val="001F29A5"/>
    <w:rsid w:val="00200FE5"/>
    <w:rsid w:val="0021194B"/>
    <w:rsid w:val="00230938"/>
    <w:rsid w:val="00244303"/>
    <w:rsid w:val="002452F5"/>
    <w:rsid w:val="0024571C"/>
    <w:rsid w:val="00254249"/>
    <w:rsid w:val="002557F7"/>
    <w:rsid w:val="002604DE"/>
    <w:rsid w:val="002628DF"/>
    <w:rsid w:val="00267E02"/>
    <w:rsid w:val="00271490"/>
    <w:rsid w:val="00273112"/>
    <w:rsid w:val="00282D54"/>
    <w:rsid w:val="002A6E53"/>
    <w:rsid w:val="002B4EFF"/>
    <w:rsid w:val="002B57C6"/>
    <w:rsid w:val="002C0FC4"/>
    <w:rsid w:val="002C3468"/>
    <w:rsid w:val="002C5085"/>
    <w:rsid w:val="002C722A"/>
    <w:rsid w:val="002D6F99"/>
    <w:rsid w:val="002E0528"/>
    <w:rsid w:val="002E0935"/>
    <w:rsid w:val="002E2F24"/>
    <w:rsid w:val="002E46FA"/>
    <w:rsid w:val="002E7D0D"/>
    <w:rsid w:val="002F3C2B"/>
    <w:rsid w:val="0030241C"/>
    <w:rsid w:val="0031260B"/>
    <w:rsid w:val="00313756"/>
    <w:rsid w:val="00316AD2"/>
    <w:rsid w:val="00334593"/>
    <w:rsid w:val="0034698E"/>
    <w:rsid w:val="00352C5D"/>
    <w:rsid w:val="00370E7F"/>
    <w:rsid w:val="00371E48"/>
    <w:rsid w:val="00380F73"/>
    <w:rsid w:val="0038523B"/>
    <w:rsid w:val="00387C50"/>
    <w:rsid w:val="00391412"/>
    <w:rsid w:val="00394B42"/>
    <w:rsid w:val="003A4066"/>
    <w:rsid w:val="003A587C"/>
    <w:rsid w:val="003A63F2"/>
    <w:rsid w:val="003D1C70"/>
    <w:rsid w:val="003D538B"/>
    <w:rsid w:val="003D78B7"/>
    <w:rsid w:val="003E12A9"/>
    <w:rsid w:val="003E157E"/>
    <w:rsid w:val="003E6BE0"/>
    <w:rsid w:val="003F74CA"/>
    <w:rsid w:val="00402A7E"/>
    <w:rsid w:val="00403BED"/>
    <w:rsid w:val="004051F7"/>
    <w:rsid w:val="00405D03"/>
    <w:rsid w:val="00406B5D"/>
    <w:rsid w:val="00410359"/>
    <w:rsid w:val="00411DCF"/>
    <w:rsid w:val="004141E5"/>
    <w:rsid w:val="00417E62"/>
    <w:rsid w:val="0042421A"/>
    <w:rsid w:val="00424FAD"/>
    <w:rsid w:val="00430A16"/>
    <w:rsid w:val="00442528"/>
    <w:rsid w:val="0045161E"/>
    <w:rsid w:val="004623CE"/>
    <w:rsid w:val="00464C7D"/>
    <w:rsid w:val="004724D1"/>
    <w:rsid w:val="00475093"/>
    <w:rsid w:val="004809BB"/>
    <w:rsid w:val="0048655E"/>
    <w:rsid w:val="004865C5"/>
    <w:rsid w:val="00487370"/>
    <w:rsid w:val="00490F43"/>
    <w:rsid w:val="0049717D"/>
    <w:rsid w:val="004A4A2B"/>
    <w:rsid w:val="004B7B16"/>
    <w:rsid w:val="004C6197"/>
    <w:rsid w:val="004D045C"/>
    <w:rsid w:val="004D0C7D"/>
    <w:rsid w:val="004D3ABA"/>
    <w:rsid w:val="004D7764"/>
    <w:rsid w:val="004E0720"/>
    <w:rsid w:val="004E3563"/>
    <w:rsid w:val="004E42CB"/>
    <w:rsid w:val="004F0C93"/>
    <w:rsid w:val="004F3B93"/>
    <w:rsid w:val="004F678B"/>
    <w:rsid w:val="004F7A7E"/>
    <w:rsid w:val="00513956"/>
    <w:rsid w:val="00514080"/>
    <w:rsid w:val="0052219B"/>
    <w:rsid w:val="00524509"/>
    <w:rsid w:val="00524C8F"/>
    <w:rsid w:val="00524CA9"/>
    <w:rsid w:val="005276DD"/>
    <w:rsid w:val="00531883"/>
    <w:rsid w:val="00545E28"/>
    <w:rsid w:val="00552D72"/>
    <w:rsid w:val="005607E6"/>
    <w:rsid w:val="00582D24"/>
    <w:rsid w:val="005837B4"/>
    <w:rsid w:val="00583BA4"/>
    <w:rsid w:val="00590140"/>
    <w:rsid w:val="005A29D0"/>
    <w:rsid w:val="005A5042"/>
    <w:rsid w:val="005B218B"/>
    <w:rsid w:val="005B5EDD"/>
    <w:rsid w:val="005B7A06"/>
    <w:rsid w:val="005C6459"/>
    <w:rsid w:val="005C7475"/>
    <w:rsid w:val="005D0152"/>
    <w:rsid w:val="005D4303"/>
    <w:rsid w:val="005E349D"/>
    <w:rsid w:val="005E36D4"/>
    <w:rsid w:val="005F18BB"/>
    <w:rsid w:val="005F4362"/>
    <w:rsid w:val="005F60E6"/>
    <w:rsid w:val="005F6EAC"/>
    <w:rsid w:val="005F7D31"/>
    <w:rsid w:val="00601EB7"/>
    <w:rsid w:val="00602254"/>
    <w:rsid w:val="00617696"/>
    <w:rsid w:val="0062489C"/>
    <w:rsid w:val="00631475"/>
    <w:rsid w:val="00637EEB"/>
    <w:rsid w:val="00656A75"/>
    <w:rsid w:val="006629E2"/>
    <w:rsid w:val="00663423"/>
    <w:rsid w:val="006674C1"/>
    <w:rsid w:val="00670EDF"/>
    <w:rsid w:val="006718B5"/>
    <w:rsid w:val="00673875"/>
    <w:rsid w:val="00675F2A"/>
    <w:rsid w:val="006764DE"/>
    <w:rsid w:val="00677A0C"/>
    <w:rsid w:val="00684C41"/>
    <w:rsid w:val="00686C31"/>
    <w:rsid w:val="00687D9E"/>
    <w:rsid w:val="006904D2"/>
    <w:rsid w:val="006953B3"/>
    <w:rsid w:val="00697247"/>
    <w:rsid w:val="006A5FEA"/>
    <w:rsid w:val="006B56B6"/>
    <w:rsid w:val="006D587F"/>
    <w:rsid w:val="00714BFC"/>
    <w:rsid w:val="007169B5"/>
    <w:rsid w:val="00716B23"/>
    <w:rsid w:val="007206AE"/>
    <w:rsid w:val="00721209"/>
    <w:rsid w:val="00732560"/>
    <w:rsid w:val="007373EA"/>
    <w:rsid w:val="00740CCC"/>
    <w:rsid w:val="00754C5B"/>
    <w:rsid w:val="0076062D"/>
    <w:rsid w:val="007862AF"/>
    <w:rsid w:val="007933ED"/>
    <w:rsid w:val="00794667"/>
    <w:rsid w:val="00794C22"/>
    <w:rsid w:val="00794DEC"/>
    <w:rsid w:val="007B19A2"/>
    <w:rsid w:val="007B1C03"/>
    <w:rsid w:val="007B5CF5"/>
    <w:rsid w:val="007B6735"/>
    <w:rsid w:val="007C0F4D"/>
    <w:rsid w:val="007D51A0"/>
    <w:rsid w:val="007D58B8"/>
    <w:rsid w:val="007F4AEB"/>
    <w:rsid w:val="00811B8A"/>
    <w:rsid w:val="00813E57"/>
    <w:rsid w:val="00814575"/>
    <w:rsid w:val="0082031C"/>
    <w:rsid w:val="00824CF7"/>
    <w:rsid w:val="008301D7"/>
    <w:rsid w:val="0083616B"/>
    <w:rsid w:val="008415E4"/>
    <w:rsid w:val="00842508"/>
    <w:rsid w:val="008433DD"/>
    <w:rsid w:val="00851438"/>
    <w:rsid w:val="00852123"/>
    <w:rsid w:val="00855EF1"/>
    <w:rsid w:val="00861A22"/>
    <w:rsid w:val="00865241"/>
    <w:rsid w:val="00867AC8"/>
    <w:rsid w:val="00870CBA"/>
    <w:rsid w:val="00875305"/>
    <w:rsid w:val="008769D4"/>
    <w:rsid w:val="0088319D"/>
    <w:rsid w:val="00887A89"/>
    <w:rsid w:val="008921D5"/>
    <w:rsid w:val="00894816"/>
    <w:rsid w:val="008A44F4"/>
    <w:rsid w:val="008B26CF"/>
    <w:rsid w:val="008B2A9E"/>
    <w:rsid w:val="008B330F"/>
    <w:rsid w:val="008C2060"/>
    <w:rsid w:val="008C2919"/>
    <w:rsid w:val="008D28E2"/>
    <w:rsid w:val="008E60D5"/>
    <w:rsid w:val="008E61A4"/>
    <w:rsid w:val="008F4060"/>
    <w:rsid w:val="008F42D1"/>
    <w:rsid w:val="008F7CE9"/>
    <w:rsid w:val="009013C8"/>
    <w:rsid w:val="00902514"/>
    <w:rsid w:val="00903175"/>
    <w:rsid w:val="0091142B"/>
    <w:rsid w:val="00922965"/>
    <w:rsid w:val="00927E3D"/>
    <w:rsid w:val="009351F5"/>
    <w:rsid w:val="00951FDB"/>
    <w:rsid w:val="00954A5A"/>
    <w:rsid w:val="00961D2C"/>
    <w:rsid w:val="00981161"/>
    <w:rsid w:val="009A65EC"/>
    <w:rsid w:val="009A7CC9"/>
    <w:rsid w:val="009B6D62"/>
    <w:rsid w:val="009D14A8"/>
    <w:rsid w:val="009D2FC5"/>
    <w:rsid w:val="009D4C3F"/>
    <w:rsid w:val="009F1951"/>
    <w:rsid w:val="009F33CC"/>
    <w:rsid w:val="009F5254"/>
    <w:rsid w:val="009F5F19"/>
    <w:rsid w:val="00A02208"/>
    <w:rsid w:val="00A02B8C"/>
    <w:rsid w:val="00A02CAF"/>
    <w:rsid w:val="00A06271"/>
    <w:rsid w:val="00A072A4"/>
    <w:rsid w:val="00A20313"/>
    <w:rsid w:val="00A2177E"/>
    <w:rsid w:val="00A40F5E"/>
    <w:rsid w:val="00A43762"/>
    <w:rsid w:val="00A43CC1"/>
    <w:rsid w:val="00A441E2"/>
    <w:rsid w:val="00A53EE3"/>
    <w:rsid w:val="00A606EC"/>
    <w:rsid w:val="00A67C0B"/>
    <w:rsid w:val="00A73394"/>
    <w:rsid w:val="00A907F4"/>
    <w:rsid w:val="00A97CE1"/>
    <w:rsid w:val="00AA2B9C"/>
    <w:rsid w:val="00AA35B3"/>
    <w:rsid w:val="00AA53E6"/>
    <w:rsid w:val="00AB0FD3"/>
    <w:rsid w:val="00AB2087"/>
    <w:rsid w:val="00AC5C13"/>
    <w:rsid w:val="00AD7D8B"/>
    <w:rsid w:val="00AE23FD"/>
    <w:rsid w:val="00AE690D"/>
    <w:rsid w:val="00B05573"/>
    <w:rsid w:val="00B17210"/>
    <w:rsid w:val="00B22F5D"/>
    <w:rsid w:val="00B26B96"/>
    <w:rsid w:val="00B302E2"/>
    <w:rsid w:val="00B3290C"/>
    <w:rsid w:val="00B4486B"/>
    <w:rsid w:val="00B45004"/>
    <w:rsid w:val="00B54A0B"/>
    <w:rsid w:val="00B61436"/>
    <w:rsid w:val="00B657D8"/>
    <w:rsid w:val="00B70760"/>
    <w:rsid w:val="00B7228C"/>
    <w:rsid w:val="00B779FD"/>
    <w:rsid w:val="00B80199"/>
    <w:rsid w:val="00B82FE4"/>
    <w:rsid w:val="00B8498F"/>
    <w:rsid w:val="00B876A0"/>
    <w:rsid w:val="00B92DD6"/>
    <w:rsid w:val="00BA05F4"/>
    <w:rsid w:val="00BA5C84"/>
    <w:rsid w:val="00BA75EE"/>
    <w:rsid w:val="00BB37BD"/>
    <w:rsid w:val="00BC6586"/>
    <w:rsid w:val="00BC7573"/>
    <w:rsid w:val="00BD38E6"/>
    <w:rsid w:val="00BE0CFA"/>
    <w:rsid w:val="00BE5EB2"/>
    <w:rsid w:val="00BF41DD"/>
    <w:rsid w:val="00BF46D9"/>
    <w:rsid w:val="00BF51DD"/>
    <w:rsid w:val="00BF523C"/>
    <w:rsid w:val="00BF5E6E"/>
    <w:rsid w:val="00C009E1"/>
    <w:rsid w:val="00C01E3F"/>
    <w:rsid w:val="00C05EC0"/>
    <w:rsid w:val="00C074AF"/>
    <w:rsid w:val="00C1052D"/>
    <w:rsid w:val="00C12F02"/>
    <w:rsid w:val="00C2008F"/>
    <w:rsid w:val="00C205CA"/>
    <w:rsid w:val="00C25702"/>
    <w:rsid w:val="00C27839"/>
    <w:rsid w:val="00C30991"/>
    <w:rsid w:val="00C34922"/>
    <w:rsid w:val="00C361E1"/>
    <w:rsid w:val="00C419FD"/>
    <w:rsid w:val="00C4738B"/>
    <w:rsid w:val="00C53D9B"/>
    <w:rsid w:val="00C57FA5"/>
    <w:rsid w:val="00C7230A"/>
    <w:rsid w:val="00C76664"/>
    <w:rsid w:val="00C80EAE"/>
    <w:rsid w:val="00C83124"/>
    <w:rsid w:val="00CA1EA8"/>
    <w:rsid w:val="00CA2773"/>
    <w:rsid w:val="00CB16FE"/>
    <w:rsid w:val="00CB72EF"/>
    <w:rsid w:val="00CC171F"/>
    <w:rsid w:val="00CC49FA"/>
    <w:rsid w:val="00CC7E24"/>
    <w:rsid w:val="00CD5564"/>
    <w:rsid w:val="00CE6656"/>
    <w:rsid w:val="00CE691B"/>
    <w:rsid w:val="00CF0D2F"/>
    <w:rsid w:val="00CF14C3"/>
    <w:rsid w:val="00CF2EAF"/>
    <w:rsid w:val="00CF5F1C"/>
    <w:rsid w:val="00D07052"/>
    <w:rsid w:val="00D11DF4"/>
    <w:rsid w:val="00D1490D"/>
    <w:rsid w:val="00D30632"/>
    <w:rsid w:val="00D33133"/>
    <w:rsid w:val="00D3316C"/>
    <w:rsid w:val="00D3788D"/>
    <w:rsid w:val="00D43F64"/>
    <w:rsid w:val="00D44C73"/>
    <w:rsid w:val="00D605E7"/>
    <w:rsid w:val="00D61D54"/>
    <w:rsid w:val="00D70E0B"/>
    <w:rsid w:val="00D7526C"/>
    <w:rsid w:val="00D92283"/>
    <w:rsid w:val="00DB50BF"/>
    <w:rsid w:val="00DD4470"/>
    <w:rsid w:val="00DF6221"/>
    <w:rsid w:val="00E05FFF"/>
    <w:rsid w:val="00E162BF"/>
    <w:rsid w:val="00E23A83"/>
    <w:rsid w:val="00E3025B"/>
    <w:rsid w:val="00E36ECE"/>
    <w:rsid w:val="00E44C9E"/>
    <w:rsid w:val="00E479C5"/>
    <w:rsid w:val="00E51FAD"/>
    <w:rsid w:val="00E54C89"/>
    <w:rsid w:val="00E55B01"/>
    <w:rsid w:val="00E72C7E"/>
    <w:rsid w:val="00E75579"/>
    <w:rsid w:val="00E95B04"/>
    <w:rsid w:val="00EA7E3C"/>
    <w:rsid w:val="00EB5600"/>
    <w:rsid w:val="00EB5B79"/>
    <w:rsid w:val="00EB6B65"/>
    <w:rsid w:val="00EB6BFC"/>
    <w:rsid w:val="00EC1AC2"/>
    <w:rsid w:val="00EC48A9"/>
    <w:rsid w:val="00EC4A6C"/>
    <w:rsid w:val="00EC6115"/>
    <w:rsid w:val="00EE05B8"/>
    <w:rsid w:val="00EE5F81"/>
    <w:rsid w:val="00EF492E"/>
    <w:rsid w:val="00F111BD"/>
    <w:rsid w:val="00F172B1"/>
    <w:rsid w:val="00F24A63"/>
    <w:rsid w:val="00F2526B"/>
    <w:rsid w:val="00F25811"/>
    <w:rsid w:val="00F273A2"/>
    <w:rsid w:val="00F275C2"/>
    <w:rsid w:val="00F27B56"/>
    <w:rsid w:val="00F53A4F"/>
    <w:rsid w:val="00F6418C"/>
    <w:rsid w:val="00F66A2A"/>
    <w:rsid w:val="00F73272"/>
    <w:rsid w:val="00F77D54"/>
    <w:rsid w:val="00F845B4"/>
    <w:rsid w:val="00F8520C"/>
    <w:rsid w:val="00F8579B"/>
    <w:rsid w:val="00F86088"/>
    <w:rsid w:val="00F86BE9"/>
    <w:rsid w:val="00F91684"/>
    <w:rsid w:val="00FA1C84"/>
    <w:rsid w:val="00FA4D88"/>
    <w:rsid w:val="00FA7C2F"/>
    <w:rsid w:val="00FB1F67"/>
    <w:rsid w:val="00FB228E"/>
    <w:rsid w:val="00FB29A2"/>
    <w:rsid w:val="00FB66CB"/>
    <w:rsid w:val="00FB6891"/>
    <w:rsid w:val="00FC4C78"/>
    <w:rsid w:val="00FC767C"/>
    <w:rsid w:val="00FF3540"/>
    <w:rsid w:val="00FF3F5D"/>
    <w:rsid w:val="00FF53F4"/>
    <w:rsid w:val="033B3680"/>
    <w:rsid w:val="0B8911E1"/>
    <w:rsid w:val="0D1D0CBB"/>
    <w:rsid w:val="0D5B7A8C"/>
    <w:rsid w:val="11820CBC"/>
    <w:rsid w:val="124B3E3B"/>
    <w:rsid w:val="134E5824"/>
    <w:rsid w:val="1F910460"/>
    <w:rsid w:val="20942276"/>
    <w:rsid w:val="26404152"/>
    <w:rsid w:val="27553962"/>
    <w:rsid w:val="3D8C3FF6"/>
    <w:rsid w:val="42C67C29"/>
    <w:rsid w:val="44D944DF"/>
    <w:rsid w:val="47A45C61"/>
    <w:rsid w:val="49932473"/>
    <w:rsid w:val="52562A15"/>
    <w:rsid w:val="550B3B88"/>
    <w:rsid w:val="55693DF8"/>
    <w:rsid w:val="580503FD"/>
    <w:rsid w:val="64DF1CCF"/>
    <w:rsid w:val="772B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">
    <w:name w:val="Table 3D effects 3"/>
    <w:basedOn w:val="7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">
    <w:name w:val="Table List 3"/>
    <w:basedOn w:val="7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">
    <w:name w:val="Light Shading"/>
    <w:basedOn w:val="7"/>
    <w:qFormat/>
    <w:uiPriority w:val="60"/>
    <w:rPr>
      <w:rFonts w:ascii="Calibri" w:hAnsi="Calibri"/>
      <w:color w:val="000000"/>
      <w:kern w:val="2"/>
      <w:sz w:val="21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12">
    <w:name w:val="Light Shading Accent 1"/>
    <w:basedOn w:val="7"/>
    <w:qFormat/>
    <w:uiPriority w:val="60"/>
    <w:rPr>
      <w:rFonts w:ascii="Calibri" w:hAnsi="Calibri"/>
      <w:color w:val="365F91"/>
      <w:kern w:val="2"/>
      <w:sz w:val="21"/>
      <w:szCs w:val="22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styleId="13">
    <w:name w:val="Light Shading Accent 2"/>
    <w:basedOn w:val="7"/>
    <w:qFormat/>
    <w:uiPriority w:val="60"/>
    <w:rPr>
      <w:rFonts w:ascii="Calibri" w:hAnsi="Calibri"/>
      <w:color w:val="943634"/>
      <w:kern w:val="2"/>
      <w:sz w:val="21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14">
    <w:name w:val="Medium Shading 1"/>
    <w:basedOn w:val="7"/>
    <w:qFormat/>
    <w:uiPriority w:val="63"/>
    <w:rPr>
      <w:rFonts w:ascii="Calibri" w:hAnsi="Calibri"/>
      <w:kern w:val="2"/>
      <w:sz w:val="21"/>
      <w:szCs w:val="22"/>
    </w:r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4"/>
    <w:basedOn w:val="7"/>
    <w:qFormat/>
    <w:uiPriority w:val="63"/>
    <w:rPr>
      <w:rFonts w:ascii="Calibri" w:hAnsi="Calibri"/>
      <w:kern w:val="2"/>
      <w:sz w:val="21"/>
      <w:szCs w:val="22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7">
    <w:name w:val="_Style 15"/>
    <w:basedOn w:val="1"/>
    <w:qFormat/>
    <w:uiPriority w:val="34"/>
    <w:pPr>
      <w:ind w:firstLine="420" w:firstLineChars="200"/>
    </w:pPr>
  </w:style>
  <w:style w:type="character" w:customStyle="1" w:styleId="18">
    <w:name w:val="页脚 字符"/>
    <w:link w:val="4"/>
    <w:qFormat/>
    <w:uiPriority w:val="0"/>
    <w:rPr>
      <w:kern w:val="2"/>
      <w:sz w:val="18"/>
      <w:szCs w:val="18"/>
    </w:rPr>
  </w:style>
  <w:style w:type="table" w:customStyle="1" w:styleId="19">
    <w:name w:val="_Style 17"/>
    <w:basedOn w:val="7"/>
    <w:qFormat/>
    <w:uiPriority w:val="52"/>
    <w:rPr>
      <w:color w:val="538135"/>
    </w:rPr>
    <w:tblStylePr w:type="firstRow">
      <w:rPr>
        <w:rFonts w:cs="Times New Roman"/>
        <w:i/>
        <w:iCs/>
        <w:sz w:val="26"/>
      </w:rPr>
      <w:tcPr>
        <w:tcBorders>
          <w:top w:val="nil"/>
          <w:left w:val="single" w:color="70AD47" w:sz="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Row">
      <w:rPr>
        <w:rFonts w:cs="Times New Roman"/>
        <w:i/>
        <w:iCs/>
        <w:sz w:val="26"/>
      </w:rPr>
      <w:tcPr>
        <w:tcBorders>
          <w:top w:val="sing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firstCol">
      <w:pPr>
        <w:jc w:val="right"/>
      </w:pPr>
      <w:rPr>
        <w:rFonts w:cs="Times New Roman"/>
        <w:i/>
        <w:iCs/>
        <w:sz w:val="26"/>
      </w:rPr>
      <w:tcPr>
        <w:tcBorders>
          <w:top w:val="nil"/>
          <w:left w:val="nil"/>
          <w:bottom w:val="nil"/>
          <w:right w:val="single" w:color="70AD47" w:sz="4" w:space="0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Col">
      <w:rPr>
        <w:rFonts w:cs="Times New Roman"/>
        <w:i/>
        <w:iCs/>
        <w:sz w:val="26"/>
      </w:rPr>
      <w:tcPr>
        <w:tcBorders>
          <w:top w:val="nil"/>
          <w:left w:val="nil"/>
          <w:bottom w:val="single" w:color="70AD47" w:sz="4" w:space="0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0">
    <w:name w:val="_Style 18"/>
    <w:basedOn w:val="7"/>
    <w:qFormat/>
    <w:uiPriority w:val="52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Col">
      <w:rPr>
        <w:i/>
        <w:i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top w:val="nil"/>
          <w:left w:val="single" w:color="A8D08D" w:sz="4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single" w:color="A8D08D" w:sz="4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64.png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" Type="http://schemas.openxmlformats.org/officeDocument/2006/relationships/footer" Target="footer5.xml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image" Target="media/image55.png"/><Relationship Id="rId62" Type="http://schemas.openxmlformats.org/officeDocument/2006/relationships/image" Target="media/image54.pn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footer" Target="footer4.xml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footer" Target="footer3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footer" Target="foot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er" Target="foot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cuit</Company>
  <Pages>12</Pages>
  <Words>236</Words>
  <Characters>1348</Characters>
  <Lines>11</Lines>
  <Paragraphs>3</Paragraphs>
  <TotalTime>19</TotalTime>
  <ScaleCrop>false</ScaleCrop>
  <LinksUpToDate>false</LinksUpToDate>
  <CharactersWithSpaces>1581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2019-09-04T15:19:00Z</dcterms:created>
  <dc:creator>wen</dc:creator>
  <cp:lastModifiedBy>游</cp:lastModifiedBy>
  <dcterms:modified xsi:type="dcterms:W3CDTF">2021-10-14T03:51:39Z</dcterms:modified>
  <dc:title>《Windows体系及编程》实验指导书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AE91B48895BA4B9387EB18912089B80E</vt:lpwstr>
  </property>
</Properties>
</file>