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บทพูดนำเสนอ — GJK Collision Detection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เวลานำเสนอประมาณ 7-8 นาที  |  9 slides</w:t>
      </w:r>
    </w:p>
    <w:p>
      <w:pPr>
        <w:shd w:fill="F5F5F0" w:val="clear"/>
        <w:spacing w:after="80" w:before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  ก่อนเริ่มนำเสนอ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•  สูดหายใจลึกๆ พูดช้าๆ ชัดๆ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•  ไม่ต้องท่องจำคำต่อคำ ใช้เป็นแนวทาง พูดด้วยภาษาตัวเอง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•  ตอนพูดเลข 63% กับ 100% ให้เน้นเสียง — เป็น punchline หลัก</w:t>
      </w:r>
    </w:p>
    <w:p>
      <w:pPr>
        <w:spacing w:after="60" w:before="60"/>
      </w:pPr>
      <w:r>
        <w:rPr>
          <w:rFonts w:ascii="Sarabun" w:cs="Sarabun" w:eastAsia="Sarabun" w:hAnsi="Sarabun"/>
          <w:sz w:val="22"/>
          <w:szCs w:val="22"/>
        </w:rPr>
        <w:t xml:space="preserve">•  เปิดโปรแกรม gjk_demo.exe ไว้รอ ตอน slide 7 เปิดให้อาจารย์ดูจริง</w:t>
      </w:r>
    </w:p>
    <w:p>
      <w:pPr>
        <w:pBdr>
          <w:bottom w:val="single" w:color="E63946" w:sz="12"/>
        </w:pBdr>
        <w:spacing w:after="80" w:before="36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SLIDE 1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Title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(~30 วินาที)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เปิดด้วย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สวัสดีครับอาจารย์ และเพื่อนๆ ผมชื่อ [ชื่อ] วันนี้ผมจะนำเสนอโปรเจกต์ปลายภาค วิชา Computational Geometry หัวข้อ GJK Collision Detection on Non-Convex Shapes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ขยายความ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โปรเจกต์นี้เป็นการนำ algorithm ที่ใช้ในเกมจริงมาประยุกต์ใช้ ผสม 3 algorithm คลาสสิคเข้าด้วยกัน ได้แก่ Convex Decomposition, BVH, และ GJK Algorithm</w:t>
      </w:r>
    </w:p>
    <w:p>
      <w:pPr>
        <w:pBdr>
          <w:left w:val="single" w:color="F4A261" w:sz="12"/>
        </w:pBdr>
        <w:shd w:fill="FFF8E7" w:val="clear"/>
        <w:spacing w:after="80" w:before="80" w:line="280"/>
        <w:ind w:left="240"/>
      </w:pPr>
      <w:r>
        <w:rPr>
          <w:rFonts w:ascii="Arial" w:cs="Arial" w:eastAsia="Arial" w:hAnsi="Arial"/>
          <w:b/>
          <w:bCs/>
          <w:color w:val="B8770A"/>
          <w:sz w:val="20"/>
          <w:szCs w:val="20"/>
        </w:rPr>
        <w:t xml:space="preserve">💡 Tip: </w:t>
      </w:r>
      <w:r>
        <w:rPr>
          <w:rFonts w:ascii="Sarabun" w:cs="Sarabun" w:eastAsia="Sarabun" w:hAnsi="Sarabun"/>
          <w:color w:val="555555"/>
          <w:sz w:val="20"/>
          <w:szCs w:val="20"/>
        </w:rPr>
        <w:t xml:space="preserve">ไม่ต้องอ่านหัวข้อบนสไลด์ทั้งหมด เพราะอาจารย์อ่านเองได้</w:t>
      </w:r>
    </w:p>
    <w:p>
      <w:pPr>
        <w:pBdr>
          <w:bottom w:val="single" w:color="E63946" w:sz="12"/>
        </w:pBdr>
        <w:spacing w:after="80" w:before="36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SLIDE 2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Problem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(~1 นาที)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เปิดประเด็น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ก่อนจะเข้าเรื่องโปรเจกต์ ผมขอเล่าปัญหาก่อนครับ GJK เป็น algorithm ตรวจชนที่แม่นยำที่สุดตัวหนึ่งในวงการ ใช้ใน physics engine ใหญ่ๆ อย่าง Bullet และ Box2D แต่มีข้อจำกัดสำคัญคือ ใช้ได้กับ Convex Shape เท่านั้น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ทำไมเป็นปัญหา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ปัญหาคือ วัตถุในเกมจริงๆ ส่วนใหญ่เป็น Non-Convex ครับ เช่น ดาวที่มี 5 แฉก ตึกรูปตัว L หรือพระจันทร์เสี้ยวที่เป็น UI element พวกนี้ไม่สามารถใช้ GJK ตรงๆ ได้เลย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คำถามวิจัย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คำถามที่ผมตั้งไว้คือ จะทำยังไงให้ GJK รองรับ Non-Convex shape ได้ในแบบ real-time เป้าหมายคือต้องได้ 60 FPS ขึ้นไป ที่จำนวนวัตถุ N อย่างน้อย 100 ตัว และความแม่นยำต้อง 100%</w:t>
      </w:r>
    </w:p>
    <w:p>
      <w:pPr>
        <w:pBdr>
          <w:bottom w:val="single" w:color="E63946" w:sz="12"/>
        </w:pBdr>
        <w:spacing w:after="80" w:before="36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SLIDE 3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Our Approach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(~1.5 นาที)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เปิด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วิธีของผมคือสร้าง pipeline 3 ขั้นตอน โดยรวม algorithm คลาสสิคจากงานวิจัยหลายชิ้นเข้าด้วยกัน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Phase 1 — Decomposition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ขั้นแรก Decomposition ทำหน้าที่แตก Non-Convex polygon ออกเป็นชิ้น Convex หลายๆ ชิ้น ผมใช้วิธี Fan Triangulation ที่อ้างอิงจากงานของ Mamou และ Ghorbel ปี 2009 ขั้นนี้ทำแค่ครั้งเดียวตอนโหลดวัตถุเข้ามา ไม่ได้คำนวณใหม่ทุก frame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Phase 2 — BVH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ขั้นที่สอง BVH หรือ Bounding Volume Hierarchy ทำหน้าที่กรองคู่ที่ไม่มีทางชนออก ลดจาก O(N²) เหลือ O(N log N) ใช้แนวคิดจาก Erin Catto ของ Box2D engine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Phase 3 — GJK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ขั้นสุดท้าย GJK Narrowphase ทำการตรวจชนแบบ exact บนคู่ที่ผ่าน BVH มา ใช้แนวคิด Minkowski Difference จาก paper ดั้งเดิมของ Gilbert, Johnson และ Keerthi ปี 1988</w:t>
      </w:r>
    </w:p>
    <w:p>
      <w:pPr>
        <w:pBdr>
          <w:left w:val="single" w:color="F4A261" w:sz="12"/>
        </w:pBdr>
        <w:shd w:fill="FFF8E7" w:val="clear"/>
        <w:spacing w:after="80" w:before="80" w:line="280"/>
        <w:ind w:left="240"/>
      </w:pPr>
      <w:r>
        <w:rPr>
          <w:rFonts w:ascii="Arial" w:cs="Arial" w:eastAsia="Arial" w:hAnsi="Arial"/>
          <w:b/>
          <w:bCs/>
          <w:color w:val="B8770A"/>
          <w:sz w:val="20"/>
          <w:szCs w:val="20"/>
        </w:rPr>
        <w:t xml:space="preserve">💡 Tip: </w:t>
      </w:r>
      <w:r>
        <w:rPr>
          <w:rFonts w:ascii="Sarabun" w:cs="Sarabun" w:eastAsia="Sarabun" w:hAnsi="Sarabun"/>
          <w:color w:val="555555"/>
          <w:sz w:val="20"/>
          <w:szCs w:val="20"/>
        </w:rPr>
        <w:t xml:space="preserve">ชี้ที่การ์ด 3 ใบทีละใบ ตามจังหวะที่พูด อย่ายืนนิ่งๆ</w:t>
      </w:r>
    </w:p>
    <w:p>
      <w:pPr>
        <w:pBdr>
          <w:bottom w:val="single" w:color="E63946" w:sz="12"/>
        </w:pBdr>
        <w:spacing w:after="80" w:before="36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SLIDE 4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GJK in 3 Steps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(~1.5 นาที)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เปิด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GJK ทำงานยังไง ผมสรุปเป็น 3 step ง่ายๆ ครับ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Step 1 — Support Function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step แรก เราต้องมี function ที่หาจุดไกลสุดของรูป A ลบ B ในทิศทาง d ที่กำหนด จุดสำคัญคือ function นี้ทำงานได้เฉพาะ Convex shape เท่านั้น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Step 2 — Build Simplex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step ที่สอง เราเอาจุดที่ได้มาสร้าง simplex แล้ววิวัฒน์ simplex ไปเรื่อยๆ ในทิศทางจุด origin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Step 3 — Origin Test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step ที่สาม ตรวจว่า simplex ครอบจุด origin หรือยัง ถ้าครอบ แปลว่ารูปสองรูปชนกัน ถ้าไม่ครอบ ก็ไม่ชน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Key Insight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ตรงนี้เป็น insight สำคัญของโปรเจกต์ครับ Support function ใช้ได้เฉพาะ convex shape นี่คือเหตุผลที่ผมต้อง decompose ก่อน — ถ้าไม่ทำขั้นนี้ ทุกอย่างที่ตามมาจะใช้ไม่ได้เลย</w:t>
      </w:r>
    </w:p>
    <w:p>
      <w:pPr>
        <w:pBdr>
          <w:left w:val="single" w:color="F4A261" w:sz="12"/>
        </w:pBdr>
        <w:shd w:fill="FFF8E7" w:val="clear"/>
        <w:spacing w:after="80" w:before="80" w:line="280"/>
        <w:ind w:left="240"/>
      </w:pPr>
      <w:r>
        <w:rPr>
          <w:rFonts w:ascii="Arial" w:cs="Arial" w:eastAsia="Arial" w:hAnsi="Arial"/>
          <w:b/>
          <w:bCs/>
          <w:color w:val="B8770A"/>
          <w:sz w:val="20"/>
          <w:szCs w:val="20"/>
        </w:rPr>
        <w:t xml:space="preserve">💡 Tip: </w:t>
      </w:r>
      <w:r>
        <w:rPr>
          <w:rFonts w:ascii="Sarabun" w:cs="Sarabun" w:eastAsia="Sarabun" w:hAnsi="Sarabun"/>
          <w:color w:val="555555"/>
          <w:sz w:val="20"/>
          <w:szCs w:val="20"/>
        </w:rPr>
        <w:t xml:space="preserve">ชี้ที่กล่อง 'Key insight' สีเหลืองเน้นช้าๆ จุดนี้คือคำตอบของคำถามวิจัย</w:t>
      </w:r>
    </w:p>
    <w:p>
      <w:pPr>
        <w:pBdr>
          <w:bottom w:val="single" w:color="E63946" w:sz="12"/>
        </w:pBdr>
        <w:spacing w:after="80" w:before="36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SLIDE 5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Benchmark — FPS vs 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(~1.5 นาที)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เปิด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มาดูผลทดสอบจริงกันครับ ผมเทียบ 3 modes ที่จำนวนวัตถุ N ต่างกัน 4 ค่า ตั้งแต่ 50 ถึง 500 ตัว ทดสอบบน Windows 11 แบบ single-threaded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ชี้กราฟ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ที่ N เท่ากับ 50 ทั้ง 3 modes วิ่งที่ 144 FPS เท่ากันหมด เพราะวัตถุน้อย ทุกวิธีก็ได้ แต่พอ N เพิ่มขึ้น จะเริ่มเห็นความต่าง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ขยายความ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ที่ N เท่ากับ 100 GJK และ BVH+GJK วิ่งได้ 115 FPS ส่วน AABB baseline ตกลงมาที่ 100 FPS ที่ N เท่ากับ 200 ทุก mode เริ่มเหนื่อย แต่ก็ยังรันได้ 50 FPS ขึ้นไป ที่ N เท่ากับ 500 ทุก mode ลงมาประมาณ 20 FPS เท่ากัน เพราะ bottleneck ย้ายไปที่ rendering แล้ว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สรุป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ข้อค้นพบสำคัญคือ BVH overhead เล็กมากที่ N ต่ำ และจะ shine มากขึ้นเมื่อ N เพิ่มขึ้น ในงานต่อไป ถ้าอยากเห็นความต่างชัดเจนกว่านี้ ต้องทดสอบที่ N เป็นพันขึ้นไป</w:t>
      </w:r>
    </w:p>
    <w:p>
      <w:pPr>
        <w:pBdr>
          <w:bottom w:val="single" w:color="E63946" w:sz="12"/>
        </w:pBdr>
        <w:spacing w:after="80" w:before="36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SLIDE 6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Where GJK Wins — Accuracy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(~2 นาที (สำคัญที่สุด))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เปิดด้วย hook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แต่ความเร็วไม่ใช่ทุกอย่างครับ เพราะถ้าตอบผิด เร็วยังไงก็ไม่มีประโยชน์ slide นี้คือ highlight ของโปรเจกต์ผม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เน้นเลข 63%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ทดสอบที่ N เท่ากับ 100 ใช้ Crescent shape หรือพระจันทร์เสี้ยว ปรากฏว่า...AABB baseline รายงานว่ามีคู่ที่ชนกัน 70 คู่ — แต่ในความจริงมีแค่ 44 คู่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อธิบายว่าทำไม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ที่เป็นแบบนี้เพราะ Bounding Box ของพระจันทร์เสี้ยวครอบทั้งหมดรวมถึงช่องว่างตรงกลาง AABB เลยเข้าใจผิดว่ามีการชน ทั้งที่ shape จริงไม่ได้ชนกัน นี่คือ false positive 37%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เน้นเลข 100%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ในขณะที่ GJK ตอบถูก 100% ทุกคู่ เพราะตรวจ exact ระดับ shape จริง ไม่ได้ดูแค่ bounding box นี่คือสิ่งที่ทำให้ GJK เป็นมาตรฐานในวงการ</w:t>
      </w:r>
    </w:p>
    <w:p>
      <w:pPr>
        <w:pBdr>
          <w:left w:val="single" w:color="F4A261" w:sz="12"/>
        </w:pBdr>
        <w:shd w:fill="FFF8E7" w:val="clear"/>
        <w:spacing w:after="80" w:before="80" w:line="280"/>
        <w:ind w:left="240"/>
      </w:pPr>
      <w:r>
        <w:rPr>
          <w:rFonts w:ascii="Arial" w:cs="Arial" w:eastAsia="Arial" w:hAnsi="Arial"/>
          <w:b/>
          <w:bCs/>
          <w:color w:val="B8770A"/>
          <w:sz w:val="20"/>
          <w:szCs w:val="20"/>
        </w:rPr>
        <w:t xml:space="preserve">💡 Tip: </w:t>
      </w:r>
      <w:r>
        <w:rPr>
          <w:rFonts w:ascii="Sarabun" w:cs="Sarabun" w:eastAsia="Sarabun" w:hAnsi="Sarabun"/>
          <w:color w:val="555555"/>
          <w:sz w:val="20"/>
          <w:szCs w:val="20"/>
        </w:rPr>
        <w:t xml:space="preserve">หยุดให้คนซึมซับเลข เลขใหญ่แบบนี้คือ moment ที่ต้องเงียบ 2-3 วินาที ห้ามรีบไปต่อ</w:t>
      </w:r>
    </w:p>
    <w:p>
      <w:pPr>
        <w:pBdr>
          <w:bottom w:val="single" w:color="E63946" w:sz="12"/>
        </w:pBdr>
        <w:spacing w:after="80" w:before="36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SLIDE 7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Live Demo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(~1-2 นาที)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เปิด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ก่อนจะสรุป ผมขอโชว์ live demo ให้อาจารย์ดูครับ ผมเขียนด้วย C++ 17 ใช้ SDL2 เป็น renderer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เปิดโปรแกรม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นี่คือหน้าตาโปรแกรมครับ ตอนนี้กำลังรันที่ N เท่ากับ 100 มี star, L-shape, และ crescent ผสมกัน วัตถุสีน้ำเงินคือไม่ชน วัตถุสีแดงคือกำลังชนอยู่ กรอบสีเทาคือ AABB ของแต่ละวัตถุ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กด G สลับ mode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ผมจะกด G เพื่อสลับเป็น AABB baseline สังเกตว่าจำนวนคู่ที่ชนเพิ่มขึ้นทันที แม้ shape จริงไม่ได้ชน — นี่คือ false positive ที่ผมพูดถึงเมื่อกี้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ปิด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กลับมาที่ BVH+GJK mode จะเห็นว่าวัตถุสีแดงน้อยลงทันที — แม่นยำกว่าชัดเจน</w:t>
      </w:r>
    </w:p>
    <w:p>
      <w:pPr>
        <w:pBdr>
          <w:left w:val="single" w:color="F4A261" w:sz="12"/>
        </w:pBdr>
        <w:shd w:fill="FFF8E7" w:val="clear"/>
        <w:spacing w:after="80" w:before="80" w:line="280"/>
        <w:ind w:left="240"/>
      </w:pPr>
      <w:r>
        <w:rPr>
          <w:rFonts w:ascii="Arial" w:cs="Arial" w:eastAsia="Arial" w:hAnsi="Arial"/>
          <w:b/>
          <w:bCs/>
          <w:color w:val="B8770A"/>
          <w:sz w:val="20"/>
          <w:szCs w:val="20"/>
        </w:rPr>
        <w:t xml:space="preserve">💡 Tip: </w:t>
      </w:r>
      <w:r>
        <w:rPr>
          <w:rFonts w:ascii="Sarabun" w:cs="Sarabun" w:eastAsia="Sarabun" w:hAnsi="Sarabun"/>
          <w:color w:val="555555"/>
          <w:sz w:val="20"/>
          <w:szCs w:val="20"/>
        </w:rPr>
        <w:t xml:space="preserve">ถ้าโปรแกรม crash หรือเปิดไม่ได้ มี backup screenshot ที่ slide 7 อยู่แล้ว ใช้แทนได้เลย ห้าม panic</w:t>
      </w:r>
    </w:p>
    <w:p>
      <w:pPr>
        <w:pBdr>
          <w:bottom w:val="single" w:color="E63946" w:sz="12"/>
        </w:pBdr>
        <w:spacing w:after="80" w:before="36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SLIDE 8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Conclusion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(~1 นาที)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เปิด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สรุป 3 ข้อจากโปรเจกต์นี้ครับ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Takeaway 1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ข้อแรก Decomposition ใช้ได้จริง — Fan Triangulation อย่างเดียวก็ทำให้ GJK รองรับ simple polygon ทั่วไปได้แล้ว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Takeaway 2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ข้อสอง ความแม่นยำคือ win ที่ใหญ่ที่สุด — เพิ่ม accuracy 37% บน Crescent shape เทียบกับ AABB baseline นี่คือเหตุผลหลักที่ควรใช้ GJK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Takeaway 3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ข้อสาม BVH ปลดล็อค scale — ที่ N ต่ำอาจจะไม่เห็นผล แต่เมื่อ N เพิ่มขึ้นไปเรื่อยๆ log N broadphase จะกลายเป็น game changer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ปิดด้วย repo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source code ทั้งหมดอยู่ใน GitHub ที่ link ด้านล่าง สามารถ clone ไปทดลองได้เลยครับ</w:t>
      </w:r>
    </w:p>
    <w:p>
      <w:pPr>
        <w:pBdr>
          <w:bottom w:val="single" w:color="E63946" w:sz="12"/>
        </w:pBdr>
        <w:spacing w:after="80" w:before="360"/>
      </w:pPr>
      <w:r>
        <w:rPr>
          <w:rFonts w:ascii="Arial" w:cs="Arial" w:eastAsia="Arial" w:hAnsi="Arial"/>
          <w:b/>
          <w:bCs/>
          <w:color w:val="E63946"/>
          <w:sz w:val="28"/>
          <w:szCs w:val="28"/>
        </w:rPr>
        <w:t xml:space="preserve">SLIDE 9  </w:t>
      </w: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Thank You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 (~30 วินาที)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ปิดท้าย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ขอบคุณอาจารย์และเพื่อนๆ ที่รับฟังนะครับ ถ้ามีคำถาม ยินดีตอบครับ</w:t>
      </w:r>
    </w:p>
    <w:p>
      <w:pPr>
        <w:pBdr>
          <w:left w:val="single" w:color="F4A261" w:sz="12"/>
        </w:pBdr>
        <w:shd w:fill="FFF8E7" w:val="clear"/>
        <w:spacing w:after="80" w:before="80" w:line="280"/>
        <w:ind w:left="240"/>
      </w:pPr>
      <w:r>
        <w:rPr>
          <w:rFonts w:ascii="Arial" w:cs="Arial" w:eastAsia="Arial" w:hAnsi="Arial"/>
          <w:b/>
          <w:bCs/>
          <w:color w:val="B8770A"/>
          <w:sz w:val="20"/>
          <w:szCs w:val="20"/>
        </w:rPr>
        <w:t xml:space="preserve">💡 Tip: </w:t>
      </w:r>
      <w:r>
        <w:rPr>
          <w:rFonts w:ascii="Sarabun" w:cs="Sarabun" w:eastAsia="Sarabun" w:hAnsi="Sarabun"/>
          <w:color w:val="555555"/>
          <w:sz w:val="20"/>
          <w:szCs w:val="20"/>
        </w:rPr>
        <w:t xml:space="preserve">ยิ้ม! สบตาอาจารย์ตอนพูดประโยคนี้ อย่ามองสไลด์</w:t>
      </w:r>
    </w:p>
    <w:p>
      <w:pPr>
        <w:pageBreakBefore/>
        <w:pBdr>
          <w:bottom w:val="single" w:color="E63946" w:sz="16"/>
        </w:pBdr>
        <w:spacing w:after="80" w:before="1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เตรียมตอบคำถามที่อาจารย์น่าจะถาม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Q1: ทำไมเลือก Fan Triangulation ไม่ใช้ HACD ที่ระบุใน proposal?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ตอบ: HACD ซับซ้อนกว่ามาก ต้องใช้เวลา implement ประมาณ 2 สัปดาห์ Fan Triangulation เป็น approximation ที่ทำได้ในเวลาจำกัด และยังให้ผลลัพธ์ถูกต้องเชิงตรรกะ — แค่อาจจะไม่ optimal เรื่องจำนวน pieces ในงานต่อไปสามารถสลับมาใช้ HACD ได้โดยไม่ต้องเปลี่ยนส่วนอื่นของระบบ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Q2: ทำไม BVH ไม่เร็วกว่า GJK brute ชัดเจนที่ N=200?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ตอบ: เพราะ overhead ของการสร้าง BVH ทุก frame ยังเทียบเท่ากับเวลาที่ประหยัดได้ การ refit แทน rebuild น่าจะช่วยได้ แต่ไม่ทันใน timeline ของโปรเจกต์ ถ้าทดสอบที่ N เท่ากับ 1000 ขึ้นไป BVH จะเร็วกว่าชัดเจน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Q3: GJK รับมือกับ floating-point error ยังไง?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ตอบ: ตอนนี้ผมใช้ epsilon เปรียบเทียบที่ 1e-20 สำหรับ origin distance ในงานต่อไปสามารถนำ Adaptive Floating-Point Predicates ของ Shewchuk มาใช้เพิ่มความ robust ซึ่งเป็นหัวข้อข้อ 8 ใน list ของอาจารย์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Q4: ทำไม FPS ที่ N=500 เท่ากันหมดทุก mode?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ตอบ: เพราะที่ N สูง bottleneck ย้ายจาก collision detection ไปที่ SDL rendering แทน ถ้าตัด rendering ออก แล้ววัดเฉพาะเวลา detect (ที่ผม print ออกมาด้วย) จะเห็นว่า BVH+GJK ใช้เวลาประมาณ 60ms ในขณะที่ AABB ใช้ 100ms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2A9D8F"/>
          <w:sz w:val="20"/>
          <w:szCs w:val="20"/>
        </w:rPr>
        <w:t xml:space="preserve">Q5: ในเกมจริงใช้ algorithm นี้ได้ไหม?</w:t>
      </w:r>
    </w:p>
    <w:p>
      <w:pPr>
        <w:pBdr>
          <w:left w:val="single" w:color="2A9D8F" w:sz="12"/>
        </w:pBdr>
        <w:spacing w:after="60" w:before="60" w:line="320"/>
        <w:ind w:left="240"/>
      </w:pPr>
      <w:r>
        <w:rPr>
          <w:rFonts w:ascii="Sarabun" w:cs="Sarabun" w:eastAsia="Sarabun" w:hAnsi="Sarabun"/>
          <w:sz w:val="22"/>
          <w:szCs w:val="22"/>
        </w:rPr>
        <w:t xml:space="preserve">ตอบ: ได้ครับ แต่ต้องเพิ่ม 2 อย่าง: หนึ่ง CCD หรือ Continuous Collision Detection เพื่อแก้ bullet problem (วัตถุเร็วทะลุกัน) สอง EPA หรือ Expanding Polytope Algorithm เพื่อหา penetration depth สำหรับ physics response เช่น เด้งกลับ</w:t>
      </w:r>
    </w:p>
    <w:p>
      <w:pPr>
        <w:spacing w:before="240"/>
      </w:pPr>
    </w:p>
    <w:p>
      <w:pPr>
        <w:jc w:val="center"/>
      </w:pPr>
      <w:r>
        <w:rPr>
          <w:rFonts w:ascii="Arial" w:cs="Arial" w:eastAsia="Arial" w:hAnsi="Arial"/>
          <w:color w:val="E63946"/>
          <w:sz w:val="24"/>
          <w:szCs w:val="24"/>
        </w:rPr>
        <w:t xml:space="preserve">— สู้ๆ ครับ! โปรเจกต์ดีมากแล้ว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2026-05-04T11:51:10.547Z</dcterms:created>
  <dcterms:modified xsi:type="dcterms:W3CDTF">2026-05-04T11:51:10.549Z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