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2873" w14:textId="6472ACD0" w:rsidR="00B363B2" w:rsidRPr="00B363B2" w:rsidRDefault="00B363B2" w:rsidP="00B363B2">
      <w:pPr>
        <w:jc w:val="center"/>
        <w:rPr>
          <w:b/>
          <w:bCs/>
          <w:sz w:val="52"/>
          <w:szCs w:val="52"/>
        </w:rPr>
      </w:pPr>
      <w:r w:rsidRPr="00B363B2">
        <w:rPr>
          <w:b/>
          <w:bCs/>
          <w:sz w:val="52"/>
          <w:szCs w:val="52"/>
        </w:rPr>
        <w:t>Подготовка</w:t>
      </w:r>
    </w:p>
    <w:p w14:paraId="00043ADE" w14:textId="76A93153" w:rsidR="00C610AB" w:rsidRPr="00B363B2" w:rsidRDefault="00C97CD0" w:rsidP="00B363B2">
      <w:pPr>
        <w:jc w:val="center"/>
        <w:rPr>
          <w:b/>
          <w:bCs/>
          <w:sz w:val="28"/>
          <w:szCs w:val="28"/>
        </w:rPr>
      </w:pPr>
      <w:r w:rsidRPr="00B363B2">
        <w:rPr>
          <w:b/>
          <w:bCs/>
          <w:sz w:val="28"/>
          <w:szCs w:val="28"/>
        </w:rPr>
        <w:t>Создание базы данных</w:t>
      </w:r>
    </w:p>
    <w:p w14:paraId="2C965A74" w14:textId="589E23D7" w:rsidR="00C97CD0" w:rsidRDefault="00C97CD0" w:rsidP="00B363B2">
      <w:pPr>
        <w:jc w:val="center"/>
      </w:pPr>
      <w:r w:rsidRPr="00C97CD0">
        <w:drawing>
          <wp:inline distT="0" distB="0" distL="0" distR="0" wp14:anchorId="45D1CCEA" wp14:editId="1CAF16BC">
            <wp:extent cx="2953162" cy="260068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D313" w14:textId="0CBDD96C" w:rsidR="00C97CD0" w:rsidRDefault="00C97CD0" w:rsidP="00B363B2">
      <w:pPr>
        <w:jc w:val="center"/>
      </w:pPr>
      <w:r w:rsidRPr="00C97CD0">
        <w:drawing>
          <wp:inline distT="0" distB="0" distL="0" distR="0" wp14:anchorId="6A4ACA4A" wp14:editId="6DEDD65A">
            <wp:extent cx="5182184" cy="56394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972" cy="564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B470" w14:textId="720059B1" w:rsidR="00C97CD0" w:rsidRDefault="00C97CD0" w:rsidP="00B363B2">
      <w:pPr>
        <w:jc w:val="center"/>
      </w:pPr>
      <w:r w:rsidRPr="00C97CD0">
        <w:lastRenderedPageBreak/>
        <w:drawing>
          <wp:inline distT="0" distB="0" distL="0" distR="0" wp14:anchorId="127DD9DC" wp14:editId="011B7876">
            <wp:extent cx="5582429" cy="503942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D28D" w14:textId="5AA543D1" w:rsidR="00C97CD0" w:rsidRDefault="00C97CD0" w:rsidP="00B363B2">
      <w:pPr>
        <w:jc w:val="center"/>
      </w:pPr>
      <w:r w:rsidRPr="00C97CD0">
        <w:drawing>
          <wp:inline distT="0" distB="0" distL="0" distR="0" wp14:anchorId="11279E1E" wp14:editId="37E99BAC">
            <wp:extent cx="2152950" cy="380100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9C98" w14:textId="6188566C" w:rsidR="00B363B2" w:rsidRPr="00B363B2" w:rsidRDefault="00E17CD0" w:rsidP="00B363B2">
      <w:pPr>
        <w:jc w:val="center"/>
        <w:rPr>
          <w:b/>
          <w:bCs/>
          <w:sz w:val="28"/>
          <w:szCs w:val="28"/>
        </w:rPr>
      </w:pPr>
      <w:r w:rsidRPr="00B363B2">
        <w:rPr>
          <w:b/>
          <w:bCs/>
          <w:sz w:val="28"/>
          <w:szCs w:val="28"/>
        </w:rPr>
        <w:lastRenderedPageBreak/>
        <w:t>Наполнение данными</w:t>
      </w:r>
    </w:p>
    <w:p w14:paraId="787E71B6" w14:textId="02E802CE" w:rsidR="00E17CD0" w:rsidRDefault="00E17CD0" w:rsidP="00B363B2">
      <w:pPr>
        <w:jc w:val="center"/>
      </w:pPr>
      <w:r w:rsidRPr="00E17CD0">
        <w:drawing>
          <wp:inline distT="0" distB="0" distL="0" distR="0" wp14:anchorId="19C03922" wp14:editId="54A069FB">
            <wp:extent cx="5940425" cy="36734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5A8B" w14:textId="16702AC7" w:rsidR="00E17CD0" w:rsidRDefault="00E17CD0" w:rsidP="00B363B2">
      <w:pPr>
        <w:jc w:val="center"/>
      </w:pPr>
      <w:r w:rsidRPr="00E17CD0">
        <w:drawing>
          <wp:inline distT="0" distB="0" distL="0" distR="0" wp14:anchorId="6825D34E" wp14:editId="2A6E385B">
            <wp:extent cx="5940425" cy="49618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ED3F" w14:textId="77777777" w:rsidR="00AB7F0C" w:rsidRDefault="00AB7F0C" w:rsidP="00B363B2">
      <w:pPr>
        <w:jc w:val="center"/>
      </w:pPr>
    </w:p>
    <w:p w14:paraId="0DAF47AD" w14:textId="185D7BCF" w:rsidR="00AB7F0C" w:rsidRDefault="00E17CD0" w:rsidP="00AB7F0C">
      <w:pPr>
        <w:jc w:val="center"/>
      </w:pPr>
      <w:r w:rsidRPr="00E17CD0">
        <w:drawing>
          <wp:inline distT="0" distB="0" distL="0" distR="0" wp14:anchorId="11058639" wp14:editId="4A791EC2">
            <wp:extent cx="5753735" cy="2838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6601"/>
                    <a:stretch/>
                  </pic:blipFill>
                  <pic:spPr bwMode="auto">
                    <a:xfrm>
                      <a:off x="0" y="0"/>
                      <a:ext cx="5753903" cy="2838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B5F40" w14:textId="365FA0F9" w:rsidR="00E17CD0" w:rsidRDefault="00E17CD0" w:rsidP="00B363B2">
      <w:pPr>
        <w:jc w:val="center"/>
      </w:pPr>
      <w:r w:rsidRPr="00E17CD0">
        <w:drawing>
          <wp:inline distT="0" distB="0" distL="0" distR="0" wp14:anchorId="3539D5D2" wp14:editId="5122929E">
            <wp:extent cx="5772150" cy="9239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2443"/>
                    <a:stretch/>
                  </pic:blipFill>
                  <pic:spPr bwMode="auto">
                    <a:xfrm>
                      <a:off x="0" y="0"/>
                      <a:ext cx="5772956" cy="92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96A67" w14:textId="02AFBB68" w:rsidR="00990902" w:rsidRPr="008A44E9" w:rsidRDefault="00990902" w:rsidP="00AB7F0C">
      <w:pPr>
        <w:jc w:val="center"/>
        <w:rPr>
          <w:b/>
          <w:bCs/>
          <w:sz w:val="28"/>
          <w:szCs w:val="28"/>
        </w:rPr>
      </w:pPr>
      <w:r w:rsidRPr="008A44E9">
        <w:rPr>
          <w:b/>
          <w:bCs/>
          <w:sz w:val="28"/>
          <w:szCs w:val="28"/>
        </w:rPr>
        <w:t>Задание 1</w:t>
      </w:r>
      <w:r w:rsidR="008A44E9">
        <w:rPr>
          <w:b/>
          <w:bCs/>
          <w:sz w:val="28"/>
          <w:szCs w:val="28"/>
        </w:rPr>
        <w:t>.</w:t>
      </w:r>
    </w:p>
    <w:p w14:paraId="4F6A3885" w14:textId="2AC035DA" w:rsidR="00990902" w:rsidRDefault="00990902">
      <w:r>
        <w:t xml:space="preserve">1.1 </w:t>
      </w:r>
      <w:r w:rsidR="001C11F7" w:rsidRPr="001C11F7">
        <w:t xml:space="preserve">Проверить типы и ограничения в </w:t>
      </w:r>
      <w:proofErr w:type="spellStart"/>
      <w:r w:rsidR="001C11F7" w:rsidRPr="001C11F7">
        <w:t>app.Categories</w:t>
      </w:r>
      <w:proofErr w:type="spellEnd"/>
      <w:r w:rsidR="001C11F7" w:rsidRPr="001C11F7">
        <w:t>.</w:t>
      </w:r>
    </w:p>
    <w:p w14:paraId="2A7D094F" w14:textId="729178DA" w:rsidR="00990902" w:rsidRDefault="00990902" w:rsidP="00AB7F0C">
      <w:pPr>
        <w:jc w:val="center"/>
      </w:pPr>
      <w:r w:rsidRPr="00990902">
        <w:drawing>
          <wp:inline distT="0" distB="0" distL="0" distR="0" wp14:anchorId="51D63490" wp14:editId="21AB4B69">
            <wp:extent cx="4706007" cy="2686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4F59" w14:textId="09CF1412" w:rsidR="00990902" w:rsidRDefault="00990902" w:rsidP="00AB7F0C">
      <w:pPr>
        <w:jc w:val="center"/>
      </w:pPr>
      <w:r w:rsidRPr="00990902">
        <w:drawing>
          <wp:inline distT="0" distB="0" distL="0" distR="0" wp14:anchorId="6841BB79" wp14:editId="3CC1EEFE">
            <wp:extent cx="4658375" cy="1105054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94C8" w14:textId="77777777" w:rsidR="00990902" w:rsidRPr="00990902" w:rsidRDefault="00990902" w:rsidP="00990902">
      <w:r w:rsidRPr="00990902">
        <w:t>Проверка ограничений (PK, FK, CHECK, DEFAULT, UNIQUE)</w:t>
      </w:r>
    </w:p>
    <w:p w14:paraId="7E09ACEB" w14:textId="08A3E1A4" w:rsidR="00990902" w:rsidRDefault="00990902" w:rsidP="00AB7F0C">
      <w:pPr>
        <w:jc w:val="center"/>
      </w:pPr>
      <w:r w:rsidRPr="00990902">
        <w:lastRenderedPageBreak/>
        <w:drawing>
          <wp:inline distT="0" distB="0" distL="0" distR="0" wp14:anchorId="121416CA" wp14:editId="036DBB6B">
            <wp:extent cx="4485379" cy="14752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9016" cy="14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C75F" w14:textId="77777777" w:rsidR="00990902" w:rsidRPr="00990902" w:rsidRDefault="00990902" w:rsidP="00990902">
      <w:r w:rsidRPr="00990902">
        <w:t xml:space="preserve">Получаем имя столбца через JOIN с </w:t>
      </w:r>
      <w:proofErr w:type="spellStart"/>
      <w:r w:rsidRPr="00990902">
        <w:t>sys.columns</w:t>
      </w:r>
      <w:proofErr w:type="spellEnd"/>
    </w:p>
    <w:p w14:paraId="41C54532" w14:textId="771EA613" w:rsidR="00990902" w:rsidRDefault="00990902" w:rsidP="00AB7F0C">
      <w:pPr>
        <w:jc w:val="center"/>
      </w:pPr>
      <w:r w:rsidRPr="00990902">
        <w:drawing>
          <wp:inline distT="0" distB="0" distL="0" distR="0" wp14:anchorId="6DD61C76" wp14:editId="40BFE881">
            <wp:extent cx="4314825" cy="87699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730" cy="87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1A31" w14:textId="4C56B985" w:rsidR="00E3440D" w:rsidRDefault="00E3440D">
      <w:r>
        <w:t xml:space="preserve">1.2 </w:t>
      </w:r>
      <w:r w:rsidR="001C11F7" w:rsidRPr="001C11F7">
        <w:t>Рекурсивный CTE для дерева категорий (глубина 5).</w:t>
      </w:r>
    </w:p>
    <w:p w14:paraId="001A02DE" w14:textId="5DA7FA6F" w:rsidR="00E3440D" w:rsidRDefault="00E3440D" w:rsidP="00AB7F0C">
      <w:pPr>
        <w:jc w:val="center"/>
      </w:pPr>
      <w:r w:rsidRPr="00E3440D">
        <w:lastRenderedPageBreak/>
        <w:drawing>
          <wp:inline distT="0" distB="0" distL="0" distR="0" wp14:anchorId="103F67B8" wp14:editId="314A36CB">
            <wp:extent cx="4317365" cy="6974791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686" cy="697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67B6" w14:textId="63FA7D77" w:rsidR="00E3440D" w:rsidRDefault="00E3440D" w:rsidP="00B363B2">
      <w:r>
        <w:t>1.3</w:t>
      </w:r>
      <w:r w:rsidR="00B363B2">
        <w:t>.</w:t>
      </w:r>
    </w:p>
    <w:p w14:paraId="0DD976D2" w14:textId="2A75C31C" w:rsidR="00E3440D" w:rsidRPr="008A44E9" w:rsidRDefault="00E3440D">
      <w:pPr>
        <w:rPr>
          <w:b/>
          <w:bCs/>
          <w:sz w:val="28"/>
          <w:szCs w:val="28"/>
        </w:rPr>
      </w:pPr>
      <w:r w:rsidRPr="008A44E9">
        <w:rPr>
          <w:b/>
          <w:bCs/>
          <w:sz w:val="28"/>
          <w:szCs w:val="28"/>
        </w:rPr>
        <w:t>Задание 2</w:t>
      </w:r>
      <w:r w:rsidR="008A44E9">
        <w:rPr>
          <w:b/>
          <w:bCs/>
          <w:sz w:val="28"/>
          <w:szCs w:val="28"/>
        </w:rPr>
        <w:t>.</w:t>
      </w:r>
    </w:p>
    <w:p w14:paraId="7B19909D" w14:textId="5F37376C" w:rsidR="00E3440D" w:rsidRDefault="00E3440D">
      <w:r>
        <w:t>2.1</w:t>
      </w:r>
      <w:r w:rsidR="00B363B2">
        <w:t>.</w:t>
      </w:r>
    </w:p>
    <w:p w14:paraId="79B4F933" w14:textId="7843E73D" w:rsidR="00D55353" w:rsidRPr="00B363B2" w:rsidRDefault="00D55353">
      <w:r>
        <w:t>2.2</w:t>
      </w:r>
      <w:r w:rsidRPr="00D55353">
        <w:t xml:space="preserve"> </w:t>
      </w:r>
      <w:r w:rsidR="001C11F7" w:rsidRPr="001C11F7">
        <w:t>CROSS APPLY топ-3 товара по каждому клиенту.</w:t>
      </w:r>
    </w:p>
    <w:p w14:paraId="56417DB7" w14:textId="66847E49" w:rsidR="00D55353" w:rsidRDefault="00D55353" w:rsidP="00AB7F0C">
      <w:pPr>
        <w:jc w:val="center"/>
        <w:rPr>
          <w:lang w:val="en-US"/>
        </w:rPr>
      </w:pPr>
      <w:r w:rsidRPr="00D55353">
        <w:rPr>
          <w:lang w:val="en-US"/>
        </w:rPr>
        <w:lastRenderedPageBreak/>
        <w:drawing>
          <wp:inline distT="0" distB="0" distL="0" distR="0" wp14:anchorId="03ED95AF" wp14:editId="1C312998">
            <wp:extent cx="4208771" cy="686816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672" cy="687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5CD1" w14:textId="198DE08A" w:rsidR="00D55353" w:rsidRDefault="00D55353">
      <w:pPr>
        <w:rPr>
          <w:lang w:val="en-US"/>
        </w:rPr>
      </w:pPr>
      <w:r>
        <w:rPr>
          <w:lang w:val="en-US"/>
        </w:rPr>
        <w:t xml:space="preserve">2.3 </w:t>
      </w:r>
      <w:proofErr w:type="spellStart"/>
      <w:r w:rsidR="001C11F7" w:rsidRPr="001C11F7">
        <w:rPr>
          <w:lang w:val="en-US"/>
        </w:rPr>
        <w:t>Создать</w:t>
      </w:r>
      <w:proofErr w:type="spellEnd"/>
      <w:r w:rsidR="001C11F7" w:rsidRPr="001C11F7">
        <w:rPr>
          <w:lang w:val="en-US"/>
        </w:rPr>
        <w:t xml:space="preserve"> </w:t>
      </w:r>
      <w:proofErr w:type="spellStart"/>
      <w:r w:rsidR="001C11F7" w:rsidRPr="001C11F7">
        <w:rPr>
          <w:lang w:val="en-US"/>
        </w:rPr>
        <w:t>rpt.vw_CategoryTree</w:t>
      </w:r>
      <w:proofErr w:type="spellEnd"/>
      <w:r w:rsidR="001C11F7" w:rsidRPr="001C11F7">
        <w:rPr>
          <w:lang w:val="en-US"/>
        </w:rPr>
        <w:t xml:space="preserve"> </w:t>
      </w:r>
      <w:proofErr w:type="spellStart"/>
      <w:r w:rsidR="001C11F7" w:rsidRPr="001C11F7">
        <w:rPr>
          <w:lang w:val="en-US"/>
        </w:rPr>
        <w:t>со</w:t>
      </w:r>
      <w:proofErr w:type="spellEnd"/>
      <w:r w:rsidR="001C11F7" w:rsidRPr="001C11F7">
        <w:rPr>
          <w:lang w:val="en-US"/>
        </w:rPr>
        <w:t xml:space="preserve"> SCHEMABINDING.</w:t>
      </w:r>
    </w:p>
    <w:p w14:paraId="5D55AE09" w14:textId="4F88CF79" w:rsidR="00D55353" w:rsidRDefault="00D55353">
      <w:pPr>
        <w:rPr>
          <w:lang w:val="en-US"/>
        </w:rPr>
      </w:pPr>
      <w:r w:rsidRPr="00D55353">
        <w:rPr>
          <w:lang w:val="en-US"/>
        </w:rPr>
        <w:lastRenderedPageBreak/>
        <w:drawing>
          <wp:inline distT="0" distB="0" distL="0" distR="0" wp14:anchorId="4E8C3FA8" wp14:editId="7572DCAE">
            <wp:extent cx="5296639" cy="603969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035B" w14:textId="6C83B8DE" w:rsidR="00D55353" w:rsidRPr="001C11F7" w:rsidRDefault="00B75CBA">
      <w:pPr>
        <w:rPr>
          <w:lang w:val="en-US"/>
        </w:rPr>
      </w:pPr>
      <w:r>
        <w:rPr>
          <w:lang w:val="en-US"/>
        </w:rPr>
        <w:t xml:space="preserve">2.4 </w:t>
      </w:r>
      <w:proofErr w:type="spellStart"/>
      <w:r w:rsidR="001C11F7" w:rsidRPr="001C11F7">
        <w:rPr>
          <w:lang w:val="en-US"/>
        </w:rPr>
        <w:t>Создать</w:t>
      </w:r>
      <w:proofErr w:type="spellEnd"/>
      <w:r w:rsidR="001C11F7" w:rsidRPr="001C11F7">
        <w:rPr>
          <w:lang w:val="en-US"/>
        </w:rPr>
        <w:t xml:space="preserve"> </w:t>
      </w:r>
      <w:proofErr w:type="spellStart"/>
      <w:r w:rsidR="001C11F7" w:rsidRPr="001C11F7">
        <w:rPr>
          <w:lang w:val="en-US"/>
        </w:rPr>
        <w:t>rpt.usp_ReportSales</w:t>
      </w:r>
      <w:proofErr w:type="spellEnd"/>
      <w:r w:rsidR="001C11F7" w:rsidRPr="001C11F7">
        <w:rPr>
          <w:lang w:val="en-US"/>
        </w:rPr>
        <w:t xml:space="preserve"> @From, @To, @Total OUTPUT.</w:t>
      </w:r>
    </w:p>
    <w:p w14:paraId="6FDC931D" w14:textId="213878B2" w:rsidR="00B75CBA" w:rsidRPr="00B75CBA" w:rsidRDefault="00B75CBA">
      <w:r w:rsidRPr="00B75CBA">
        <w:lastRenderedPageBreak/>
        <w:drawing>
          <wp:inline distT="0" distB="0" distL="0" distR="0" wp14:anchorId="0E7AFB11" wp14:editId="65902F7A">
            <wp:extent cx="5940425" cy="50006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85FF" w14:textId="3A5030AE" w:rsidR="00B75CBA" w:rsidRPr="00B75CBA" w:rsidRDefault="00B75CBA">
      <w:r w:rsidRPr="00B75CBA">
        <w:t>2.5.</w:t>
      </w:r>
    </w:p>
    <w:p w14:paraId="5A4FC9C9" w14:textId="39B37B72" w:rsidR="00B75CBA" w:rsidRDefault="008A44E9">
      <w:pPr>
        <w:rPr>
          <w:b/>
          <w:bCs/>
          <w:sz w:val="28"/>
          <w:szCs w:val="28"/>
        </w:rPr>
      </w:pPr>
      <w:r w:rsidRPr="008A44E9">
        <w:rPr>
          <w:b/>
          <w:bCs/>
          <w:sz w:val="28"/>
          <w:szCs w:val="28"/>
        </w:rPr>
        <w:t>Задание 3.</w:t>
      </w:r>
    </w:p>
    <w:p w14:paraId="0763F4D3" w14:textId="35423D5A" w:rsidR="008A44E9" w:rsidRDefault="008A44E9">
      <w:r w:rsidRPr="008A44E9">
        <w:t>3.1</w:t>
      </w:r>
      <w:r>
        <w:t xml:space="preserve">. </w:t>
      </w:r>
    </w:p>
    <w:p w14:paraId="7D6249DE" w14:textId="5768BA4A" w:rsidR="008A44E9" w:rsidRDefault="008A44E9">
      <w:r w:rsidRPr="008A44E9">
        <w:t>3.1</w:t>
      </w:r>
      <w:r>
        <w:t>.</w:t>
      </w:r>
    </w:p>
    <w:p w14:paraId="3973FFF7" w14:textId="1E77A9ED" w:rsidR="008A44E9" w:rsidRDefault="008A44E9">
      <w:r w:rsidRPr="008A44E9">
        <w:t>3.</w:t>
      </w:r>
      <w:r w:rsidR="003D0051">
        <w:t>2</w:t>
      </w:r>
      <w:r>
        <w:t>.</w:t>
      </w:r>
    </w:p>
    <w:p w14:paraId="68C66EC1" w14:textId="5EFC39CF" w:rsidR="008A44E9" w:rsidRDefault="008A44E9">
      <w:r w:rsidRPr="008A44E9">
        <w:t>3.</w:t>
      </w:r>
      <w:r w:rsidR="003D0051">
        <w:t>3</w:t>
      </w:r>
      <w:r>
        <w:t>.</w:t>
      </w:r>
    </w:p>
    <w:p w14:paraId="17D0A8AA" w14:textId="1E81AC4A" w:rsidR="008A44E9" w:rsidRDefault="008A44E9">
      <w:r w:rsidRPr="008A44E9">
        <w:t>3.</w:t>
      </w:r>
      <w:r w:rsidR="003D0051">
        <w:t>4</w:t>
      </w:r>
      <w:r>
        <w:t>.</w:t>
      </w:r>
      <w:r w:rsidR="003D0051">
        <w:t xml:space="preserve"> </w:t>
      </w:r>
      <w:r w:rsidR="001C11F7" w:rsidRPr="001C11F7">
        <w:t xml:space="preserve">Мониторинг через </w:t>
      </w:r>
      <w:proofErr w:type="spellStart"/>
      <w:r w:rsidR="001C11F7" w:rsidRPr="001C11F7">
        <w:t>sys.dm_os_waiting_tasks</w:t>
      </w:r>
      <w:proofErr w:type="spellEnd"/>
      <w:r w:rsidR="001C11F7" w:rsidRPr="001C11F7">
        <w:t>.</w:t>
      </w:r>
    </w:p>
    <w:p w14:paraId="7D77790F" w14:textId="340DF04D" w:rsidR="003D0051" w:rsidRDefault="003D0051" w:rsidP="00AB7F0C">
      <w:pPr>
        <w:jc w:val="center"/>
      </w:pPr>
      <w:r w:rsidRPr="003D0051">
        <w:drawing>
          <wp:inline distT="0" distB="0" distL="0" distR="0" wp14:anchorId="15C886B4" wp14:editId="769A7202">
            <wp:extent cx="5940425" cy="149098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323E" w14:textId="384AEBAA" w:rsidR="008A44E9" w:rsidRPr="001C11F7" w:rsidRDefault="008A44E9">
      <w:pPr>
        <w:rPr>
          <w:b/>
          <w:bCs/>
          <w:lang w:val="en-US"/>
        </w:rPr>
      </w:pPr>
      <w:r w:rsidRPr="001C11F7">
        <w:rPr>
          <w:b/>
          <w:bCs/>
        </w:rPr>
        <w:t>Задание</w:t>
      </w:r>
      <w:r w:rsidRPr="001C11F7">
        <w:rPr>
          <w:b/>
          <w:bCs/>
          <w:lang w:val="en-US"/>
        </w:rPr>
        <w:t xml:space="preserve"> 4.</w:t>
      </w:r>
    </w:p>
    <w:p w14:paraId="5F2FADA6" w14:textId="6DC31B81" w:rsidR="008A44E9" w:rsidRDefault="008A44E9">
      <w:r>
        <w:t>4.1</w:t>
      </w:r>
      <w:r w:rsidR="003D0051">
        <w:t>.</w:t>
      </w:r>
    </w:p>
    <w:p w14:paraId="7EEBADD7" w14:textId="2BDEFD88" w:rsidR="003D0051" w:rsidRDefault="008A44E9">
      <w:r>
        <w:lastRenderedPageBreak/>
        <w:t>4.</w:t>
      </w:r>
      <w:r w:rsidR="003D0051">
        <w:t>2</w:t>
      </w:r>
      <w:r w:rsidR="003D0051" w:rsidRPr="003D0051">
        <w:t xml:space="preserve">. </w:t>
      </w:r>
      <w:r w:rsidR="001C11F7" w:rsidRPr="001C11F7">
        <w:t xml:space="preserve">Индекс на </w:t>
      </w:r>
      <w:proofErr w:type="spellStart"/>
      <w:r w:rsidR="001C11F7" w:rsidRPr="001C11F7">
        <w:t>ParentID</w:t>
      </w:r>
      <w:proofErr w:type="spellEnd"/>
      <w:r w:rsidR="001C11F7" w:rsidRPr="001C11F7">
        <w:t xml:space="preserve"> для рекурсии.</w:t>
      </w:r>
    </w:p>
    <w:p w14:paraId="01666F78" w14:textId="25156757" w:rsidR="008A44E9" w:rsidRDefault="003D0051" w:rsidP="00AB7F0C">
      <w:pPr>
        <w:jc w:val="center"/>
      </w:pPr>
      <w:r w:rsidRPr="003D0051">
        <w:drawing>
          <wp:inline distT="0" distB="0" distL="0" distR="0" wp14:anchorId="4C81D4C0" wp14:editId="2BCBB799">
            <wp:extent cx="4696480" cy="230537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53B9" w14:textId="2225EE53" w:rsidR="003D0051" w:rsidRDefault="003D0051">
      <w:r>
        <w:t>С</w:t>
      </w:r>
      <w:r w:rsidRPr="003D0051">
        <w:t>озда</w:t>
      </w:r>
      <w:r>
        <w:t>ли</w:t>
      </w:r>
      <w:r w:rsidRPr="003D0051">
        <w:t xml:space="preserve"> некластерный индекс</w:t>
      </w:r>
    </w:p>
    <w:p w14:paraId="4317C47A" w14:textId="166FB2A0" w:rsidR="008A44E9" w:rsidRDefault="008A44E9">
      <w:r>
        <w:t>4.</w:t>
      </w:r>
      <w:r w:rsidR="003D0051">
        <w:t>3.</w:t>
      </w:r>
    </w:p>
    <w:p w14:paraId="5815D1BB" w14:textId="4A861F68" w:rsidR="008A44E9" w:rsidRDefault="008A44E9">
      <w:r>
        <w:t>4.</w:t>
      </w:r>
      <w:r w:rsidR="003D0051">
        <w:t>4.</w:t>
      </w:r>
    </w:p>
    <w:p w14:paraId="4B4BD0E1" w14:textId="7A1674A7" w:rsidR="008A44E9" w:rsidRDefault="008A44E9">
      <w:r>
        <w:t>4.</w:t>
      </w:r>
      <w:r w:rsidR="003D0051">
        <w:t>5.</w:t>
      </w:r>
    </w:p>
    <w:p w14:paraId="56F79482" w14:textId="75834736" w:rsidR="008A44E9" w:rsidRPr="001C11F7" w:rsidRDefault="008A44E9">
      <w:pPr>
        <w:rPr>
          <w:b/>
          <w:bCs/>
        </w:rPr>
      </w:pPr>
      <w:r w:rsidRPr="001C11F7">
        <w:rPr>
          <w:b/>
          <w:bCs/>
        </w:rPr>
        <w:t>Задание 5</w:t>
      </w:r>
      <w:r w:rsidR="001C11F7" w:rsidRPr="001C11F7">
        <w:rPr>
          <w:b/>
          <w:bCs/>
        </w:rPr>
        <w:t>.</w:t>
      </w:r>
    </w:p>
    <w:p w14:paraId="72FFAB2C" w14:textId="2D56C4B5" w:rsidR="008A44E9" w:rsidRPr="0015055C" w:rsidRDefault="008A44E9">
      <w:pPr>
        <w:rPr>
          <w:lang w:val="en-US"/>
        </w:rPr>
      </w:pPr>
      <w:r w:rsidRPr="0015055C">
        <w:rPr>
          <w:lang w:val="en-US"/>
        </w:rPr>
        <w:t xml:space="preserve">5.1. </w:t>
      </w:r>
      <w:r w:rsidR="0015055C" w:rsidRPr="0015055C">
        <w:t>Логин</w:t>
      </w:r>
      <w:r w:rsidR="0015055C" w:rsidRPr="0015055C">
        <w:rPr>
          <w:lang w:val="en-US"/>
        </w:rPr>
        <w:t xml:space="preserve"> </w:t>
      </w:r>
      <w:proofErr w:type="spellStart"/>
      <w:r w:rsidR="0015055C" w:rsidRPr="0015055C">
        <w:rPr>
          <w:lang w:val="en-US"/>
        </w:rPr>
        <w:t>report_user</w:t>
      </w:r>
      <w:proofErr w:type="spellEnd"/>
      <w:r w:rsidR="0015055C" w:rsidRPr="0015055C">
        <w:rPr>
          <w:lang w:val="en-US"/>
        </w:rPr>
        <w:t xml:space="preserve">, </w:t>
      </w:r>
      <w:r w:rsidR="0015055C" w:rsidRPr="0015055C">
        <w:t>роль</w:t>
      </w:r>
      <w:r w:rsidR="0015055C" w:rsidRPr="0015055C">
        <w:rPr>
          <w:lang w:val="en-US"/>
        </w:rPr>
        <w:t xml:space="preserve"> </w:t>
      </w:r>
      <w:proofErr w:type="spellStart"/>
      <w:r w:rsidR="0015055C" w:rsidRPr="0015055C">
        <w:rPr>
          <w:lang w:val="en-US"/>
        </w:rPr>
        <w:t>db_datareader</w:t>
      </w:r>
      <w:proofErr w:type="spellEnd"/>
      <w:r w:rsidR="0015055C" w:rsidRPr="0015055C">
        <w:rPr>
          <w:lang w:val="en-US"/>
        </w:rPr>
        <w:t xml:space="preserve">, </w:t>
      </w:r>
      <w:r w:rsidR="0015055C" w:rsidRPr="0015055C">
        <w:t>схема</w:t>
      </w:r>
      <w:r w:rsidR="0015055C" w:rsidRPr="0015055C">
        <w:rPr>
          <w:lang w:val="en-US"/>
        </w:rPr>
        <w:t xml:space="preserve"> rpt.</w:t>
      </w:r>
    </w:p>
    <w:p w14:paraId="57E36C0E" w14:textId="302D3F4F" w:rsidR="008A44E9" w:rsidRDefault="008A44E9" w:rsidP="00AB7F0C">
      <w:pPr>
        <w:jc w:val="center"/>
        <w:rPr>
          <w:lang w:val="en-US"/>
        </w:rPr>
      </w:pPr>
      <w:r w:rsidRPr="008A44E9">
        <w:rPr>
          <w:lang w:val="en-US"/>
        </w:rPr>
        <w:drawing>
          <wp:inline distT="0" distB="0" distL="0" distR="0" wp14:anchorId="52E28500" wp14:editId="57153FE5">
            <wp:extent cx="5525271" cy="433448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B82C" w14:textId="77777777" w:rsidR="008A44E9" w:rsidRPr="008A44E9" w:rsidRDefault="008A44E9" w:rsidP="008A44E9">
      <w:r w:rsidRPr="008A44E9">
        <w:t>1. Создаём логин на уровне сервера</w:t>
      </w:r>
    </w:p>
    <w:p w14:paraId="75C75FC2" w14:textId="77777777" w:rsidR="008A44E9" w:rsidRPr="008A44E9" w:rsidRDefault="008A44E9" w:rsidP="008A44E9">
      <w:r w:rsidRPr="008A44E9">
        <w:lastRenderedPageBreak/>
        <w:t>2. Создаём пользователя в базе</w:t>
      </w:r>
    </w:p>
    <w:p w14:paraId="6EC06C37" w14:textId="66E00DDC" w:rsidR="008A44E9" w:rsidRPr="008A44E9" w:rsidRDefault="008A44E9" w:rsidP="008A44E9">
      <w:r w:rsidRPr="008A44E9">
        <w:t xml:space="preserve">3. Добавляем в роль </w:t>
      </w:r>
      <w:proofErr w:type="spellStart"/>
      <w:r w:rsidRPr="008A44E9">
        <w:t>db_datareader</w:t>
      </w:r>
      <w:proofErr w:type="spellEnd"/>
    </w:p>
    <w:p w14:paraId="0AC725F6" w14:textId="476808D5" w:rsidR="008A44E9" w:rsidRPr="003D0051" w:rsidRDefault="008A44E9">
      <w:r w:rsidRPr="008A44E9">
        <w:t xml:space="preserve">4. Даём доступ к схеме </w:t>
      </w:r>
      <w:proofErr w:type="spellStart"/>
      <w:r w:rsidRPr="008A44E9">
        <w:t>rpt</w:t>
      </w:r>
      <w:proofErr w:type="spellEnd"/>
    </w:p>
    <w:p w14:paraId="73BECE66" w14:textId="546F34CA" w:rsidR="008A44E9" w:rsidRDefault="008A44E9">
      <w:r w:rsidRPr="008A44E9">
        <w:t>5.</w:t>
      </w:r>
      <w:r>
        <w:t>2</w:t>
      </w:r>
      <w:r w:rsidRPr="008A44E9">
        <w:t>.</w:t>
      </w:r>
    </w:p>
    <w:p w14:paraId="71E1C1F9" w14:textId="1149D0AB" w:rsidR="008A44E9" w:rsidRPr="008A44E9" w:rsidRDefault="008A44E9">
      <w:r w:rsidRPr="008A44E9">
        <w:t>5.</w:t>
      </w:r>
      <w:r>
        <w:t>3</w:t>
      </w:r>
      <w:r w:rsidRPr="008A44E9">
        <w:t>.</w:t>
      </w:r>
    </w:p>
    <w:p w14:paraId="3E450CF2" w14:textId="685C67F8" w:rsidR="008A44E9" w:rsidRDefault="008A44E9">
      <w:r w:rsidRPr="008A44E9">
        <w:t>5.</w:t>
      </w:r>
      <w:r>
        <w:t>4</w:t>
      </w:r>
      <w:r w:rsidRPr="008A44E9">
        <w:t xml:space="preserve">. </w:t>
      </w:r>
    </w:p>
    <w:p w14:paraId="13D6E828" w14:textId="7EF065F4" w:rsidR="008A44E9" w:rsidRPr="008A44E9" w:rsidRDefault="008A44E9"/>
    <w:sectPr w:rsidR="008A44E9" w:rsidRPr="008A4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C2C94"/>
    <w:multiLevelType w:val="multilevel"/>
    <w:tmpl w:val="B3AC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11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6D"/>
    <w:rsid w:val="0015055C"/>
    <w:rsid w:val="001C11F7"/>
    <w:rsid w:val="003D0051"/>
    <w:rsid w:val="0052326D"/>
    <w:rsid w:val="00704141"/>
    <w:rsid w:val="008A44E9"/>
    <w:rsid w:val="00990902"/>
    <w:rsid w:val="00A0629D"/>
    <w:rsid w:val="00AB7F0C"/>
    <w:rsid w:val="00B363B2"/>
    <w:rsid w:val="00B75CBA"/>
    <w:rsid w:val="00C610AB"/>
    <w:rsid w:val="00C97CD0"/>
    <w:rsid w:val="00D55353"/>
    <w:rsid w:val="00E17CD0"/>
    <w:rsid w:val="00E22AFB"/>
    <w:rsid w:val="00E3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79B40"/>
  <w15:chartTrackingRefBased/>
  <w15:docId w15:val="{6884F435-004A-4C4E-926C-86271DAF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3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3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2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2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2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2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2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2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2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2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2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2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26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909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0902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3D005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D0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rice 0911</dc:creator>
  <cp:keywords/>
  <dc:description/>
  <cp:lastModifiedBy>rice 0911</cp:lastModifiedBy>
  <cp:revision>20</cp:revision>
  <dcterms:created xsi:type="dcterms:W3CDTF">2026-10-16T09:14:00Z</dcterms:created>
  <dcterms:modified xsi:type="dcterms:W3CDTF">2026-10-16T10:33:00Z</dcterms:modified>
</cp:coreProperties>
</file>