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06C72" w14:textId="06B8308B" w:rsidR="00C610AB" w:rsidRPr="00D256FA" w:rsidRDefault="009C03FA">
      <w:pPr>
        <w:rPr>
          <w:b/>
          <w:bCs/>
          <w:sz w:val="28"/>
          <w:szCs w:val="28"/>
        </w:rPr>
      </w:pPr>
      <w:r w:rsidRPr="00001CA7">
        <w:rPr>
          <w:b/>
          <w:bCs/>
          <w:sz w:val="28"/>
          <w:szCs w:val="28"/>
        </w:rPr>
        <w:t>Написать скрипт, выводящий всю инфу о таблицах</w:t>
      </w:r>
    </w:p>
    <w:p w14:paraId="732E24F0" w14:textId="79593A53" w:rsidR="00C522E3" w:rsidRPr="00001CA7" w:rsidRDefault="009C03FA">
      <w:r>
        <w:t>Об одной</w:t>
      </w:r>
      <w:r>
        <w:rPr>
          <w:lang w:val="en-US"/>
        </w:rPr>
        <w:t>:</w:t>
      </w:r>
    </w:p>
    <w:p w14:paraId="4E5A5211" w14:textId="180C1D68" w:rsidR="009C03FA" w:rsidRDefault="00E234DD" w:rsidP="00001CA7">
      <w:pPr>
        <w:jc w:val="center"/>
        <w:rPr>
          <w:lang w:val="en-US"/>
        </w:rPr>
      </w:pPr>
      <w:r w:rsidRPr="00E234DD">
        <w:rPr>
          <w:noProof/>
          <w:lang w:val="en-US"/>
        </w:rPr>
        <w:drawing>
          <wp:inline distT="0" distB="0" distL="0" distR="0" wp14:anchorId="23D0E7B0" wp14:editId="63592043">
            <wp:extent cx="5940425" cy="3925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DF57" w14:textId="6F1F73F7" w:rsidR="00C522E3" w:rsidRPr="00001CA7" w:rsidRDefault="009C03FA">
      <w:r>
        <w:t>О двух</w:t>
      </w:r>
      <w:r>
        <w:rPr>
          <w:lang w:val="en-US"/>
        </w:rPr>
        <w:t>:</w:t>
      </w:r>
    </w:p>
    <w:p w14:paraId="07F0FD1A" w14:textId="454B172E" w:rsidR="009C03FA" w:rsidRDefault="00C522E3" w:rsidP="00001CA7">
      <w:pPr>
        <w:jc w:val="center"/>
      </w:pPr>
      <w:r w:rsidRPr="00C522E3">
        <w:rPr>
          <w:noProof/>
        </w:rPr>
        <w:drawing>
          <wp:inline distT="0" distB="0" distL="0" distR="0" wp14:anchorId="6CC50C83" wp14:editId="1C45AB21">
            <wp:extent cx="4825440" cy="410691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861" cy="410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520D" w14:textId="77777777" w:rsidR="00001CA7" w:rsidRPr="00001CA7" w:rsidRDefault="00001CA7">
      <w:pPr>
        <w:rPr>
          <w:b/>
          <w:bCs/>
          <w:sz w:val="28"/>
          <w:szCs w:val="28"/>
        </w:rPr>
      </w:pPr>
      <w:r w:rsidRPr="00001CA7">
        <w:rPr>
          <w:b/>
          <w:bCs/>
          <w:sz w:val="28"/>
          <w:szCs w:val="28"/>
        </w:rPr>
        <w:lastRenderedPageBreak/>
        <w:t>Изменить информацию в таблице в столбце</w:t>
      </w:r>
    </w:p>
    <w:p w14:paraId="26EE10E4" w14:textId="02807CBF" w:rsidR="00C522E3" w:rsidRPr="00001CA7" w:rsidRDefault="00C522E3">
      <w:pPr>
        <w:rPr>
          <w:b/>
          <w:bCs/>
          <w:sz w:val="28"/>
          <w:szCs w:val="28"/>
          <w:lang w:val="en-US"/>
        </w:rPr>
      </w:pPr>
      <w:r>
        <w:t>До</w:t>
      </w:r>
      <w:r w:rsidRPr="00001CA7">
        <w:t>:</w:t>
      </w:r>
    </w:p>
    <w:p w14:paraId="59DD5457" w14:textId="655F184F" w:rsidR="00C522E3" w:rsidRDefault="00001CA7" w:rsidP="00001CA7">
      <w:pPr>
        <w:jc w:val="center"/>
        <w:rPr>
          <w:lang w:val="en-US"/>
        </w:rPr>
      </w:pPr>
      <w:r w:rsidRPr="00001CA7">
        <w:rPr>
          <w:noProof/>
          <w:lang w:val="en-US"/>
        </w:rPr>
        <w:drawing>
          <wp:inline distT="0" distB="0" distL="0" distR="0" wp14:anchorId="0C3468D7" wp14:editId="51A6C749">
            <wp:extent cx="5153744" cy="87642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2BE2" w14:textId="02C63CAC" w:rsidR="00C522E3" w:rsidRPr="00C522E3" w:rsidRDefault="00C522E3">
      <w:pPr>
        <w:rPr>
          <w:lang w:val="en-US"/>
        </w:rPr>
      </w:pPr>
      <w:r>
        <w:t>После</w:t>
      </w:r>
      <w:r>
        <w:rPr>
          <w:lang w:val="en-US"/>
        </w:rPr>
        <w:t>:</w:t>
      </w:r>
    </w:p>
    <w:p w14:paraId="439B5471" w14:textId="6884C477" w:rsidR="009C03FA" w:rsidRDefault="00C522E3" w:rsidP="00001CA7">
      <w:pPr>
        <w:jc w:val="center"/>
        <w:rPr>
          <w:lang w:val="en-US"/>
        </w:rPr>
      </w:pPr>
      <w:r w:rsidRPr="00C522E3">
        <w:rPr>
          <w:noProof/>
        </w:rPr>
        <w:drawing>
          <wp:inline distT="0" distB="0" distL="0" distR="0" wp14:anchorId="4871F700" wp14:editId="571D98CF">
            <wp:extent cx="4267796" cy="2286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7984" w14:textId="3F1B44C0" w:rsidR="00C522E3" w:rsidRDefault="00C522E3" w:rsidP="00001CA7">
      <w:pPr>
        <w:jc w:val="center"/>
        <w:rPr>
          <w:lang w:val="en-US"/>
        </w:rPr>
      </w:pPr>
      <w:r w:rsidRPr="00C522E3">
        <w:rPr>
          <w:noProof/>
          <w:lang w:val="en-US"/>
        </w:rPr>
        <w:drawing>
          <wp:inline distT="0" distB="0" distL="0" distR="0" wp14:anchorId="142949A0" wp14:editId="0EFA4ABB">
            <wp:extent cx="4420217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2A95" w14:textId="06382ACB" w:rsidR="00C522E3" w:rsidRDefault="00C522E3" w:rsidP="00001CA7">
      <w:pPr>
        <w:jc w:val="center"/>
        <w:rPr>
          <w:color w:val="45B0E1" w:themeColor="accent1" w:themeTint="99"/>
        </w:rPr>
      </w:pPr>
      <w:r w:rsidRPr="00001CA7">
        <w:rPr>
          <w:color w:val="45B0E1" w:themeColor="accent1" w:themeTint="99"/>
        </w:rPr>
        <w:t xml:space="preserve">Поменяла </w:t>
      </w:r>
      <w:r w:rsidRPr="00001CA7">
        <w:rPr>
          <w:color w:val="45B0E1" w:themeColor="accent1" w:themeTint="99"/>
          <w:lang w:val="en-US"/>
        </w:rPr>
        <w:t>datetime</w:t>
      </w:r>
      <w:r w:rsidRPr="00D256FA">
        <w:rPr>
          <w:color w:val="45B0E1" w:themeColor="accent1" w:themeTint="99"/>
        </w:rPr>
        <w:t xml:space="preserve"> </w:t>
      </w:r>
      <w:r w:rsidRPr="00001CA7">
        <w:rPr>
          <w:color w:val="45B0E1" w:themeColor="accent1" w:themeTint="99"/>
        </w:rPr>
        <w:t xml:space="preserve">на </w:t>
      </w:r>
      <w:r w:rsidRPr="00001CA7">
        <w:rPr>
          <w:color w:val="45B0E1" w:themeColor="accent1" w:themeTint="99"/>
          <w:lang w:val="en-US"/>
        </w:rPr>
        <w:t>date</w:t>
      </w:r>
      <w:r w:rsidR="00001CA7" w:rsidRPr="00D256FA">
        <w:rPr>
          <w:color w:val="45B0E1" w:themeColor="accent1" w:themeTint="99"/>
        </w:rPr>
        <w:t>!</w:t>
      </w:r>
    </w:p>
    <w:p w14:paraId="37FD151F" w14:textId="77777777" w:rsidR="00D256FA" w:rsidRDefault="00D256FA" w:rsidP="00001CA7">
      <w:pPr>
        <w:jc w:val="center"/>
        <w:rPr>
          <w:color w:val="45B0E1" w:themeColor="accent1" w:themeTint="99"/>
        </w:rPr>
      </w:pPr>
    </w:p>
    <w:p w14:paraId="1368B0A3" w14:textId="396F0055" w:rsidR="00D256FA" w:rsidRPr="00D256FA" w:rsidRDefault="00D256FA" w:rsidP="00D256FA">
      <w:pPr>
        <w:rPr>
          <w:b/>
          <w:bCs/>
          <w:sz w:val="28"/>
          <w:szCs w:val="28"/>
        </w:rPr>
      </w:pPr>
      <w:r w:rsidRPr="00D256FA">
        <w:rPr>
          <w:b/>
          <w:bCs/>
          <w:sz w:val="28"/>
          <w:szCs w:val="28"/>
        </w:rPr>
        <w:t>Добавление столбца в таблицу</w:t>
      </w:r>
    </w:p>
    <w:p w14:paraId="50E52F37" w14:textId="580862AA" w:rsidR="00D256FA" w:rsidRDefault="00D256FA" w:rsidP="00001CA7">
      <w:pPr>
        <w:jc w:val="center"/>
        <w:rPr>
          <w:color w:val="45B0E1" w:themeColor="accent1" w:themeTint="99"/>
        </w:rPr>
      </w:pPr>
      <w:r w:rsidRPr="00D256FA">
        <w:rPr>
          <w:noProof/>
          <w:color w:val="45B0E1" w:themeColor="accent1" w:themeTint="99"/>
          <w:lang w:val="en-US"/>
        </w:rPr>
        <w:drawing>
          <wp:inline distT="0" distB="0" distL="0" distR="0" wp14:anchorId="54BDF204" wp14:editId="15FA70A0">
            <wp:extent cx="4191585" cy="241016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70FD" w14:textId="0EF3C229" w:rsidR="00D256FA" w:rsidRDefault="000070FC" w:rsidP="00001CA7">
      <w:pPr>
        <w:jc w:val="center"/>
        <w:rPr>
          <w:color w:val="45B0E1" w:themeColor="accent1" w:themeTint="99"/>
        </w:rPr>
      </w:pPr>
      <w:r>
        <w:rPr>
          <w:noProof/>
          <w:color w:val="45B0E1" w:themeColor="accent1" w:themeTint="99"/>
        </w:rPr>
        <w:lastRenderedPageBreak/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386C5F7C" wp14:editId="313B00D5">
                <wp:simplePos x="0" y="0"/>
                <wp:positionH relativeFrom="column">
                  <wp:posOffset>1624770</wp:posOffset>
                </wp:positionH>
                <wp:positionV relativeFrom="paragraph">
                  <wp:posOffset>460590</wp:posOffset>
                </wp:positionV>
                <wp:extent cx="658440" cy="695880"/>
                <wp:effectExtent l="76200" t="57150" r="66040" b="66675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58440" cy="695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86C5F7C" wp14:editId="313B00D5">
                <wp:simplePos x="0" y="0"/>
                <wp:positionH relativeFrom="column">
                  <wp:posOffset>1624770</wp:posOffset>
                </wp:positionH>
                <wp:positionV relativeFrom="paragraph">
                  <wp:posOffset>460590</wp:posOffset>
                </wp:positionV>
                <wp:extent cx="658440" cy="695880"/>
                <wp:effectExtent l="76200" t="57150" r="66040" b="66675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укописный ввод 12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0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color w:val="45B0E1" w:themeColor="accent1" w:themeTint="99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28BA96CC" wp14:editId="18B84B6A">
                <wp:simplePos x="0" y="0"/>
                <wp:positionH relativeFrom="column">
                  <wp:posOffset>4129650</wp:posOffset>
                </wp:positionH>
                <wp:positionV relativeFrom="paragraph">
                  <wp:posOffset>327030</wp:posOffset>
                </wp:positionV>
                <wp:extent cx="543240" cy="823320"/>
                <wp:effectExtent l="57150" t="57150" r="47625" b="7239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43240" cy="823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28BA96CC" wp14:editId="18B84B6A">
                <wp:simplePos x="0" y="0"/>
                <wp:positionH relativeFrom="column">
                  <wp:posOffset>4129650</wp:posOffset>
                </wp:positionH>
                <wp:positionV relativeFrom="paragraph">
                  <wp:posOffset>327030</wp:posOffset>
                </wp:positionV>
                <wp:extent cx="543240" cy="823320"/>
                <wp:effectExtent l="57150" t="57150" r="47625" b="7239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укописный ввод 9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880" cy="85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color w:val="45B0E1" w:themeColor="accent1" w:themeTint="99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CEF4229" wp14:editId="550229F7">
                <wp:simplePos x="0" y="0"/>
                <wp:positionH relativeFrom="column">
                  <wp:posOffset>2386890</wp:posOffset>
                </wp:positionH>
                <wp:positionV relativeFrom="paragraph">
                  <wp:posOffset>1289310</wp:posOffset>
                </wp:positionV>
                <wp:extent cx="1665720" cy="10080"/>
                <wp:effectExtent l="57150" t="57150" r="67945" b="66675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65720" cy="10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CEF4229" wp14:editId="550229F7">
                <wp:simplePos x="0" y="0"/>
                <wp:positionH relativeFrom="column">
                  <wp:posOffset>2386890</wp:posOffset>
                </wp:positionH>
                <wp:positionV relativeFrom="paragraph">
                  <wp:posOffset>1289310</wp:posOffset>
                </wp:positionV>
                <wp:extent cx="1665720" cy="10080"/>
                <wp:effectExtent l="57150" t="57150" r="67945" b="66675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укописный ввод 8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1360" cy="45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256FA" w:rsidRPr="00D256FA">
        <w:rPr>
          <w:noProof/>
          <w:color w:val="45B0E1" w:themeColor="accent1" w:themeTint="99"/>
        </w:rPr>
        <w:drawing>
          <wp:inline distT="0" distB="0" distL="0" distR="0" wp14:anchorId="319D1945" wp14:editId="72DF3C03">
            <wp:extent cx="2295845" cy="127652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1E9D" w14:textId="560F5F80" w:rsidR="00D256FA" w:rsidRDefault="00D256FA" w:rsidP="00001CA7">
      <w:pPr>
        <w:jc w:val="center"/>
        <w:rPr>
          <w:color w:val="45B0E1" w:themeColor="accent1" w:themeTint="99"/>
          <w:lang w:val="en-US"/>
        </w:rPr>
      </w:pPr>
      <w:r>
        <w:rPr>
          <w:color w:val="45B0E1" w:themeColor="accent1" w:themeTint="99"/>
        </w:rPr>
        <w:t xml:space="preserve">Добавился столбец </w:t>
      </w:r>
      <w:r>
        <w:rPr>
          <w:color w:val="45B0E1" w:themeColor="accent1" w:themeTint="99"/>
          <w:lang w:val="en-US"/>
        </w:rPr>
        <w:t>swag</w:t>
      </w:r>
      <w:r w:rsidRPr="00D256FA">
        <w:rPr>
          <w:color w:val="45B0E1" w:themeColor="accent1" w:themeTint="99"/>
        </w:rPr>
        <w:t xml:space="preserve"> </w:t>
      </w:r>
      <w:r>
        <w:rPr>
          <w:color w:val="45B0E1" w:themeColor="accent1" w:themeTint="99"/>
          <w:lang w:val="en-US"/>
        </w:rPr>
        <w:t>c</w:t>
      </w:r>
      <w:r w:rsidRPr="00D256FA">
        <w:rPr>
          <w:color w:val="45B0E1" w:themeColor="accent1" w:themeTint="99"/>
        </w:rPr>
        <w:t xml:space="preserve"> </w:t>
      </w:r>
      <w:r>
        <w:rPr>
          <w:color w:val="45B0E1" w:themeColor="accent1" w:themeTint="99"/>
          <w:lang w:val="en-US"/>
        </w:rPr>
        <w:t>varchar</w:t>
      </w:r>
      <w:r w:rsidRPr="00D256FA">
        <w:rPr>
          <w:color w:val="45B0E1" w:themeColor="accent1" w:themeTint="99"/>
        </w:rPr>
        <w:t>!</w:t>
      </w:r>
    </w:p>
    <w:p w14:paraId="359FD731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73725E7A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4C270D0D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7745B1DD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7CA2419A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782E5D9D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5AF122E0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2B97B144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203435AD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167556FF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775AF8AC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1D77021B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6BC79C4A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661A8C04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2929406D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4A898495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37422235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1ACCC6A5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7AC7534C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0AB27FA5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74F188DC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664A9845" w14:textId="77777777" w:rsidR="00962D6C" w:rsidRDefault="00962D6C" w:rsidP="00962D6C">
      <w:pPr>
        <w:rPr>
          <w:b/>
          <w:bCs/>
          <w:sz w:val="28"/>
          <w:szCs w:val="28"/>
          <w:lang w:val="en-US"/>
        </w:rPr>
      </w:pPr>
    </w:p>
    <w:p w14:paraId="26DBB088" w14:textId="711C5089" w:rsidR="00962D6C" w:rsidRPr="00962D6C" w:rsidRDefault="00962D6C" w:rsidP="00962D6C">
      <w:pPr>
        <w:rPr>
          <w:b/>
          <w:bCs/>
          <w:sz w:val="28"/>
          <w:szCs w:val="28"/>
          <w:lang w:val="en-US"/>
        </w:rPr>
      </w:pPr>
      <w:r w:rsidRPr="00962D6C">
        <w:rPr>
          <w:b/>
          <w:bCs/>
          <w:sz w:val="28"/>
          <w:szCs w:val="28"/>
          <w:lang w:val="en-US"/>
        </w:rPr>
        <w:lastRenderedPageBreak/>
        <w:t>Declare</w:t>
      </w:r>
    </w:p>
    <w:p w14:paraId="64333147" w14:textId="03621DF5" w:rsidR="00962D6C" w:rsidRDefault="00962D6C" w:rsidP="00962D6C">
      <w:pPr>
        <w:rPr>
          <w:color w:val="45B0E1" w:themeColor="accent1" w:themeTint="99"/>
          <w:lang w:val="en-US"/>
        </w:rPr>
      </w:pPr>
      <w:r w:rsidRPr="00962D6C">
        <w:rPr>
          <w:color w:val="45B0E1" w:themeColor="accent1" w:themeTint="99"/>
        </w:rPr>
        <w:drawing>
          <wp:inline distT="0" distB="0" distL="0" distR="0" wp14:anchorId="6623E697" wp14:editId="0A521D9A">
            <wp:extent cx="4001058" cy="76591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3BD0" w14:textId="060578F6" w:rsidR="00962D6C" w:rsidRDefault="00962D6C" w:rsidP="00962D6C">
      <w:pPr>
        <w:rPr>
          <w:b/>
          <w:bCs/>
          <w:sz w:val="28"/>
          <w:szCs w:val="28"/>
          <w:lang w:val="en-US"/>
        </w:rPr>
      </w:pPr>
      <w:r w:rsidRPr="00962D6C">
        <w:rPr>
          <w:b/>
          <w:bCs/>
          <w:sz w:val="28"/>
          <w:szCs w:val="28"/>
          <w:lang w:val="en-US"/>
        </w:rPr>
        <w:t>Print</w:t>
      </w:r>
    </w:p>
    <w:p w14:paraId="23D6539E" w14:textId="60FFD237" w:rsidR="00962D6C" w:rsidRDefault="00746A28" w:rsidP="00746A28">
      <w:pPr>
        <w:jc w:val="center"/>
        <w:rPr>
          <w:b/>
          <w:bCs/>
          <w:sz w:val="28"/>
          <w:szCs w:val="28"/>
          <w:lang w:val="en-US"/>
        </w:rPr>
      </w:pPr>
      <w:r w:rsidRPr="00746A2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1307453" wp14:editId="189F754A">
            <wp:extent cx="5940425" cy="58216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9BE7" w14:textId="66CEF9A0" w:rsidR="00746A28" w:rsidRPr="00BF1C14" w:rsidRDefault="00746A28" w:rsidP="00746A28">
      <w:pPr>
        <w:jc w:val="center"/>
        <w:rPr>
          <w:color w:val="45B0E1" w:themeColor="accent1" w:themeTint="99"/>
        </w:rPr>
      </w:pPr>
      <w:r w:rsidRPr="00746A28">
        <w:rPr>
          <w:color w:val="45B0E1" w:themeColor="accent1" w:themeTint="99"/>
        </w:rPr>
        <w:t>Не знаю почему он мне свег выделяет</w:t>
      </w:r>
      <w:r w:rsidR="00BF1C14" w:rsidRPr="00BF1C14">
        <w:rPr>
          <w:color w:val="45B0E1" w:themeColor="accent1" w:themeTint="99"/>
        </w:rPr>
        <w:t xml:space="preserve">, </w:t>
      </w:r>
      <w:r w:rsidR="00BF1C14">
        <w:rPr>
          <w:color w:val="45B0E1" w:themeColor="accent1" w:themeTint="99"/>
        </w:rPr>
        <w:t>если все нормально выполняется</w:t>
      </w:r>
    </w:p>
    <w:p w14:paraId="662C839A" w14:textId="77777777" w:rsidR="00746A28" w:rsidRPr="00BF1C14" w:rsidRDefault="00746A28" w:rsidP="00746A28">
      <w:pPr>
        <w:rPr>
          <w:color w:val="45B0E1" w:themeColor="accent1" w:themeTint="99"/>
        </w:rPr>
      </w:pPr>
    </w:p>
    <w:sectPr w:rsidR="00746A28" w:rsidRPr="00BF1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C4"/>
    <w:rsid w:val="00001CA7"/>
    <w:rsid w:val="000070FC"/>
    <w:rsid w:val="000268ED"/>
    <w:rsid w:val="0049255D"/>
    <w:rsid w:val="00746A28"/>
    <w:rsid w:val="00962D6C"/>
    <w:rsid w:val="009C03C4"/>
    <w:rsid w:val="009C03FA"/>
    <w:rsid w:val="00A0629D"/>
    <w:rsid w:val="00BF1C14"/>
    <w:rsid w:val="00C522E3"/>
    <w:rsid w:val="00C610AB"/>
    <w:rsid w:val="00CC0AD0"/>
    <w:rsid w:val="00D00F4F"/>
    <w:rsid w:val="00D256FA"/>
    <w:rsid w:val="00E22AFB"/>
    <w:rsid w:val="00E2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CFD9C"/>
  <w15:chartTrackingRefBased/>
  <w15:docId w15:val="{896D23AE-1EBA-49D5-B9D3-5390F3B2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3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3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3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3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3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3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0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ink/ink2.xm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0:06:59.696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12123.0459"/>
      <inkml:brushProperty name="anchorY" value="-9764.83398"/>
      <inkml:brushProperty name="scaleFactor" value="0.5"/>
    </inkml:brush>
  </inkml:definitions>
  <inkml:trace contextRef="#ctx0" brushRef="#br0">0 1 24575,'0'0'0,"0"4"0,5 2 0,1 5 0,4 4 0,0 5 0,4-3 0,3 3 0,-1 1 0,1-4 0,-2 2 0,1 0 0,2-2 0,-3 0 0,3 2 0,1-3 0,-3 7 0,2 2 0,1-4 0,-3 1 0,7 1 0,-3 0 0,1-4 0,1 1 0,1 6 0,2 1 0,0 2 0,1-6 0,-4 0 0,4 0 0,-4 0 0,0-4 0,-5 0 0,6-4 0,-4 1 0,1-3 0,2 7 0,1 2 0,1 3 0,1-4-859,1 1 1104,-5 0-368,1-4 123,4 1 0,2 6 0,1-4-974,0 7 1252,0-4-417,4 6 139,0-6 0,-1 0 0,0 0 824,-3 0-1060,-5 1 354,-2-5-118,-1-5 0,-4 0 0,0-3 0,2 6 0,2-2 0,1 3 0,2 2 0,1 1 0,2 3 0,-1-5 0,-4 1 0,-1-5 0,-5 1 0,7 6 1011,0-2-1300,-3 1 433,1-4-144,-4 0 0,0-3 0,-3 0 0,1-2 0,-3 1 0,2-2 0,-3 2 0,4-3 0,-4 4 0,3 2 0,3-2 0,-2 2 0,-3 2 0,1-3 0,-2 2 0,3-4 0,-3 2 0,3-3 0,-3 1 0,-2 4 0,3-4 0,-3 3 0,4-3 0,-2 1 0,-3-7 0,-2-10 0,-2-7 0,-2-8 0,-1-5 0,-1-3 0,0-2 0,-1-1 0,1-1 0,0 1 0,-1 1 0,1-1 0,0 1 0,0 1 0,0-1 0,-5 6 0,-1 0 0,1 1 0,0-2 0,2-2 0,1 0 0,0-1 0,2 9 0,0 11 0,0 11 0,0 8 0,1 7 0,-1 5 0,0 1 0,0 1 0,-5-5 0,0 0 0,-1 0 0,2 0 0,1 0 0,1 2 0,1 0 0,0 2 0,1-1 0,0 0 0,0 1 0,1 0 0,-1-1 0,-5-4 0,-1-1 0,1 0 0,0 1 0,2 1 0,1 1 0,-5-4 0,-4-4 0,-5-6 0,-5-4 0,3-9 0,-2-1 0,-1-7 0,-2 0 0,4-4 0,-1 2 0,5-3 0,-2 3 0,-1 3 0,3-2 0,-2 2 0,-1 3 0,2-3 0,-2-4 0,-1 1 0,3-2 0,-2 2 0,-1 3 0,3-3 0,-2 3 0,4-3 0,-2 3 0,-1 1 0,2-2 0,-2 1 0,3-2 0,-1 1 0,2-3 0,4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0:06:53.069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5896.05518"/>
      <inkml:brushProperty name="anchorY" value="-1295.99976"/>
      <inkml:brushProperty name="scaleFactor" value="0.5"/>
    </inkml:brush>
  </inkml:definitions>
  <inkml:trace contextRef="#ctx0" brushRef="#br0">1509 1 24575,'0'0'0,"0"4"0,0 8 0,-5-1 0,-1 4 0,-5 4 0,1 2 0,-3 3 0,0 1 0,-2-3 0,3-1 0,2 1 0,-2-5 0,-3 2 0,2 0 0,-3 2 0,3 2 0,-2-4 0,2 1 0,-2 0 0,3 3 0,-2 0 0,2 2 0,-3-5 0,3 7 0,-2-6 0,-14 22 0,-3-4-2201,3 1 2830,5-3-944,-9 12 315,1-2 0,-2-2 0,7-4 0,6-5 0,2-9 0,6-4 0,-2-1 0,3 0 0,-2 0 0,-4-4 0,-2 7 0,-3 5 0,-2 3 0,4 0 0,-1-1 0,-1 4 888,-1-6-1142,5-2 381,-2-2-623,0 0 638,4-1-213,-2 0 71,4 1 0,-1-6 0,2 1 0,-1 0 0,2 1 0,-2 1 0,-3 7 0,-3-5 0,3 1 0,-2 5 0,-1 0 0,-3-5 0,5 4 0,-2-1 0,5 0 1285,-7 10-1652,-1 0 550,3 0 342,-2-4-675,6-1 225,-2-9-75,5-2 0,-3-1 0,4 0 0,3 1 0,-2-4 0,2 0 0,2 1 0,-3-3 0,1 0 0,2 2 0,2 2 0,-3-3 0,1 1 0,-5 1 0,2 2 0,7-4 0,2-9 0,8-5 0,6-4 0,6-7 0,3-1 0,3 1 0,2 0 0,-5-3 0,1 2 0,-1 1 0,1 2 0,-5-3 0,1 0 0,2 2 0,0-4 0,7 2 0,2 1 0,-4-4 0,-1 2 0,0 2 0,-1 2 0,1 2 0,0 1 0,-5-4 0,1 0 0,0 1 0,0-4 0,3 0 0,0 2 0,2 2 0,0 1 0,-5-3 0,0 1 0,0 0 0,2 1 0,0 2 0,2 2 0,-5-5 0,1 0 0,-11 1 0,-9 1 0,-10 1 0,-2 6 0,-6 2 0,-3 0 0,-3-1 0,3 5 0,-1-1 0,-1 4 0,-1-2 0,-1-1 0,5 3 0,-2-2 0,0-3 0,-1-1 0,4 2 0,-1 0 0,-1-2 0,-2-2 0,-1-1 0,4 4 0,-1-1 0,-1 5 0,-1-2 0,-2 0 0,-1-3 0,0-2 0,-1-2 0,-1 0 0,0-2 0,1 0 0,-1-1 0,0 1 0,1-1 0,-1 1 0,1 0 0,-1 5 0,1 0 0,4 6 0,1-1 0,0-1 0,5-8 0,3-7 0,5-8 0,3-5 0,3-5 0,1-2 0,2-1 0,-1-1 0,1 0 0,0 0 0,0 1 0,-6 5 0,0 1 0,-1 0 0,-3 4 0,0-1 0,2-1 0,1-2 0,3-2 0,1 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10:06:49.774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5"/>
    </inkml:brush>
  </inkml:definitions>
  <inkml:trace contextRef="#ctx0" brushRef="#br0">0 1 24575,'0'0'0,"4"0"0,8 0 0,4 0 0,5 0 0,2 0 0,3 0 0,1 0 0,1 0 0,-1 0 0,0 0 0,1 0 0,-1 0 0,-1 0 0,1 0 0,0 0 0,-6 5 0,0 0 0,0 1 0,1-2 0,1-1 0,1-1 0,1-1 0,1 0 0,1-1 0,-1 0 0,1 0 0,0-1 0,0 1 0,-1 0 0,1 0 0,-1 0 0,1 0 0,-1 0 0,0 0 0,1 0 0,-1 0 0,1 0 0,-1 0 0,1 0 0,-1 0 0,1 0 0,-1 0 0,1 0 0,-1 0 0,0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0,1 0 0,-1 0 0,1 0 0,-1 0 0,1 0 0,-1 0 0,1 0 0,-1 0 0,1 0 0,-1 0 0,1 0 0,-1 0 0,-5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rice 0911</dc:creator>
  <cp:keywords/>
  <dc:description/>
  <cp:lastModifiedBy>rice 0911</cp:lastModifiedBy>
  <cp:revision>16</cp:revision>
  <dcterms:created xsi:type="dcterms:W3CDTF">2026-09-11T08:52:00Z</dcterms:created>
  <dcterms:modified xsi:type="dcterms:W3CDTF">2026-09-11T11:32:00Z</dcterms:modified>
</cp:coreProperties>
</file>