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Slopes at representative N levels (test slope != 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Slope_SE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-0.093 ± 0.263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0.7254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-0.766 ± 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127.048 ± 49.789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-28.110 ± 43.656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 ± 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-0.742 ± 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1.589 ± 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 ± 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0.6736</w:t>
            </w:r>
          </w:p>
        </w:tc>
      </w:tr>
    </w:tbl>
    <w:p>
      <w:pPr>
        <w:pStyle w:val="Titre1"/>
      </w:pPr>
      <w:r>
        <w:t xml:space="preserve">Slopes with grouping letters (slope differences between N levels)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Slope_SE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.group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-0.766 ± 0.231 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-0.093 ± 0.263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-28.110 ± 43.656 a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127.048 ± 49.789 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-0.742 ± 0.529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 ± 0.603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 ± 0.392 a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1.589 ± 0.447  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</w:t>
            </w:r>
          </w:p>
        </w:tc>
      </w:tr>
    </w:tbl>
    <w:p>
      <w:pPr>
        <w:pStyle w:val="Titre1"/>
      </w:pPr>
      <w:r>
        <w:t xml:space="preserve">Pairwise comparison of slopes (540 vs 1620)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betaleaf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Cumul_N540 - Cumul_N1620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0.6728319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0.3563708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1.8880107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Cumul_N540 - Cumul_N1620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155.1587138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67.3391952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2.3041367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Cumul_N540 - Cumul_N1620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0.7735172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0.8154442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0.9485838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0.3481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betaplant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Cumul_N540 - Cumul_N1620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1.4226786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0.6039074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2.3557893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2026-10-04T09:58:25Z</dcterms:modified>
  <cp:category/>
</cp:coreProperties>
</file>