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CBB8" w14:textId="179D6CF2" w:rsidR="00AC6A9D" w:rsidRPr="00C30941" w:rsidRDefault="004D6A12">
      <w:pPr>
        <w:rPr>
          <w:b/>
          <w:bCs/>
        </w:rPr>
      </w:pPr>
      <w:r w:rsidRPr="00C30941">
        <w:rPr>
          <w:b/>
          <w:bCs/>
        </w:rPr>
        <w:t>Expressões</w:t>
      </w:r>
    </w:p>
    <w:p w14:paraId="56875B69" w14:textId="47F31D2B" w:rsidR="00581F83" w:rsidRDefault="00581F83">
      <w:r>
        <w:t>Hoje eu irei contar a história de uma menina chamada Natasha, na verdade só um trecho da história dela, será uma aventura incrível, então se acomode no meu colinho e leia com atenção.</w:t>
      </w:r>
    </w:p>
    <w:p w14:paraId="51481CF0" w14:textId="1C89351E" w:rsidR="00405D25" w:rsidRDefault="00581F83">
      <w:r>
        <w:t xml:space="preserve">Era de noite num bairro de uma cidade pequena, por volta das </w:t>
      </w:r>
      <w:r w:rsidR="00D83B28">
        <w:t>19</w:t>
      </w:r>
      <w:r>
        <w:t xml:space="preserve">h da noite, já estava escuro. Natasha estava em seu quarto, com um fone bem grande na cabeça, dançando </w:t>
      </w:r>
      <w:r w:rsidR="00405D25">
        <w:t>livremente</w:t>
      </w:r>
      <w:r w:rsidR="00D83B28">
        <w:t>, com os olhos fechados</w:t>
      </w:r>
      <w:r w:rsidR="00405D25">
        <w:t>, expressando todo</w:t>
      </w:r>
      <w:r w:rsidR="00D83B28">
        <w:t>s</w:t>
      </w:r>
      <w:r w:rsidR="00405D25">
        <w:t xml:space="preserve"> os seus sentimentos alegres com todos os seus movimentos.</w:t>
      </w:r>
    </w:p>
    <w:p w14:paraId="1B82C828" w14:textId="21E41609" w:rsidR="00405D25" w:rsidRDefault="00405D25">
      <w:r>
        <w:t>Porém no mesmo bairro, tinha um vizinho, onde a janela do seu quarto estava bem na frente da janela dela, esse vizinho se chamava Mike. Sim, ele estava espiando Natasha dançando, na verdade, ele sabia que toda quinta-feira nesse mesmo horário, Natasha dançava com todas as suas forças, e sempre esquecia de fechar a janela kkkkkkk.</w:t>
      </w:r>
    </w:p>
    <w:p w14:paraId="462E1C94" w14:textId="4312C67E" w:rsidR="00405D25" w:rsidRDefault="00D83B28">
      <w:r>
        <w:t xml:space="preserve">Até chegar </w:t>
      </w:r>
      <w:r w:rsidR="000321DB">
        <w:t>um</w:t>
      </w:r>
      <w:r>
        <w:t xml:space="preserve"> dia em que Natasha, as 19h da quinta-feira, acaba tropeçando no cabo do próprio fone, e acaba abrindo os olhos para não cair. Ela tropeça, mas consegue segurar na janela, que estava aberta</w:t>
      </w:r>
      <w:r w:rsidR="000321DB">
        <w:t>... novamente</w:t>
      </w:r>
      <w:r>
        <w:t>, e então não precisou se esforçar para perceber que tinha um menino espião com um binóculo</w:t>
      </w:r>
      <w:r w:rsidR="000321DB">
        <w:t xml:space="preserve"> na casa ao lado</w:t>
      </w:r>
      <w:r>
        <w:t xml:space="preserve">... </w:t>
      </w:r>
      <w:r w:rsidR="000321DB">
        <w:t xml:space="preserve">de </w:t>
      </w:r>
      <w:r>
        <w:t>BINÓCULOS observando-a dançar kkkkkk.</w:t>
      </w:r>
    </w:p>
    <w:p w14:paraId="0AF35BB1" w14:textId="3092B5C4" w:rsidR="00D83B28" w:rsidRDefault="00D83B28">
      <w:r>
        <w:t>Ela fecha a janela rápido, com vergonha, desliga seus equipamentos e corre para debaixo do cobertor dormir para esquecer o que tinha acontecido. No dia seguinte, as 8h da manhã, ela foi comprar pão</w:t>
      </w:r>
      <w:r w:rsidR="000321DB">
        <w:t xml:space="preserve"> numa padaria onde tinham vários fliperamas ao lado, e encontra o senhor espião na </w:t>
      </w:r>
      <w:r w:rsidR="00F6057D">
        <w:t>fila do pão também.</w:t>
      </w:r>
    </w:p>
    <w:p w14:paraId="0753DEC6" w14:textId="5CB640EB" w:rsidR="00F6057D" w:rsidRDefault="00F6057D">
      <w:r>
        <w:t xml:space="preserve">- Ora </w:t>
      </w:r>
      <w:proofErr w:type="spellStart"/>
      <w:r>
        <w:t>Ora</w:t>
      </w:r>
      <w:proofErr w:type="spellEnd"/>
      <w:r>
        <w:t>, parece que eu achei o espião de binóculo</w:t>
      </w:r>
    </w:p>
    <w:p w14:paraId="11B0F7CA" w14:textId="77777777" w:rsidR="00F6057D" w:rsidRDefault="00F6057D">
      <w:r>
        <w:t xml:space="preserve">- Opa, </w:t>
      </w:r>
      <w:proofErr w:type="spellStart"/>
      <w:r>
        <w:t>hehe</w:t>
      </w:r>
      <w:proofErr w:type="spellEnd"/>
      <w:r>
        <w:t>, desculpa tá? É que você dança tão bem que eu quis ficar assistindo</w:t>
      </w:r>
    </w:p>
    <w:p w14:paraId="56E5551B" w14:textId="5119A8F0" w:rsidR="00F6057D" w:rsidRDefault="00F6057D">
      <w:r>
        <w:t>Eles começam a conversar e decidem se sentar para conversar, falaram dos seus gostos</w:t>
      </w:r>
      <w:r w:rsidR="00C30941">
        <w:t xml:space="preserve"> musicais, suas bandas favoritas, </w:t>
      </w:r>
    </w:p>
    <w:sectPr w:rsidR="00F60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12"/>
    <w:rsid w:val="000321DB"/>
    <w:rsid w:val="001176C5"/>
    <w:rsid w:val="00405D25"/>
    <w:rsid w:val="004D6A12"/>
    <w:rsid w:val="00581F83"/>
    <w:rsid w:val="00AC6A9D"/>
    <w:rsid w:val="00C30941"/>
    <w:rsid w:val="00D83B28"/>
    <w:rsid w:val="00F6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90CB4"/>
  <w15:chartTrackingRefBased/>
  <w15:docId w15:val="{4A7104BB-65E6-47F3-BA32-274551F8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RENAN BOTELHO RODRIGUES LIMA</dc:creator>
  <cp:keywords/>
  <dc:description/>
  <cp:lastModifiedBy>ALISSON RENAN BOTELHO RODRIGUES LIMA</cp:lastModifiedBy>
  <cp:revision>1</cp:revision>
  <dcterms:created xsi:type="dcterms:W3CDTF">2023-02-14T21:15:00Z</dcterms:created>
  <dcterms:modified xsi:type="dcterms:W3CDTF">2023-02-14T21:54:00Z</dcterms:modified>
</cp:coreProperties>
</file>