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proofErr w:type="spellStart"/>
      <w:r>
        <w:t>Bootstrap</w:t>
      </w:r>
      <w:proofErr w:type="spellEnd"/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074DFF4" w:rsidR="00A64344" w:rsidRDefault="00A64344" w:rsidP="00D75A08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drawing>
          <wp:inline distT="0" distB="0" distL="0" distR="0" wp14:anchorId="1F34462D" wp14:editId="18E83CE5">
            <wp:extent cx="4241800" cy="307620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30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012645DD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D49A" w14:textId="68B2DCF4" w:rsidR="004E4BAD" w:rsidRDefault="004E4BAD" w:rsidP="004B7C5C"/>
    <w:p w14:paraId="30D36D26" w14:textId="3A0F0733" w:rsidR="004E4BAD" w:rsidRDefault="004E4BAD" w:rsidP="004B7C5C"/>
    <w:p w14:paraId="6D93F270" w14:textId="5FC89464" w:rsidR="004E4BAD" w:rsidRDefault="004E4BAD" w:rsidP="004B7C5C"/>
    <w:p w14:paraId="2CF1BB23" w14:textId="77777777" w:rsidR="004E4BAD" w:rsidRDefault="004E4BAD" w:rsidP="004B7C5C"/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2654C128" w14:textId="198F6A12" w:rsidR="005F3554" w:rsidRDefault="005F3554" w:rsidP="005F3554">
      <w:pPr>
        <w:pStyle w:val="Ttulo2"/>
      </w:pPr>
      <w:r>
        <w:t>Tela Histórico de compras/Venda</w:t>
      </w:r>
    </w:p>
    <w:p w14:paraId="2DE4FF18" w14:textId="756275E5" w:rsidR="005F3554" w:rsidRDefault="005F3554" w:rsidP="005F3554">
      <w:r>
        <w:rPr>
          <w:noProof/>
        </w:rPr>
        <w:drawing>
          <wp:inline distT="0" distB="0" distL="0" distR="0" wp14:anchorId="0D92739E" wp14:editId="3ADE671B">
            <wp:extent cx="3041650" cy="3691885"/>
            <wp:effectExtent l="0" t="0" r="635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53" cy="37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35F" w14:textId="6CBB00F3" w:rsidR="00D75A08" w:rsidRDefault="00D75A08" w:rsidP="00D75A08">
      <w:pPr>
        <w:pStyle w:val="Ttulo2"/>
      </w:pPr>
      <w:r>
        <w:t>Tela Produto</w:t>
      </w:r>
    </w:p>
    <w:p w14:paraId="5D206BAD" w14:textId="50A4FC64" w:rsidR="00D75A08" w:rsidRDefault="00D75A08" w:rsidP="00D75A08">
      <w:r>
        <w:rPr>
          <w:noProof/>
        </w:rPr>
        <w:drawing>
          <wp:inline distT="0" distB="0" distL="0" distR="0" wp14:anchorId="34DC8039" wp14:editId="2B61C65C">
            <wp:extent cx="3651250" cy="3854097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70" cy="38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5787" w14:textId="77777777" w:rsidR="004E4BAD" w:rsidRPr="00D75A08" w:rsidRDefault="004E4BAD" w:rsidP="00D75A08"/>
    <w:p w14:paraId="62DA1771" w14:textId="111B14DD" w:rsidR="00D75A08" w:rsidRDefault="00D75A08" w:rsidP="00D75A08">
      <w:pPr>
        <w:pStyle w:val="Ttulo2"/>
      </w:pPr>
      <w:r>
        <w:t>Tela Adicionar Produto</w:t>
      </w:r>
    </w:p>
    <w:p w14:paraId="56FC1636" w14:textId="37F1AFA8" w:rsidR="00D75A08" w:rsidRDefault="00D75A08" w:rsidP="00D75A08">
      <w:r>
        <w:rPr>
          <w:noProof/>
        </w:rPr>
        <w:drawing>
          <wp:inline distT="0" distB="0" distL="0" distR="0" wp14:anchorId="1A88941D" wp14:editId="5C98DA4C">
            <wp:extent cx="3789233" cy="306705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1" cy="30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329" w14:textId="3F86EB69" w:rsidR="004E4BAD" w:rsidRDefault="004E4BAD" w:rsidP="004E4BAD">
      <w:pPr>
        <w:pStyle w:val="Ttulo2"/>
      </w:pPr>
      <w:r>
        <w:t xml:space="preserve"> Tela de Compra</w:t>
      </w:r>
    </w:p>
    <w:p w14:paraId="3601F941" w14:textId="7AFE9434" w:rsidR="004E4BAD" w:rsidRDefault="004E4BAD" w:rsidP="004E4BAD">
      <w:r>
        <w:rPr>
          <w:noProof/>
        </w:rPr>
        <w:drawing>
          <wp:inline distT="0" distB="0" distL="0" distR="0" wp14:anchorId="38CEA88A" wp14:editId="3B216A29">
            <wp:extent cx="4483496" cy="363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73" cy="36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78FE" w14:textId="7596638A" w:rsidR="005E0D6C" w:rsidRDefault="005E0D6C">
      <w:r>
        <w:br w:type="page"/>
      </w:r>
    </w:p>
    <w:p w14:paraId="257598F9" w14:textId="77777777" w:rsidR="005E0D6C" w:rsidRDefault="005E0D6C" w:rsidP="004E4BAD"/>
    <w:p w14:paraId="526AB213" w14:textId="00265DD7" w:rsidR="005E0D6C" w:rsidRDefault="005E0D6C" w:rsidP="005E0D6C">
      <w:pPr>
        <w:pStyle w:val="Ttulo1"/>
      </w:pPr>
      <w:r>
        <w:t>Banco de Dados</w:t>
      </w:r>
    </w:p>
    <w:p w14:paraId="5AEAC118" w14:textId="2B7A5B67" w:rsidR="005E0D6C" w:rsidRDefault="005E0D6C" w:rsidP="005E0D6C"/>
    <w:p w14:paraId="10115B2F" w14:textId="77777777" w:rsidR="005E0D6C" w:rsidRPr="005E0D6C" w:rsidRDefault="005E0D6C" w:rsidP="005E0D6C"/>
    <w:sectPr w:rsidR="005E0D6C" w:rsidRPr="005E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394241"/>
    <w:rsid w:val="003B5A31"/>
    <w:rsid w:val="00405D3B"/>
    <w:rsid w:val="004A0191"/>
    <w:rsid w:val="004B7C5C"/>
    <w:rsid w:val="004E4BAD"/>
    <w:rsid w:val="005A2193"/>
    <w:rsid w:val="005E0D6C"/>
    <w:rsid w:val="005F3554"/>
    <w:rsid w:val="006306EC"/>
    <w:rsid w:val="006B1A70"/>
    <w:rsid w:val="006B34FC"/>
    <w:rsid w:val="007D14C0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75A08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23</vt:i4>
      </vt:variant>
    </vt:vector>
  </HeadingPairs>
  <TitlesOfParts>
    <vt:vector size="24" baseType="lpstr">
      <vt:lpstr/>
      <vt:lpstr>    Alisson Fantin Rodrigues gayzão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Diagrama de Telas</vt:lpstr>
      <vt:lpstr>Rascunho Inicial de Telas</vt:lpstr>
      <vt:lpstr>    /Tela Home</vt:lpstr>
      <vt:lpstr>    Tela de Cadastro</vt:lpstr>
      <vt:lpstr>    Tela de Login</vt:lpstr>
      <vt:lpstr>    Tela de Carrinho</vt:lpstr>
      <vt:lpstr>    /</vt:lpstr>
      <vt:lpstr>    Tela minha loja</vt:lpstr>
      <vt:lpstr>    Tela Meu Perfil</vt:lpstr>
      <vt:lpstr>    </vt:lpstr>
      <vt:lpstr>    Tela Histórico de compras/Venda</vt:lpstr>
      <vt:lpstr>    Tela Produto</vt:lpstr>
      <vt:lpstr>    Tela Adicionar Produto</vt:lpstr>
      <vt:lpstr>    Tela de Compra</vt:lpstr>
      <vt:lpstr>Banco de Dados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26</cp:revision>
  <dcterms:created xsi:type="dcterms:W3CDTF">2020-12-10T14:33:00Z</dcterms:created>
  <dcterms:modified xsi:type="dcterms:W3CDTF">2021-02-08T18:56:00Z</dcterms:modified>
</cp:coreProperties>
</file>