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5FD8" w14:textId="1FE20C01" w:rsidR="00F807B9" w:rsidRDefault="00F807B9" w:rsidP="00F807B9">
      <w:pPr>
        <w:spacing w:after="0"/>
        <w:jc w:val="center"/>
        <w:rPr>
          <w:rFonts w:ascii="Baskerville Old Face" w:hAnsi="Baskerville Old Face"/>
          <w:b/>
          <w:sz w:val="24"/>
          <w:szCs w:val="24"/>
        </w:rPr>
      </w:pPr>
      <w:r w:rsidRPr="00F807B9">
        <w:rPr>
          <w:rFonts w:ascii="Baskerville Old Face" w:hAnsi="Baskerville Old Face"/>
          <w:b/>
          <w:sz w:val="24"/>
          <w:szCs w:val="24"/>
        </w:rPr>
        <w:t>Frases que o casal gostaria que fossem ditas pela voz maravilhosa do Ricardo</w:t>
      </w:r>
    </w:p>
    <w:p w14:paraId="3DF347D2" w14:textId="77777777" w:rsidR="00F807B9" w:rsidRPr="00F807B9" w:rsidRDefault="00F807B9" w:rsidP="00F807B9">
      <w:pPr>
        <w:spacing w:after="0"/>
        <w:jc w:val="center"/>
        <w:rPr>
          <w:rFonts w:ascii="Baskerville Old Face" w:hAnsi="Baskerville Old Face"/>
          <w:b/>
          <w:sz w:val="24"/>
          <w:szCs w:val="24"/>
        </w:rPr>
      </w:pPr>
    </w:p>
    <w:p w14:paraId="23C82FFD" w14:textId="0E1F0C81" w:rsidR="008C0B0E" w:rsidRPr="00F807B9" w:rsidRDefault="00550CB2" w:rsidP="00F807B9">
      <w:pPr>
        <w:spacing w:after="0"/>
        <w:rPr>
          <w:rFonts w:ascii="Baskerville Old Face" w:hAnsi="Baskerville Old Face"/>
          <w:b/>
          <w:sz w:val="24"/>
          <w:szCs w:val="24"/>
        </w:rPr>
      </w:pPr>
      <w:r w:rsidRPr="00F807B9">
        <w:rPr>
          <w:rFonts w:ascii="Baskerville Old Face" w:hAnsi="Baskerville Old Face"/>
          <w:b/>
          <w:sz w:val="24"/>
          <w:szCs w:val="24"/>
        </w:rPr>
        <w:t>Início</w:t>
      </w:r>
      <w:r w:rsidR="008C0B0E" w:rsidRPr="00F807B9">
        <w:rPr>
          <w:rFonts w:ascii="Baskerville Old Face" w:hAnsi="Baskerville Old Face"/>
          <w:b/>
          <w:sz w:val="24"/>
          <w:szCs w:val="24"/>
        </w:rPr>
        <w:t xml:space="preserve"> e apresentação do noivo.</w:t>
      </w:r>
    </w:p>
    <w:p w14:paraId="70058A44" w14:textId="7127117D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>Para todos que acharam que eles seriam encalhados para sempre, chamo O NOIVO...</w:t>
      </w:r>
    </w:p>
    <w:p w14:paraId="1F96584D" w14:textId="77777777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</w:p>
    <w:p w14:paraId="65C656B7" w14:textId="77777777" w:rsidR="008C0B0E" w:rsidRPr="00F807B9" w:rsidRDefault="008C0B0E" w:rsidP="00F807B9">
      <w:pPr>
        <w:spacing w:after="0"/>
        <w:rPr>
          <w:rFonts w:ascii="Baskerville Old Face" w:hAnsi="Baskerville Old Face"/>
          <w:b/>
          <w:sz w:val="24"/>
          <w:szCs w:val="24"/>
        </w:rPr>
      </w:pPr>
      <w:r w:rsidRPr="00F807B9">
        <w:rPr>
          <w:rFonts w:ascii="Baskerville Old Face" w:hAnsi="Baskerville Old Face"/>
          <w:b/>
          <w:sz w:val="24"/>
          <w:szCs w:val="24"/>
        </w:rPr>
        <w:t>Entrada dos padrinhos.</w:t>
      </w:r>
    </w:p>
    <w:p w14:paraId="75D7129E" w14:textId="4AA3F2A2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 xml:space="preserve">Conhecemos pessoas todos os dias, em todo lugar. </w:t>
      </w:r>
    </w:p>
    <w:p w14:paraId="56F238E0" w14:textId="77777777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>Mas algumas dessas pessoas conhecemos não só superficialmente</w:t>
      </w:r>
    </w:p>
    <w:p w14:paraId="257CBE6C" w14:textId="77777777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>Aqui, me reservo à citação de “O pequeno príncipe - A gente corre o risco de chorar um pouco quando se deixa cativar”.</w:t>
      </w:r>
    </w:p>
    <w:p w14:paraId="3DA1EEEE" w14:textId="176CE231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 xml:space="preserve">Chamamos aqueles que fazem parte da nossa </w:t>
      </w:r>
      <w:r w:rsidR="001A779E" w:rsidRPr="00F807B9">
        <w:rPr>
          <w:rFonts w:ascii="Baskerville Old Face" w:hAnsi="Baskerville Old Face"/>
          <w:sz w:val="24"/>
          <w:szCs w:val="24"/>
        </w:rPr>
        <w:t>história</w:t>
      </w:r>
      <w:r w:rsidRPr="00F807B9">
        <w:rPr>
          <w:rFonts w:ascii="Baskerville Old Face" w:hAnsi="Baskerville Old Face"/>
          <w:sz w:val="24"/>
          <w:szCs w:val="24"/>
        </w:rPr>
        <w:t xml:space="preserve"> e se somos quem somos é por culpa deles. </w:t>
      </w:r>
    </w:p>
    <w:p w14:paraId="0857F50F" w14:textId="77777777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>Que venham, OS PADRINHOS!</w:t>
      </w:r>
    </w:p>
    <w:p w14:paraId="2E01BEE2" w14:textId="77777777" w:rsidR="00236FD5" w:rsidRPr="00F807B9" w:rsidRDefault="00236FD5" w:rsidP="00F807B9">
      <w:pPr>
        <w:spacing w:after="0"/>
        <w:rPr>
          <w:rFonts w:ascii="Baskerville Old Face" w:hAnsi="Baskerville Old Face"/>
          <w:sz w:val="24"/>
          <w:szCs w:val="24"/>
        </w:rPr>
      </w:pPr>
    </w:p>
    <w:p w14:paraId="1404AE95" w14:textId="77777777" w:rsidR="00B36E74" w:rsidRPr="00F807B9" w:rsidRDefault="00B36E74" w:rsidP="00F807B9">
      <w:pPr>
        <w:spacing w:after="0"/>
        <w:rPr>
          <w:rFonts w:ascii="Baskerville Old Face" w:hAnsi="Baskerville Old Face"/>
          <w:b/>
          <w:sz w:val="24"/>
          <w:szCs w:val="24"/>
        </w:rPr>
      </w:pPr>
      <w:r w:rsidRPr="00F807B9">
        <w:rPr>
          <w:rFonts w:ascii="Baskerville Old Face" w:hAnsi="Baskerville Old Face"/>
          <w:b/>
          <w:sz w:val="24"/>
          <w:szCs w:val="24"/>
        </w:rPr>
        <w:t>Entrada da noiva.</w:t>
      </w:r>
    </w:p>
    <w:p w14:paraId="12AA52BD" w14:textId="77777777" w:rsidR="00B36E74" w:rsidRPr="00F807B9" w:rsidRDefault="00B36E74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>Senhoras e senhores, atenção.</w:t>
      </w:r>
    </w:p>
    <w:p w14:paraId="2B34D083" w14:textId="77777777" w:rsidR="00B36E74" w:rsidRPr="00F807B9" w:rsidRDefault="00B36E74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 xml:space="preserve">Reservamos a entrada para o ponto alto da noite. </w:t>
      </w:r>
    </w:p>
    <w:p w14:paraId="242FFFBE" w14:textId="77777777" w:rsidR="00B36E74" w:rsidRPr="00F807B9" w:rsidRDefault="00B36E74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>Com todo respeito ao noivo, mas todos vieram para vê-la.</w:t>
      </w:r>
    </w:p>
    <w:p w14:paraId="6072E0CE" w14:textId="333964D8" w:rsidR="00B36E74" w:rsidRPr="00F807B9" w:rsidRDefault="00B36E74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 xml:space="preserve">Nossos profissionais de saúde não indicam olhar diretamente em seus olhos, dizem que o </w:t>
      </w:r>
      <w:r w:rsidR="00550CB2" w:rsidRPr="00F807B9">
        <w:rPr>
          <w:rFonts w:ascii="Baskerville Old Face" w:hAnsi="Baskerville Old Face"/>
          <w:sz w:val="24"/>
          <w:szCs w:val="24"/>
        </w:rPr>
        <w:t>último</w:t>
      </w:r>
      <w:r w:rsidRPr="00F807B9">
        <w:rPr>
          <w:rFonts w:ascii="Baskerville Old Face" w:hAnsi="Baskerville Old Face"/>
          <w:sz w:val="24"/>
          <w:szCs w:val="24"/>
        </w:rPr>
        <w:t xml:space="preserve"> se apaixonou e quis </w:t>
      </w:r>
      <w:r w:rsidR="00550CB2" w:rsidRPr="00F807B9">
        <w:rPr>
          <w:rFonts w:ascii="Baskerville Old Face" w:hAnsi="Baskerville Old Face"/>
          <w:sz w:val="24"/>
          <w:szCs w:val="24"/>
        </w:rPr>
        <w:t>se casar</w:t>
      </w:r>
      <w:r w:rsidRPr="00F807B9">
        <w:rPr>
          <w:rFonts w:ascii="Baskerville Old Face" w:hAnsi="Baskerville Old Face"/>
          <w:sz w:val="24"/>
          <w:szCs w:val="24"/>
        </w:rPr>
        <w:t>.</w:t>
      </w:r>
    </w:p>
    <w:p w14:paraId="3227354C" w14:textId="4BC48D9C" w:rsidR="00B36E74" w:rsidRPr="00F807B9" w:rsidRDefault="00B36E74" w:rsidP="00F807B9">
      <w:pPr>
        <w:spacing w:after="0"/>
        <w:rPr>
          <w:rFonts w:ascii="Baskerville Old Face" w:hAnsi="Baskerville Old Face"/>
          <w:b/>
          <w:sz w:val="24"/>
          <w:szCs w:val="24"/>
        </w:rPr>
      </w:pPr>
    </w:p>
    <w:p w14:paraId="4E797130" w14:textId="77777777" w:rsidR="00550CB2" w:rsidRPr="00F807B9" w:rsidRDefault="00550CB2" w:rsidP="00F807B9">
      <w:pPr>
        <w:spacing w:after="0"/>
        <w:rPr>
          <w:rFonts w:ascii="Baskerville Old Face" w:hAnsi="Baskerville Old Face"/>
          <w:b/>
          <w:sz w:val="24"/>
          <w:szCs w:val="24"/>
        </w:rPr>
      </w:pPr>
    </w:p>
    <w:p w14:paraId="2534851E" w14:textId="77777777" w:rsidR="008C0B0E" w:rsidRPr="00F807B9" w:rsidRDefault="008C0B0E" w:rsidP="00F807B9">
      <w:pPr>
        <w:spacing w:after="0"/>
        <w:rPr>
          <w:rFonts w:ascii="Baskerville Old Face" w:hAnsi="Baskerville Old Face"/>
          <w:b/>
          <w:sz w:val="24"/>
          <w:szCs w:val="24"/>
        </w:rPr>
      </w:pPr>
      <w:r w:rsidRPr="00F807B9">
        <w:rPr>
          <w:rFonts w:ascii="Baskerville Old Face" w:hAnsi="Baskerville Old Face"/>
          <w:b/>
          <w:sz w:val="24"/>
          <w:szCs w:val="24"/>
        </w:rPr>
        <w:t>Entrada das alianças.</w:t>
      </w:r>
    </w:p>
    <w:p w14:paraId="6AE3A7F0" w14:textId="77777777" w:rsidR="008C0B0E" w:rsidRPr="00F807B9" w:rsidRDefault="008C0B0E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 xml:space="preserve">Alguém sabe onde foi parar a aliança? </w:t>
      </w:r>
    </w:p>
    <w:p w14:paraId="3AAE8C70" w14:textId="76795C91" w:rsidR="00B36E74" w:rsidRDefault="00B36E74" w:rsidP="00F807B9">
      <w:pPr>
        <w:spacing w:after="0"/>
        <w:rPr>
          <w:rFonts w:ascii="Baskerville Old Face" w:hAnsi="Baskerville Old Face"/>
          <w:sz w:val="24"/>
          <w:szCs w:val="24"/>
        </w:rPr>
      </w:pPr>
      <w:r w:rsidRPr="00F807B9">
        <w:rPr>
          <w:rFonts w:ascii="Baskerville Old Face" w:hAnsi="Baskerville Old Face"/>
          <w:sz w:val="24"/>
          <w:szCs w:val="24"/>
        </w:rPr>
        <w:t>Tudo bem, não precisa</w:t>
      </w:r>
      <w:r w:rsidR="00F807B9">
        <w:rPr>
          <w:rFonts w:ascii="Baskerville Old Face" w:hAnsi="Baskerville Old Face"/>
          <w:sz w:val="24"/>
          <w:szCs w:val="24"/>
        </w:rPr>
        <w:t>m</w:t>
      </w:r>
      <w:r w:rsidRPr="00F807B9">
        <w:rPr>
          <w:rFonts w:ascii="Baskerville Old Face" w:hAnsi="Baskerville Old Face"/>
          <w:sz w:val="24"/>
          <w:szCs w:val="24"/>
        </w:rPr>
        <w:t xml:space="preserve"> se preocupar. Nossa equipe de segurança já está entrando com todos os itens de valor.</w:t>
      </w:r>
    </w:p>
    <w:p w14:paraId="28E11CFD" w14:textId="5F21E88E" w:rsidR="00F807B9" w:rsidRDefault="00F807B9" w:rsidP="00F807B9">
      <w:pPr>
        <w:spacing w:after="0"/>
        <w:rPr>
          <w:rFonts w:ascii="Baskerville Old Face" w:hAnsi="Baskerville Old Face"/>
          <w:sz w:val="24"/>
          <w:szCs w:val="24"/>
        </w:rPr>
      </w:pPr>
    </w:p>
    <w:p w14:paraId="32E376D7" w14:textId="1DC5DB5A" w:rsidR="00F807B9" w:rsidRPr="00F807B9" w:rsidRDefault="00F807B9" w:rsidP="00F807B9">
      <w:p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 agora, que venha, o ataque de fofura.</w:t>
      </w:r>
    </w:p>
    <w:p w14:paraId="554E6E0B" w14:textId="77777777" w:rsidR="00357519" w:rsidRPr="00F807B9" w:rsidRDefault="00357519" w:rsidP="00F807B9">
      <w:pPr>
        <w:spacing w:after="0"/>
        <w:rPr>
          <w:rFonts w:ascii="Baskerville Old Face" w:hAnsi="Baskerville Old Face"/>
          <w:sz w:val="24"/>
          <w:szCs w:val="24"/>
        </w:rPr>
      </w:pPr>
    </w:p>
    <w:p w14:paraId="74FF38D7" w14:textId="77777777" w:rsidR="00E5096E" w:rsidRPr="00F807B9" w:rsidRDefault="00E5096E" w:rsidP="00F807B9">
      <w:pPr>
        <w:spacing w:after="0"/>
        <w:rPr>
          <w:rFonts w:ascii="Baskerville Old Face" w:hAnsi="Baskerville Old Face"/>
          <w:sz w:val="24"/>
          <w:szCs w:val="24"/>
        </w:rPr>
      </w:pPr>
    </w:p>
    <w:p w14:paraId="2AFC63D2" w14:textId="77777777" w:rsidR="00AE0F88" w:rsidRPr="00F807B9" w:rsidRDefault="00AE0F88" w:rsidP="00F807B9">
      <w:pPr>
        <w:spacing w:after="0"/>
        <w:rPr>
          <w:rFonts w:ascii="Baskerville Old Face" w:hAnsi="Baskerville Old Face"/>
          <w:sz w:val="24"/>
          <w:szCs w:val="24"/>
        </w:rPr>
      </w:pPr>
    </w:p>
    <w:p w14:paraId="2F8E4B61" w14:textId="77777777" w:rsidR="00AE0F88" w:rsidRPr="00F807B9" w:rsidRDefault="00AE0F88" w:rsidP="00F807B9">
      <w:pPr>
        <w:spacing w:after="0"/>
        <w:rPr>
          <w:rFonts w:ascii="Baskerville Old Face" w:hAnsi="Baskerville Old Face"/>
          <w:sz w:val="24"/>
          <w:szCs w:val="24"/>
        </w:rPr>
      </w:pPr>
    </w:p>
    <w:sectPr w:rsidR="00AE0F88" w:rsidRPr="00F80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0E"/>
    <w:rsid w:val="00097231"/>
    <w:rsid w:val="001A779E"/>
    <w:rsid w:val="00236FD5"/>
    <w:rsid w:val="00357519"/>
    <w:rsid w:val="00550CB2"/>
    <w:rsid w:val="008C0B0E"/>
    <w:rsid w:val="009F4654"/>
    <w:rsid w:val="00AE0F88"/>
    <w:rsid w:val="00B35CA4"/>
    <w:rsid w:val="00B36E74"/>
    <w:rsid w:val="00BE2669"/>
    <w:rsid w:val="00CE5124"/>
    <w:rsid w:val="00E07989"/>
    <w:rsid w:val="00E5096E"/>
    <w:rsid w:val="00EC68D4"/>
    <w:rsid w:val="00F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BD81"/>
  <w15:docId w15:val="{931C5236-245D-4FD3-A4AC-5D79139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Almeida - Cumbica ( TI )</dc:creator>
  <cp:lastModifiedBy>Alisson Almeida - Cumbica ( TI )</cp:lastModifiedBy>
  <cp:revision>10</cp:revision>
  <dcterms:created xsi:type="dcterms:W3CDTF">2022-08-03T16:12:00Z</dcterms:created>
  <dcterms:modified xsi:type="dcterms:W3CDTF">2023-01-03T14:59:00Z</dcterms:modified>
</cp:coreProperties>
</file>