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38A7" w14:textId="77D10A3E" w:rsidR="00042BA8" w:rsidRDefault="00000000">
      <w:pPr>
        <w:spacing w:line="360" w:lineRule="auto"/>
        <w:jc w:val="center"/>
      </w:pPr>
      <w:r>
        <w:t xml:space="preserve">PLANIFICACIÓN DE LA ENTREVISTA </w:t>
      </w:r>
    </w:p>
    <w:p w14:paraId="441845AE" w14:textId="77777777" w:rsidR="00042BA8" w:rsidRDefault="00042BA8">
      <w:pPr>
        <w:spacing w:line="360" w:lineRule="auto"/>
      </w:pPr>
    </w:p>
    <w:p w14:paraId="7235EB64" w14:textId="77777777" w:rsidR="00042BA8" w:rsidRDefault="00000000">
      <w:pPr>
        <w:pStyle w:val="Ttulo"/>
        <w:spacing w:line="360" w:lineRule="auto"/>
        <w:rPr>
          <w:b/>
          <w:bCs/>
        </w:rPr>
      </w:pPr>
      <w:bookmarkStart w:id="0" w:name="_5cmyj3ja4bk7" w:colFirst="0" w:colLast="0"/>
      <w:bookmarkEnd w:id="0"/>
      <w:r>
        <w:rPr>
          <w:b/>
          <w:bCs/>
          <w:sz w:val="24"/>
          <w:szCs w:val="24"/>
        </w:rPr>
        <w:t>PLANIFICACIÓN</w:t>
      </w:r>
    </w:p>
    <w:p w14:paraId="19944A99" w14:textId="77777777" w:rsidR="00042BA8" w:rsidRDefault="00042BA8"/>
    <w:tbl>
      <w:tblPr>
        <w:tblStyle w:val="a"/>
        <w:tblW w:w="82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980"/>
        <w:gridCol w:w="1980"/>
        <w:gridCol w:w="2535"/>
      </w:tblGrid>
      <w:tr w:rsidR="00042BA8" w14:paraId="59B6586C" w14:textId="77777777">
        <w:trPr>
          <w:jc w:val="center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9F61" w14:textId="77777777" w:rsidR="00042BA8" w:rsidRDefault="00000000">
            <w:pPr>
              <w:widowControl w:val="0"/>
              <w:spacing w:line="240" w:lineRule="auto"/>
            </w:pPr>
            <w:r>
              <w:t>Fecha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373D" w14:textId="77777777" w:rsidR="00042BA8" w:rsidRDefault="00000000">
            <w:pPr>
              <w:widowControl w:val="0"/>
              <w:spacing w:line="240" w:lineRule="auto"/>
            </w:pPr>
            <w:r>
              <w:t>Lugar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E153" w14:textId="77777777" w:rsidR="00042BA8" w:rsidRDefault="00000000">
            <w:pPr>
              <w:widowControl w:val="0"/>
              <w:spacing w:line="240" w:lineRule="auto"/>
            </w:pPr>
            <w:r>
              <w:t>Hora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EF8A" w14:textId="77777777" w:rsidR="00042BA8" w:rsidRDefault="00000000">
            <w:pPr>
              <w:widowControl w:val="0"/>
              <w:spacing w:line="240" w:lineRule="auto"/>
            </w:pPr>
            <w:r>
              <w:t>Modalidad</w:t>
            </w:r>
          </w:p>
        </w:tc>
      </w:tr>
      <w:tr w:rsidR="00042BA8" w14:paraId="46ABE672" w14:textId="77777777">
        <w:trPr>
          <w:jc w:val="center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1887" w14:textId="17070741" w:rsidR="00042BA8" w:rsidRDefault="00096B0C">
            <w:pPr>
              <w:widowControl w:val="0"/>
              <w:spacing w:line="240" w:lineRule="auto"/>
            </w:pPr>
            <w:r>
              <w:t>21/09/2026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BF17" w14:textId="13A0D551" w:rsidR="00042BA8" w:rsidRDefault="00096B0C">
            <w:pPr>
              <w:widowControl w:val="0"/>
              <w:spacing w:line="240" w:lineRule="auto"/>
            </w:pPr>
            <w:r>
              <w:t>Sangolquí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E392" w14:textId="67D8095B" w:rsidR="00042BA8" w:rsidRDefault="005D38ED">
            <w:pPr>
              <w:widowControl w:val="0"/>
              <w:spacing w:line="240" w:lineRule="auto"/>
            </w:pPr>
            <w:r>
              <w:t>14</w:t>
            </w:r>
            <w:r w:rsidR="00096B0C">
              <w:t>:00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2897" w14:textId="0107441D" w:rsidR="00042BA8" w:rsidRDefault="00096B0C">
            <w:pPr>
              <w:widowControl w:val="0"/>
              <w:spacing w:line="240" w:lineRule="auto"/>
            </w:pPr>
            <w:r>
              <w:t>Presencial</w:t>
            </w:r>
          </w:p>
        </w:tc>
      </w:tr>
    </w:tbl>
    <w:p w14:paraId="4BB48917" w14:textId="77777777" w:rsidR="00042BA8" w:rsidRDefault="00042BA8"/>
    <w:p w14:paraId="67FC23D9" w14:textId="77777777" w:rsidR="00042BA8" w:rsidRDefault="00042BA8"/>
    <w:p w14:paraId="4EF83CA2" w14:textId="77777777" w:rsidR="00042BA8" w:rsidRDefault="00000000">
      <w:pPr>
        <w:pStyle w:val="Ttulo"/>
        <w:rPr>
          <w:b/>
          <w:bCs/>
          <w:sz w:val="24"/>
          <w:szCs w:val="24"/>
        </w:rPr>
      </w:pPr>
      <w:bookmarkStart w:id="1" w:name="_5xfw8v2nyuvt" w:colFirst="0" w:colLast="0"/>
      <w:bookmarkEnd w:id="1"/>
      <w:r>
        <w:rPr>
          <w:b/>
          <w:bCs/>
          <w:sz w:val="24"/>
          <w:szCs w:val="24"/>
        </w:rPr>
        <w:t>ENTREVISTADOR</w:t>
      </w:r>
    </w:p>
    <w:p w14:paraId="243AF5E9" w14:textId="77777777" w:rsidR="00042BA8" w:rsidRDefault="00042BA8"/>
    <w:p w14:paraId="04F8A412" w14:textId="2D7342A5" w:rsidR="00042BA8" w:rsidRDefault="00096B0C">
      <w:proofErr w:type="spellStart"/>
      <w:r>
        <w:t>Alisson</w:t>
      </w:r>
      <w:proofErr w:type="spellEnd"/>
      <w:r>
        <w:t xml:space="preserve"> Ayo</w:t>
      </w:r>
    </w:p>
    <w:p w14:paraId="51BAF166" w14:textId="77777777" w:rsidR="00042BA8" w:rsidRDefault="00042BA8"/>
    <w:p w14:paraId="0BCBAC00" w14:textId="77777777" w:rsidR="00042BA8" w:rsidRDefault="00042BA8">
      <w:pPr>
        <w:rPr>
          <w:b/>
          <w:bCs/>
        </w:rPr>
      </w:pPr>
    </w:p>
    <w:p w14:paraId="1F923C97" w14:textId="77777777" w:rsidR="00042BA8" w:rsidRDefault="00000000">
      <w:pPr>
        <w:rPr>
          <w:b/>
          <w:bCs/>
        </w:rPr>
      </w:pPr>
      <w:r>
        <w:rPr>
          <w:b/>
          <w:bCs/>
        </w:rPr>
        <w:t>ENTREVISTADO</w:t>
      </w:r>
    </w:p>
    <w:p w14:paraId="482B365C" w14:textId="77777777" w:rsidR="00042BA8" w:rsidRDefault="00042BA8">
      <w:pPr>
        <w:pStyle w:val="Ttulo"/>
        <w:rPr>
          <w:sz w:val="24"/>
          <w:szCs w:val="24"/>
        </w:rPr>
      </w:pPr>
      <w:bookmarkStart w:id="2" w:name="_199lkkitxgza" w:colFirst="0" w:colLast="0"/>
      <w:bookmarkEnd w:id="2"/>
    </w:p>
    <w:p w14:paraId="43D84C78" w14:textId="7E723508" w:rsidR="00042BA8" w:rsidRDefault="00096B0C">
      <w:r>
        <w:t>Wiliam Suntaxi</w:t>
      </w:r>
    </w:p>
    <w:p w14:paraId="5BFA60DF" w14:textId="77777777" w:rsidR="00042BA8" w:rsidRDefault="00042BA8"/>
    <w:p w14:paraId="2F633D94" w14:textId="77777777" w:rsidR="00042BA8" w:rsidRDefault="00000000">
      <w:pPr>
        <w:rPr>
          <w:b/>
          <w:bCs/>
        </w:rPr>
      </w:pPr>
      <w:r>
        <w:rPr>
          <w:b/>
          <w:bCs/>
        </w:rPr>
        <w:t>OBJETIVO DE LA REUNIÓN</w:t>
      </w:r>
    </w:p>
    <w:p w14:paraId="0D3E2631" w14:textId="77777777" w:rsidR="00042BA8" w:rsidRDefault="00042BA8"/>
    <w:p w14:paraId="7F79F8FE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>Recopilar información sobre las necesidades y requerimientos de la plataforma web educativa mediante una entrevista con el encargado de proporcionar la información del proyecto en CANS-INPRO, con el propósito de obtener los datos necesarios para definir las funcionalidades, usuarios, contenidos, juegos y mecanismos de acceso de la plataforma.</w:t>
      </w:r>
    </w:p>
    <w:p w14:paraId="5E42F1D0" w14:textId="77777777" w:rsidR="00096B0C" w:rsidRPr="00096B0C" w:rsidRDefault="00096B0C">
      <w:pPr>
        <w:rPr>
          <w:lang w:val="es-EC"/>
        </w:rPr>
      </w:pPr>
    </w:p>
    <w:p w14:paraId="37AEBA72" w14:textId="77777777" w:rsidR="00042BA8" w:rsidRDefault="00000000">
      <w:pPr>
        <w:pStyle w:val="Ttulo"/>
        <w:rPr>
          <w:b/>
          <w:bCs/>
          <w:sz w:val="24"/>
          <w:szCs w:val="24"/>
        </w:rPr>
      </w:pPr>
      <w:bookmarkStart w:id="3" w:name="_ycb9f9bjk7xx" w:colFirst="0" w:colLast="0"/>
      <w:bookmarkEnd w:id="3"/>
      <w:r>
        <w:rPr>
          <w:b/>
          <w:bCs/>
          <w:sz w:val="24"/>
          <w:szCs w:val="24"/>
        </w:rPr>
        <w:t>Banco de Preguntas</w:t>
      </w:r>
    </w:p>
    <w:p w14:paraId="453369F3" w14:textId="77777777" w:rsidR="00042BA8" w:rsidRDefault="00042BA8"/>
    <w:p w14:paraId="78F25CB1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1. Identidad y diseño de la plataforma</w:t>
      </w:r>
    </w:p>
    <w:p w14:paraId="04DAF4D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¿La plataforma debe llevar el </w:t>
      </w:r>
      <w:r w:rsidRPr="00096B0C">
        <w:rPr>
          <w:b/>
          <w:bCs/>
          <w:lang w:val="es-EC"/>
        </w:rPr>
        <w:t>logo de CANS-INPRO</w:t>
      </w:r>
      <w:r w:rsidRPr="00096B0C">
        <w:rPr>
          <w:lang w:val="es-EC"/>
        </w:rPr>
        <w:t xml:space="preserve">? </w:t>
      </w:r>
    </w:p>
    <w:p w14:paraId="5EEF2CAD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¿Existen otros logos que deban aparecer? </w:t>
      </w:r>
    </w:p>
    <w:p w14:paraId="1891C383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¿Hay colores institucionales que debamos utilizar? </w:t>
      </w:r>
    </w:p>
    <w:p w14:paraId="2B064A30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¿Existe alguna tipografía o estilo visual que debamos respetar? </w:t>
      </w:r>
    </w:p>
    <w:p w14:paraId="2B58E5D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¿Desean que aparezca el nombre completo de CANS-INPRO en la plataforma? </w:t>
      </w:r>
    </w:p>
    <w:p w14:paraId="0C76FB46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¿Existe algún manual de identidad corporativa que debamos utilizar? </w:t>
      </w:r>
    </w:p>
    <w:p w14:paraId="4B92517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¿La plataforma debe tener una imagen o banner principal? </w:t>
      </w:r>
    </w:p>
    <w:p w14:paraId="474B51EA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¿Quién proporcionará los logos, imágenes y demás recursos gráficos? </w:t>
      </w:r>
    </w:p>
    <w:p w14:paraId="2F924D22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¿Hay algún ejemplo de página web o plataforma cuyo diseño les gustaría tomar como referencia? </w:t>
      </w:r>
    </w:p>
    <w:p w14:paraId="2D1F3476" w14:textId="77777777" w:rsidR="00096B0C" w:rsidRPr="00096B0C" w:rsidRDefault="00096B0C" w:rsidP="00096B0C">
      <w:pPr>
        <w:rPr>
          <w:lang w:val="es-EC"/>
        </w:rPr>
      </w:pPr>
    </w:p>
    <w:p w14:paraId="1AA5E400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2. Usuarios</w:t>
      </w:r>
    </w:p>
    <w:p w14:paraId="692894E3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tipos de usuarios tendrá la plataforma? </w:t>
      </w:r>
    </w:p>
    <w:p w14:paraId="54E4ADD8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podrá hacer un </w:t>
      </w:r>
      <w:r w:rsidRPr="00096B0C">
        <w:rPr>
          <w:b/>
          <w:bCs/>
          <w:lang w:val="es-EC"/>
        </w:rPr>
        <w:t>estudiante</w:t>
      </w:r>
      <w:r w:rsidRPr="00096B0C">
        <w:rPr>
          <w:lang w:val="es-EC"/>
        </w:rPr>
        <w:t xml:space="preserve">? </w:t>
      </w:r>
    </w:p>
    <w:p w14:paraId="63EE0817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lastRenderedPageBreak/>
        <w:t xml:space="preserve">¿Qué podrá hacer un </w:t>
      </w:r>
      <w:r w:rsidRPr="00096B0C">
        <w:rPr>
          <w:b/>
          <w:bCs/>
          <w:lang w:val="es-EC"/>
        </w:rPr>
        <w:t>docente</w:t>
      </w:r>
      <w:r w:rsidRPr="00096B0C">
        <w:rPr>
          <w:lang w:val="es-EC"/>
        </w:rPr>
        <w:t xml:space="preserve">? </w:t>
      </w:r>
    </w:p>
    <w:p w14:paraId="3DB94547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podrá hacer el </w:t>
      </w:r>
      <w:r w:rsidRPr="00096B0C">
        <w:rPr>
          <w:b/>
          <w:bCs/>
          <w:lang w:val="es-EC"/>
        </w:rPr>
        <w:t>administrador</w:t>
      </w:r>
      <w:r w:rsidRPr="00096B0C">
        <w:rPr>
          <w:lang w:val="es-EC"/>
        </w:rPr>
        <w:t xml:space="preserve">? </w:t>
      </w:r>
    </w:p>
    <w:p w14:paraId="07A3965A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estudiantes estarán organizados por curso, grado o nivel? </w:t>
      </w:r>
    </w:p>
    <w:p w14:paraId="29CBC13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¿Un estudiante puede pertenecer a más de un curso? </w:t>
      </w:r>
    </w:p>
    <w:p w14:paraId="08BFBED0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¿Quién registrará a los estudiantes? </w:t>
      </w:r>
    </w:p>
    <w:p w14:paraId="3F07D9A6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estudiantes podrán registrarse directamente en la plataforma? </w:t>
      </w:r>
    </w:p>
    <w:p w14:paraId="2B3595F7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información del estudiante se necesita guardar? </w:t>
      </w:r>
    </w:p>
    <w:p w14:paraId="41C6E458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información debe aparecer en el perfil del estudiante? </w:t>
      </w:r>
    </w:p>
    <w:p w14:paraId="1E55A7FD" w14:textId="77777777" w:rsidR="00096B0C" w:rsidRPr="00096B0C" w:rsidRDefault="00096B0C" w:rsidP="00096B0C">
      <w:pPr>
        <w:rPr>
          <w:lang w:val="es-EC"/>
        </w:rPr>
      </w:pPr>
    </w:p>
    <w:p w14:paraId="0632E5FB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3. Inicio de sesión y acceso</w:t>
      </w:r>
    </w:p>
    <w:p w14:paraId="69AD71C6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datos se utilizarán para iniciar sesión? </w:t>
      </w:r>
    </w:p>
    <w:p w14:paraId="3DF29D7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utilizará correo electrónico, usuario, código de estudiante u otro identificador? </w:t>
      </w:r>
    </w:p>
    <w:p w14:paraId="1F906EB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estudiantes podrán recuperar su contraseña? </w:t>
      </w:r>
    </w:p>
    <w:p w14:paraId="02F560EB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¿El administrador podrá crear y modificar usuarios? </w:t>
      </w:r>
    </w:p>
    <w:p w14:paraId="1A93CE7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debe suceder cuando un estudiante ingresa desde Moodle? </w:t>
      </w:r>
    </w:p>
    <w:p w14:paraId="3363B24D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¿El estudiante debe iniciar sesión nuevamente o debe ingresar directamente? </w:t>
      </w:r>
    </w:p>
    <w:p w14:paraId="12BBF803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¿A qué sección debe llegar el estudiante cuando ingresa desde Moodle? </w:t>
      </w:r>
    </w:p>
    <w:p w14:paraId="50263BDE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¿La plataforma debe diferenciar el acceso desde Moodle del acceso directo? </w:t>
      </w:r>
    </w:p>
    <w:p w14:paraId="264EE171" w14:textId="77777777" w:rsidR="00096B0C" w:rsidRPr="00096B0C" w:rsidRDefault="00096B0C" w:rsidP="00096B0C">
      <w:pPr>
        <w:rPr>
          <w:lang w:val="es-EC"/>
        </w:rPr>
      </w:pPr>
    </w:p>
    <w:p w14:paraId="65D39700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4. Cursos y contenidos</w:t>
      </w:r>
    </w:p>
    <w:p w14:paraId="0154D5A9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cursos o grados deben estar disponibles inicialmente? </w:t>
      </w:r>
    </w:p>
    <w:p w14:paraId="2E95752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¿Cómo se organizarán los contenidos? </w:t>
      </w:r>
    </w:p>
    <w:p w14:paraId="36BB70C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contenidos estarán divididos por curso, unidad, tema o nivel? </w:t>
      </w:r>
    </w:p>
    <w:p w14:paraId="4FE3001D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contenidos de robótica deben incluirse inicialmente? </w:t>
      </w:r>
    </w:p>
    <w:p w14:paraId="52882AF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contenidos provendrán de Moodle, libros y documentos de planificación? </w:t>
      </w:r>
    </w:p>
    <w:p w14:paraId="4CE4CB5A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¿Quién proporcionará el contenido que se utilizará? </w:t>
      </w:r>
    </w:p>
    <w:p w14:paraId="005A071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¿Quién será responsable de revisar que el contenido sea correcto? </w:t>
      </w:r>
    </w:p>
    <w:p w14:paraId="18CE3367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¿El administrador podrá agregar o modificar contenidos? </w:t>
      </w:r>
    </w:p>
    <w:p w14:paraId="3996C58B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docentes podrán modificar contenidos o solamente utilizarlos? </w:t>
      </w:r>
    </w:p>
    <w:p w14:paraId="56BA18E6" w14:textId="77777777" w:rsidR="00096B0C" w:rsidRPr="00096B0C" w:rsidRDefault="00096B0C" w:rsidP="00096B0C">
      <w:pPr>
        <w:rPr>
          <w:lang w:val="es-EC"/>
        </w:rPr>
      </w:pPr>
    </w:p>
    <w:p w14:paraId="68254682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5. Juegos educativos</w:t>
      </w:r>
    </w:p>
    <w:p w14:paraId="790ED38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¿Cuántos juegos se desea implementar inicialmente? </w:t>
      </w:r>
    </w:p>
    <w:p w14:paraId="48D6986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juegos estarán relacionados con los contenidos de cada curso? </w:t>
      </w:r>
    </w:p>
    <w:p w14:paraId="6BA14251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tipo de dinámica esperan para los juegos? </w:t>
      </w:r>
    </w:p>
    <w:p w14:paraId="2479FF49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¿La idea de que el estudiante mueva un personaje o robot hacia una respuesta es adecuada? </w:t>
      </w:r>
    </w:p>
    <w:p w14:paraId="77434FA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¿Cada juego tendrá preguntas y respuestas? </w:t>
      </w:r>
    </w:p>
    <w:p w14:paraId="6C54E74E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¿Cuántas respuestas podrá tener cada pregunta? </w:t>
      </w:r>
    </w:p>
    <w:p w14:paraId="103A898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¿Existirán respuestas correctas e incorrectas? </w:t>
      </w:r>
    </w:p>
    <w:p w14:paraId="30BBEDEB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ocurre cuando el estudiante responde incorrectamente? </w:t>
      </w:r>
    </w:p>
    <w:p w14:paraId="34A32857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juegos tendrán niveles? </w:t>
      </w:r>
    </w:p>
    <w:p w14:paraId="724F4E8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¿Cómo se desbloquearán los niveles? </w:t>
      </w:r>
    </w:p>
    <w:p w14:paraId="67843801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juegos tendrán vidas? </w:t>
      </w:r>
    </w:p>
    <w:p w14:paraId="56656996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¿Cuántos intentos tendrá el estudiante? </w:t>
      </w:r>
    </w:p>
    <w:p w14:paraId="0B907690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¿Existirá un límite de tiempo? </w:t>
      </w:r>
    </w:p>
    <w:p w14:paraId="40212856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lastRenderedPageBreak/>
        <w:t xml:space="preserve">¿Los juegos tendrán diferentes dificultades? </w:t>
      </w:r>
    </w:p>
    <w:p w14:paraId="531543A8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mostrarán instrucciones antes de comenzar cada juego? </w:t>
      </w:r>
    </w:p>
    <w:p w14:paraId="71D16AC1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¿Habrá una recompensa al completar un nivel? </w:t>
      </w:r>
    </w:p>
    <w:p w14:paraId="03E05614" w14:textId="77777777" w:rsidR="00096B0C" w:rsidRPr="00096B0C" w:rsidRDefault="00096B0C" w:rsidP="00096B0C">
      <w:pPr>
        <w:rPr>
          <w:lang w:val="es-EC"/>
        </w:rPr>
      </w:pPr>
    </w:p>
    <w:p w14:paraId="09F96F71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6. Puntuaciones y resultados</w:t>
      </w:r>
    </w:p>
    <w:p w14:paraId="4135094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¿Cómo se calculará la puntuación? </w:t>
      </w:r>
    </w:p>
    <w:p w14:paraId="2AB2EB93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¿La puntuación dependerá de respuestas correctas, tiempo, intentos o vidas? </w:t>
      </w:r>
    </w:p>
    <w:p w14:paraId="2D04320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debe guardar la puntuación de cada partida? </w:t>
      </w:r>
    </w:p>
    <w:p w14:paraId="14FF34C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¿El estudiante podrá consultar sus resultados? </w:t>
      </w:r>
    </w:p>
    <w:p w14:paraId="1D982C5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mostrará la puntuación al finalizar cada juego? </w:t>
      </w:r>
    </w:p>
    <w:p w14:paraId="71E96648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debe mostrar el porcentaje de respuestas correctas? </w:t>
      </w:r>
    </w:p>
    <w:p w14:paraId="2205DB35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deben guardar los mejores resultados del estudiante? </w:t>
      </w:r>
    </w:p>
    <w:p w14:paraId="55445AFE" w14:textId="77777777" w:rsidR="00096B0C" w:rsidRPr="00096B0C" w:rsidRDefault="00096B0C" w:rsidP="00096B0C">
      <w:pPr>
        <w:rPr>
          <w:lang w:val="es-EC"/>
        </w:rPr>
      </w:pPr>
    </w:p>
    <w:p w14:paraId="55B74E41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7. Progreso</w:t>
      </w:r>
    </w:p>
    <w:p w14:paraId="7441F0D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información debe mostrar el progreso del estudiante? </w:t>
      </w:r>
    </w:p>
    <w:p w14:paraId="20C0A6F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deben registrar los niveles completados? </w:t>
      </w:r>
    </w:p>
    <w:p w14:paraId="19D33E1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deben registrar los juegos completados? </w:t>
      </w:r>
    </w:p>
    <w:p w14:paraId="580277D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debe mostrar el porcentaje de avance? </w:t>
      </w:r>
    </w:p>
    <w:p w14:paraId="71BD1BE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¿El estudiante podrá continuar desde donde dejó el juego? </w:t>
      </w:r>
    </w:p>
    <w:p w14:paraId="7EE40C62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debe guardar el historial de actividades realizadas? </w:t>
      </w:r>
    </w:p>
    <w:p w14:paraId="24EB95CD" w14:textId="77777777" w:rsidR="00096B0C" w:rsidRPr="00096B0C" w:rsidRDefault="00096B0C" w:rsidP="00096B0C">
      <w:pPr>
        <w:rPr>
          <w:lang w:val="es-EC"/>
        </w:rPr>
      </w:pPr>
    </w:p>
    <w:p w14:paraId="0DBC16E6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8. Rankings</w:t>
      </w:r>
    </w:p>
    <w:p w14:paraId="03C71C7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¿Desean implementar un ranking de estudiantes? </w:t>
      </w:r>
    </w:p>
    <w:p w14:paraId="089AFF4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¿El ranking será general o estará separado por curso? </w:t>
      </w:r>
    </w:p>
    <w:p w14:paraId="3D412E86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información aparecerá en el ranking? </w:t>
      </w:r>
    </w:p>
    <w:p w14:paraId="08A2A6B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mostrará el nombre del estudiante? </w:t>
      </w:r>
    </w:p>
    <w:p w14:paraId="62E1B03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¿El ranking se organizará por puntuación? </w:t>
      </w:r>
    </w:p>
    <w:p w14:paraId="0732E922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actualizará automáticamente? </w:t>
      </w:r>
    </w:p>
    <w:p w14:paraId="4726701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¿Los estudiantes podrán ver únicamente su posición o todo el ranking? </w:t>
      </w:r>
    </w:p>
    <w:p w14:paraId="28A687FC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¿Desean algún tipo de reconocimiento para los primeros lugares? </w:t>
      </w:r>
    </w:p>
    <w:p w14:paraId="6E442F8E" w14:textId="77777777" w:rsidR="00096B0C" w:rsidRPr="00096B0C" w:rsidRDefault="00096B0C" w:rsidP="00096B0C">
      <w:pPr>
        <w:rPr>
          <w:lang w:val="es-EC"/>
        </w:rPr>
      </w:pPr>
    </w:p>
    <w:p w14:paraId="17BB846C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9. Administración</w:t>
      </w:r>
    </w:p>
    <w:p w14:paraId="0FD3EDB7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acciones debe poder realizar el administrador? </w:t>
      </w:r>
    </w:p>
    <w:p w14:paraId="50534E16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¿Podrá crear cursos? </w:t>
      </w:r>
    </w:p>
    <w:p w14:paraId="26E77C3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¿Podrá asignar juegos a determinados cursos? </w:t>
      </w:r>
    </w:p>
    <w:p w14:paraId="1994CB68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¿Podrá crear, editar o eliminar estudiantes? </w:t>
      </w:r>
    </w:p>
    <w:p w14:paraId="7C4C1990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¿Podrá consultar las puntuaciones? </w:t>
      </w:r>
    </w:p>
    <w:p w14:paraId="0E7D9FC7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¿Podrá consultar el progreso de los estudiantes? </w:t>
      </w:r>
    </w:p>
    <w:p w14:paraId="04674F8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¿Podrá administrar los rankings? </w:t>
      </w:r>
    </w:p>
    <w:p w14:paraId="0A62339A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¿Necesita visualizar estadísticas generales? </w:t>
      </w:r>
    </w:p>
    <w:p w14:paraId="00ADC080" w14:textId="77777777" w:rsidR="00096B0C" w:rsidRPr="00096B0C" w:rsidRDefault="00096B0C" w:rsidP="00096B0C">
      <w:pPr>
        <w:rPr>
          <w:lang w:val="es-EC"/>
        </w:rPr>
      </w:pPr>
    </w:p>
    <w:p w14:paraId="35864789" w14:textId="74DCAF7E" w:rsidR="00096B0C" w:rsidRDefault="00096B0C" w:rsidP="00096B0C">
      <w:pPr>
        <w:rPr>
          <w:b/>
          <w:bCs/>
          <w:lang w:val="es-EC"/>
        </w:rPr>
      </w:pPr>
    </w:p>
    <w:p w14:paraId="712C8690" w14:textId="77777777" w:rsidR="00096B0C" w:rsidRDefault="00096B0C" w:rsidP="00096B0C">
      <w:pPr>
        <w:rPr>
          <w:b/>
          <w:bCs/>
          <w:lang w:val="es-EC"/>
        </w:rPr>
      </w:pPr>
    </w:p>
    <w:p w14:paraId="498961F2" w14:textId="77777777" w:rsidR="00096B0C" w:rsidRPr="00096B0C" w:rsidRDefault="00096B0C" w:rsidP="00096B0C">
      <w:pPr>
        <w:rPr>
          <w:lang w:val="es-EC"/>
        </w:rPr>
      </w:pPr>
    </w:p>
    <w:p w14:paraId="77044ED5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lastRenderedPageBreak/>
        <w:t>12. Compatibilidad y acceso</w:t>
      </w:r>
    </w:p>
    <w:p w14:paraId="7B5148C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¿La plataforma se utilizará principalmente desde computadores? </w:t>
      </w:r>
    </w:p>
    <w:p w14:paraId="7861B67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¿También debe funcionar en celulares y </w:t>
      </w:r>
      <w:proofErr w:type="spellStart"/>
      <w:r w:rsidRPr="00096B0C">
        <w:rPr>
          <w:lang w:val="es-EC"/>
        </w:rPr>
        <w:t>tablets</w:t>
      </w:r>
      <w:proofErr w:type="spellEnd"/>
      <w:r w:rsidRPr="00096B0C">
        <w:rPr>
          <w:lang w:val="es-EC"/>
        </w:rPr>
        <w:t xml:space="preserve">? </w:t>
      </w:r>
    </w:p>
    <w:p w14:paraId="57A1A14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navegadores utilizan normalmente los estudiantes? </w:t>
      </w:r>
    </w:p>
    <w:p w14:paraId="6EB648C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¿Existe alguna restricción de acceso a Internet en las instituciones educativas? </w:t>
      </w:r>
    </w:p>
    <w:p w14:paraId="621429BA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¿La plataforma debe funcionar correctamente con conexiones de Internet lentas? </w:t>
      </w:r>
    </w:p>
    <w:p w14:paraId="39D49A4E" w14:textId="77777777" w:rsidR="00096B0C" w:rsidRPr="00096B0C" w:rsidRDefault="00096B0C" w:rsidP="00096B0C">
      <w:pPr>
        <w:rPr>
          <w:lang w:val="es-EC"/>
        </w:rPr>
      </w:pPr>
    </w:p>
    <w:p w14:paraId="3A91C094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13. Seguridad y datos</w:t>
      </w:r>
    </w:p>
    <w:p w14:paraId="0495B8D9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información de los estudiantes está permitido almacenar? </w:t>
      </w:r>
    </w:p>
    <w:p w14:paraId="7EE1107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¿Quién podrá consultar la información de los estudiantes? </w:t>
      </w:r>
    </w:p>
    <w:p w14:paraId="1B41381D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necesita eliminar cuentas o información después de determinado tiempo? </w:t>
      </w:r>
    </w:p>
    <w:p w14:paraId="301281AF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¿Qué información debe mantenerse privada? </w:t>
      </w:r>
    </w:p>
    <w:p w14:paraId="5105E58C" w14:textId="77777777" w:rsid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¿Se necesita algún tipo de respaldo de la información? </w:t>
      </w:r>
    </w:p>
    <w:p w14:paraId="0B64710C" w14:textId="77777777" w:rsidR="00096B0C" w:rsidRPr="00096B0C" w:rsidRDefault="00096B0C" w:rsidP="00096B0C">
      <w:pPr>
        <w:rPr>
          <w:lang w:val="es-EC"/>
        </w:rPr>
      </w:pPr>
    </w:p>
    <w:p w14:paraId="6A4416EE" w14:textId="77777777" w:rsidR="00096B0C" w:rsidRPr="00096B0C" w:rsidRDefault="00096B0C" w:rsidP="00096B0C">
      <w:pPr>
        <w:rPr>
          <w:b/>
          <w:bCs/>
          <w:lang w:val="es-EC"/>
        </w:rPr>
      </w:pPr>
      <w:r w:rsidRPr="00096B0C">
        <w:rPr>
          <w:b/>
          <w:bCs/>
          <w:lang w:val="es-EC"/>
        </w:rPr>
        <w:t>14. Publicación y mantenimiento</w:t>
      </w:r>
    </w:p>
    <w:p w14:paraId="513097F4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¿Dónde desean que esté publicada la plataforma? </w:t>
      </w:r>
    </w:p>
    <w:p w14:paraId="5042504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¿CANS-INPRO ya dispone de un dominio para la plataforma? </w:t>
      </w:r>
    </w:p>
    <w:p w14:paraId="1B0E3EBC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¿Quién proporcionará las credenciales necesarias para el despliegue? </w:t>
      </w:r>
    </w:p>
    <w:p w14:paraId="0C8979B5" w14:textId="77777777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 xml:space="preserve">¿Quién será responsable de administrar la plataforma después de finalizar el proyecto? </w:t>
      </w:r>
    </w:p>
    <w:p w14:paraId="110ECC34" w14:textId="27518E30" w:rsidR="00096B0C" w:rsidRPr="00096B0C" w:rsidRDefault="00096B0C" w:rsidP="00096B0C">
      <w:pPr>
        <w:rPr>
          <w:lang w:val="es-EC"/>
        </w:rPr>
      </w:pPr>
      <w:r w:rsidRPr="00096B0C">
        <w:rPr>
          <w:lang w:val="es-EC"/>
        </w:rPr>
        <w:t>¿Se necesitará realizar mantenimiento o actualización de contenidos posteriormente?</w:t>
      </w:r>
    </w:p>
    <w:p w14:paraId="1A6D2761" w14:textId="77777777" w:rsidR="00042BA8" w:rsidRPr="00096B0C" w:rsidRDefault="00042BA8">
      <w:pPr>
        <w:rPr>
          <w:lang w:val="es-EC"/>
        </w:rPr>
      </w:pPr>
    </w:p>
    <w:sectPr w:rsidR="00042BA8" w:rsidRPr="00096B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F68788-2C56-407C-AA58-71D51865AE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838116-DC94-4393-B792-564F8A9D20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A55"/>
    <w:multiLevelType w:val="multilevel"/>
    <w:tmpl w:val="7EE0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7919"/>
    <w:multiLevelType w:val="multilevel"/>
    <w:tmpl w:val="1CA679C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A0CAF"/>
    <w:multiLevelType w:val="multilevel"/>
    <w:tmpl w:val="70B42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C76C5D"/>
    <w:multiLevelType w:val="multilevel"/>
    <w:tmpl w:val="34AAC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5C0AC8"/>
    <w:multiLevelType w:val="multilevel"/>
    <w:tmpl w:val="8E7CC90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57939"/>
    <w:multiLevelType w:val="multilevel"/>
    <w:tmpl w:val="AC048FE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94D4D"/>
    <w:multiLevelType w:val="multilevel"/>
    <w:tmpl w:val="87E02F7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F7641"/>
    <w:multiLevelType w:val="multilevel"/>
    <w:tmpl w:val="DFF0ABF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E1CC9"/>
    <w:multiLevelType w:val="multilevel"/>
    <w:tmpl w:val="E1F0709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820F4"/>
    <w:multiLevelType w:val="multilevel"/>
    <w:tmpl w:val="BE02D28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632294"/>
    <w:multiLevelType w:val="multilevel"/>
    <w:tmpl w:val="717E8F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C92266"/>
    <w:multiLevelType w:val="multilevel"/>
    <w:tmpl w:val="A452542A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805D4"/>
    <w:multiLevelType w:val="multilevel"/>
    <w:tmpl w:val="A2ECB4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02315"/>
    <w:multiLevelType w:val="multilevel"/>
    <w:tmpl w:val="334A09A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9E09AC"/>
    <w:multiLevelType w:val="multilevel"/>
    <w:tmpl w:val="826E2B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223170"/>
    <w:multiLevelType w:val="multilevel"/>
    <w:tmpl w:val="81DEA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E2761AE"/>
    <w:multiLevelType w:val="multilevel"/>
    <w:tmpl w:val="3B78CF58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860835">
    <w:abstractNumId w:val="3"/>
  </w:num>
  <w:num w:numId="2" w16cid:durableId="321469269">
    <w:abstractNumId w:val="15"/>
  </w:num>
  <w:num w:numId="3" w16cid:durableId="703019340">
    <w:abstractNumId w:val="2"/>
  </w:num>
  <w:num w:numId="4" w16cid:durableId="425227067">
    <w:abstractNumId w:val="0"/>
  </w:num>
  <w:num w:numId="5" w16cid:durableId="1777410585">
    <w:abstractNumId w:val="12"/>
  </w:num>
  <w:num w:numId="6" w16cid:durableId="42099888">
    <w:abstractNumId w:val="10"/>
  </w:num>
  <w:num w:numId="7" w16cid:durableId="1966426324">
    <w:abstractNumId w:val="14"/>
  </w:num>
  <w:num w:numId="8" w16cid:durableId="622271120">
    <w:abstractNumId w:val="4"/>
  </w:num>
  <w:num w:numId="9" w16cid:durableId="478183080">
    <w:abstractNumId w:val="6"/>
  </w:num>
  <w:num w:numId="10" w16cid:durableId="1673145271">
    <w:abstractNumId w:val="7"/>
  </w:num>
  <w:num w:numId="11" w16cid:durableId="795752580">
    <w:abstractNumId w:val="9"/>
  </w:num>
  <w:num w:numId="12" w16cid:durableId="789514602">
    <w:abstractNumId w:val="11"/>
  </w:num>
  <w:num w:numId="13" w16cid:durableId="2034185456">
    <w:abstractNumId w:val="8"/>
  </w:num>
  <w:num w:numId="14" w16cid:durableId="639959581">
    <w:abstractNumId w:val="1"/>
  </w:num>
  <w:num w:numId="15" w16cid:durableId="1567494207">
    <w:abstractNumId w:val="5"/>
  </w:num>
  <w:num w:numId="16" w16cid:durableId="470288837">
    <w:abstractNumId w:val="13"/>
  </w:num>
  <w:num w:numId="17" w16cid:durableId="19133505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A8"/>
    <w:rsid w:val="00042BA8"/>
    <w:rsid w:val="00096B0C"/>
    <w:rsid w:val="00277129"/>
    <w:rsid w:val="005D38ED"/>
    <w:rsid w:val="00A16FB2"/>
    <w:rsid w:val="00C70EF6"/>
    <w:rsid w:val="00D0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275B4"/>
  <w15:docId w15:val="{E4D6F208-1B51-4A0D-B9AD-BB5CFAE6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947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</dc:creator>
  <cp:lastModifiedBy>Aly Ayo</cp:lastModifiedBy>
  <cp:revision>4</cp:revision>
  <dcterms:created xsi:type="dcterms:W3CDTF">2026-09-21T16:41:00Z</dcterms:created>
  <dcterms:modified xsi:type="dcterms:W3CDTF">2026-09-21T17:18:00Z</dcterms:modified>
</cp:coreProperties>
</file>