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226A5" w14:textId="5EB2485E" w:rsidR="00C37652" w:rsidRDefault="00C37652">
      <w:pPr>
        <w:rPr>
          <w:lang w:val="es-MX"/>
        </w:rPr>
      </w:pPr>
      <w:r>
        <w:rPr>
          <w:lang w:val="es-MX"/>
        </w:rPr>
        <w:t xml:space="preserve">Modelo Entidad – relación: </w:t>
      </w:r>
    </w:p>
    <w:p w14:paraId="788F2ACB" w14:textId="3C6C4A4E" w:rsidR="00C37652" w:rsidRDefault="00C37652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038A88E" wp14:editId="62EDE4C8">
            <wp:extent cx="6225217" cy="3181308"/>
            <wp:effectExtent l="0" t="0" r="444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803" cy="320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4E160" w14:textId="3FFC90EA" w:rsidR="00C37652" w:rsidRDefault="00C37652">
      <w:pPr>
        <w:rPr>
          <w:lang w:val="es-MX"/>
        </w:rPr>
      </w:pPr>
    </w:p>
    <w:p w14:paraId="7751E1C3" w14:textId="77777777" w:rsidR="00C37652" w:rsidRDefault="00C37652">
      <w:pPr>
        <w:rPr>
          <w:lang w:val="es-MX"/>
        </w:rPr>
      </w:pPr>
    </w:p>
    <w:p w14:paraId="3FFCAD43" w14:textId="77777777" w:rsidR="00C37652" w:rsidRDefault="00C37652">
      <w:pPr>
        <w:rPr>
          <w:lang w:val="es-MX"/>
        </w:rPr>
      </w:pPr>
    </w:p>
    <w:p w14:paraId="152947BB" w14:textId="1B4EFAEA" w:rsidR="00632219" w:rsidRDefault="00632219">
      <w:pPr>
        <w:rPr>
          <w:lang w:val="es-MX"/>
        </w:rPr>
      </w:pPr>
      <w:r>
        <w:rPr>
          <w:lang w:val="es-MX"/>
        </w:rPr>
        <w:t xml:space="preserve">Modelo Relacional: </w:t>
      </w:r>
    </w:p>
    <w:p w14:paraId="17C398B2" w14:textId="77777777" w:rsidR="00632219" w:rsidRDefault="00632219">
      <w:pPr>
        <w:rPr>
          <w:lang w:val="es-MX"/>
        </w:rPr>
      </w:pPr>
    </w:p>
    <w:p w14:paraId="1B8DA8D4" w14:textId="5600E783" w:rsidR="00CA15E0" w:rsidRDefault="00632219" w:rsidP="00632219">
      <w:pPr>
        <w:pStyle w:val="Prrafodelista"/>
        <w:numPr>
          <w:ilvl w:val="0"/>
          <w:numId w:val="1"/>
        </w:numPr>
        <w:rPr>
          <w:lang w:val="es-MX"/>
        </w:rPr>
      </w:pPr>
      <w:r w:rsidRPr="00632219">
        <w:rPr>
          <w:lang w:val="es-MX"/>
        </w:rPr>
        <w:t xml:space="preserve">Clientes (nombre, </w:t>
      </w:r>
      <w:r w:rsidRPr="00632219">
        <w:rPr>
          <w:u w:val="single"/>
          <w:lang w:val="es-MX"/>
        </w:rPr>
        <w:t>cedula</w:t>
      </w:r>
      <w:r w:rsidRPr="00632219">
        <w:rPr>
          <w:lang w:val="es-MX"/>
        </w:rPr>
        <w:t xml:space="preserve">, sexo, dirección, </w:t>
      </w:r>
      <w:proofErr w:type="spellStart"/>
      <w:r w:rsidRPr="00632219">
        <w:rPr>
          <w:lang w:val="es-MX"/>
        </w:rPr>
        <w:t>telefonos</w:t>
      </w:r>
      <w:proofErr w:type="spellEnd"/>
      <w:r w:rsidRPr="00632219">
        <w:rPr>
          <w:lang w:val="es-MX"/>
        </w:rPr>
        <w:t xml:space="preserve">, </w:t>
      </w:r>
      <w:proofErr w:type="spellStart"/>
      <w:r w:rsidRPr="00632219">
        <w:rPr>
          <w:lang w:val="es-MX"/>
        </w:rPr>
        <w:t>estadoCivil</w:t>
      </w:r>
      <w:proofErr w:type="spellEnd"/>
      <w:r w:rsidRPr="00632219">
        <w:rPr>
          <w:lang w:val="es-MX"/>
        </w:rPr>
        <w:t xml:space="preserve">, </w:t>
      </w:r>
      <w:proofErr w:type="spellStart"/>
      <w:proofErr w:type="gramStart"/>
      <w:r w:rsidRPr="00632219">
        <w:rPr>
          <w:lang w:val="es-MX"/>
        </w:rPr>
        <w:t>fecNacimiento</w:t>
      </w:r>
      <w:proofErr w:type="spellEnd"/>
      <w:r w:rsidRPr="00632219">
        <w:rPr>
          <w:lang w:val="es-MX"/>
        </w:rPr>
        <w:t xml:space="preserve"> )</w:t>
      </w:r>
      <w:proofErr w:type="gramEnd"/>
      <w:r w:rsidRPr="00632219">
        <w:rPr>
          <w:lang w:val="es-MX"/>
        </w:rPr>
        <w:t xml:space="preserve">, </w:t>
      </w:r>
    </w:p>
    <w:p w14:paraId="7BBE78B5" w14:textId="5FDBF795" w:rsidR="00632219" w:rsidRDefault="00632219" w:rsidP="0063221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Pack (</w:t>
      </w:r>
      <w:proofErr w:type="spellStart"/>
      <w:r w:rsidRPr="00632219">
        <w:rPr>
          <w:u w:val="single"/>
          <w:lang w:val="es-MX"/>
        </w:rPr>
        <w:t>codigoPack</w:t>
      </w:r>
      <w:proofErr w:type="spellEnd"/>
      <w:r>
        <w:rPr>
          <w:lang w:val="es-MX"/>
        </w:rPr>
        <w:t xml:space="preserve">), </w:t>
      </w:r>
    </w:p>
    <w:p w14:paraId="14B5F569" w14:textId="2F403849" w:rsidR="00632219" w:rsidRDefault="00632219" w:rsidP="0063221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Promociones (</w:t>
      </w:r>
      <w:proofErr w:type="spellStart"/>
      <w:r w:rsidRPr="00632219">
        <w:rPr>
          <w:u w:val="single"/>
          <w:lang w:val="es-MX"/>
        </w:rPr>
        <w:t>codPromo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fechaVigencia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descuentoPromo</w:t>
      </w:r>
      <w:proofErr w:type="spellEnd"/>
      <w:r>
        <w:rPr>
          <w:lang w:val="es-MX"/>
        </w:rPr>
        <w:t>),</w:t>
      </w:r>
    </w:p>
    <w:p w14:paraId="4DBC2162" w14:textId="2D447F5F" w:rsidR="00632219" w:rsidRDefault="00632219" w:rsidP="0063221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Plus (</w:t>
      </w:r>
      <w:proofErr w:type="spellStart"/>
      <w:r>
        <w:rPr>
          <w:lang w:val="es-MX"/>
        </w:rPr>
        <w:t>nuevoMonto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fechaTransaccion</w:t>
      </w:r>
      <w:proofErr w:type="spellEnd"/>
      <w:r>
        <w:rPr>
          <w:lang w:val="es-MX"/>
        </w:rPr>
        <w:t xml:space="preserve">, </w:t>
      </w:r>
      <w:r w:rsidRPr="00632219">
        <w:rPr>
          <w:u w:val="single"/>
          <w:lang w:val="es-MX"/>
        </w:rPr>
        <w:t>cedula</w:t>
      </w:r>
      <w:r>
        <w:rPr>
          <w:lang w:val="es-MX"/>
        </w:rPr>
        <w:t>),</w:t>
      </w:r>
    </w:p>
    <w:p w14:paraId="37D7298B" w14:textId="467CFCD5" w:rsidR="00632219" w:rsidRDefault="00632219" w:rsidP="0063221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Canales (</w:t>
      </w:r>
      <w:r w:rsidRPr="00632219">
        <w:rPr>
          <w:u w:val="single"/>
          <w:lang w:val="es-MX"/>
        </w:rPr>
        <w:t>numero</w:t>
      </w:r>
      <w:r>
        <w:rPr>
          <w:lang w:val="es-MX"/>
        </w:rPr>
        <w:t xml:space="preserve">, </w:t>
      </w:r>
      <w:proofErr w:type="spellStart"/>
      <w:r>
        <w:rPr>
          <w:lang w:val="es-MX"/>
        </w:rPr>
        <w:t>tipoCanal</w:t>
      </w:r>
      <w:proofErr w:type="spellEnd"/>
      <w:r>
        <w:rPr>
          <w:lang w:val="es-MX"/>
        </w:rPr>
        <w:t>, nombre),</w:t>
      </w:r>
    </w:p>
    <w:p w14:paraId="43FC54BD" w14:textId="5C3FE521" w:rsidR="00632219" w:rsidRDefault="00632219" w:rsidP="0063221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Servicios (</w:t>
      </w:r>
      <w:proofErr w:type="spellStart"/>
      <w:r w:rsidRPr="00632219">
        <w:rPr>
          <w:u w:val="single"/>
          <w:lang w:val="es-MX"/>
        </w:rPr>
        <w:t>codServicio</w:t>
      </w:r>
      <w:proofErr w:type="spellEnd"/>
      <w:r>
        <w:rPr>
          <w:lang w:val="es-MX"/>
        </w:rPr>
        <w:t>),</w:t>
      </w:r>
    </w:p>
    <w:p w14:paraId="1A4616AE" w14:textId="38C15437" w:rsidR="00632219" w:rsidRDefault="00632219" w:rsidP="00632219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Cancelacion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fechaCancelacion</w:t>
      </w:r>
      <w:proofErr w:type="spellEnd"/>
      <w:r>
        <w:rPr>
          <w:lang w:val="es-MX"/>
        </w:rPr>
        <w:t xml:space="preserve">, económico, otro, desconforme, </w:t>
      </w:r>
      <w:proofErr w:type="spellStart"/>
      <w:r>
        <w:rPr>
          <w:lang w:val="es-MX"/>
        </w:rPr>
        <w:t>encontroUnoMasBarato</w:t>
      </w:r>
      <w:proofErr w:type="spellEnd"/>
      <w:r w:rsidR="00C37652">
        <w:rPr>
          <w:lang w:val="es-MX"/>
        </w:rPr>
        <w:t xml:space="preserve">, </w:t>
      </w:r>
      <w:r w:rsidR="00C37652" w:rsidRPr="00C37652">
        <w:rPr>
          <w:u w:val="single"/>
          <w:lang w:val="es-MX"/>
        </w:rPr>
        <w:t>cedula</w:t>
      </w:r>
      <w:r w:rsidR="00C37652">
        <w:rPr>
          <w:u w:val="single"/>
          <w:lang w:val="es-MX"/>
        </w:rPr>
        <w:t xml:space="preserve">, </w:t>
      </w:r>
      <w:proofErr w:type="spellStart"/>
      <w:r w:rsidR="00C37652">
        <w:rPr>
          <w:u w:val="single"/>
          <w:lang w:val="es-MX"/>
        </w:rPr>
        <w:t>codigoPack</w:t>
      </w:r>
      <w:proofErr w:type="spellEnd"/>
      <w:r>
        <w:rPr>
          <w:lang w:val="es-MX"/>
        </w:rPr>
        <w:t>)</w:t>
      </w:r>
      <w:r w:rsidR="00C37652">
        <w:rPr>
          <w:lang w:val="es-MX"/>
        </w:rPr>
        <w:t>,</w:t>
      </w:r>
    </w:p>
    <w:p w14:paraId="6BC89DD7" w14:textId="2943A56E" w:rsidR="00C37652" w:rsidRDefault="00C37652" w:rsidP="0063221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Tiempo (</w:t>
      </w:r>
      <w:proofErr w:type="spellStart"/>
      <w:r>
        <w:rPr>
          <w:lang w:val="es-MX"/>
        </w:rPr>
        <w:t>unMes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tresMeses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seisMeses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nueveMeses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doceMeses</w:t>
      </w:r>
      <w:proofErr w:type="spellEnd"/>
      <w:r>
        <w:rPr>
          <w:lang w:val="es-MX"/>
        </w:rPr>
        <w:t xml:space="preserve">, </w:t>
      </w:r>
      <w:proofErr w:type="spellStart"/>
      <w:r w:rsidRPr="00C37652">
        <w:rPr>
          <w:u w:val="single"/>
          <w:lang w:val="es-MX"/>
        </w:rPr>
        <w:t>codServicio</w:t>
      </w:r>
      <w:proofErr w:type="spellEnd"/>
      <w:r>
        <w:rPr>
          <w:lang w:val="es-MX"/>
        </w:rPr>
        <w:t>),</w:t>
      </w:r>
    </w:p>
    <w:p w14:paraId="232E429B" w14:textId="4611933A" w:rsidR="00C37652" w:rsidRDefault="00C37652" w:rsidP="00632219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ClienteCompra</w:t>
      </w:r>
      <w:proofErr w:type="spellEnd"/>
      <w:r>
        <w:rPr>
          <w:lang w:val="es-MX"/>
        </w:rPr>
        <w:t xml:space="preserve"> (</w:t>
      </w:r>
      <w:proofErr w:type="spellStart"/>
      <w:r w:rsidRPr="00C37652">
        <w:rPr>
          <w:u w:val="single"/>
          <w:lang w:val="es-MX"/>
        </w:rPr>
        <w:t>codPack</w:t>
      </w:r>
      <w:proofErr w:type="spellEnd"/>
      <w:r>
        <w:rPr>
          <w:lang w:val="es-MX"/>
        </w:rPr>
        <w:t xml:space="preserve">, </w:t>
      </w:r>
      <w:r w:rsidRPr="00C37652">
        <w:rPr>
          <w:u w:val="single"/>
          <w:lang w:val="es-MX"/>
        </w:rPr>
        <w:t>cedula</w:t>
      </w:r>
      <w:r>
        <w:rPr>
          <w:lang w:val="es-MX"/>
        </w:rPr>
        <w:t xml:space="preserve">, fecha, </w:t>
      </w:r>
      <w:proofErr w:type="spellStart"/>
      <w:r>
        <w:rPr>
          <w:lang w:val="es-MX"/>
        </w:rPr>
        <w:t>formaPago</w:t>
      </w:r>
      <w:proofErr w:type="spellEnd"/>
      <w:r>
        <w:rPr>
          <w:lang w:val="es-MX"/>
        </w:rPr>
        <w:t>),</w:t>
      </w:r>
    </w:p>
    <w:p w14:paraId="2B49FA74" w14:textId="7BB0873E" w:rsidR="00C37652" w:rsidRDefault="00C37652" w:rsidP="00632219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PacksRealiza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codPack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codPromo</w:t>
      </w:r>
      <w:proofErr w:type="spellEnd"/>
      <w:r>
        <w:rPr>
          <w:lang w:val="es-MX"/>
        </w:rPr>
        <w:t>),</w:t>
      </w:r>
    </w:p>
    <w:p w14:paraId="0A729DC8" w14:textId="53A5D80A" w:rsidR="00C37652" w:rsidRDefault="00C37652" w:rsidP="00632219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PlusAumenta</w:t>
      </w:r>
      <w:proofErr w:type="spellEnd"/>
      <w:r>
        <w:rPr>
          <w:lang w:val="es-MX"/>
        </w:rPr>
        <w:t xml:space="preserve"> (</w:t>
      </w:r>
      <w:r w:rsidRPr="00C37652">
        <w:rPr>
          <w:u w:val="single"/>
          <w:lang w:val="es-MX"/>
        </w:rPr>
        <w:t>cedula</w:t>
      </w:r>
      <w:r>
        <w:rPr>
          <w:lang w:val="es-MX"/>
        </w:rPr>
        <w:t xml:space="preserve">, </w:t>
      </w:r>
      <w:r w:rsidRPr="00C37652">
        <w:rPr>
          <w:u w:val="single"/>
          <w:lang w:val="es-MX"/>
        </w:rPr>
        <w:t>numero</w:t>
      </w:r>
      <w:r>
        <w:rPr>
          <w:lang w:val="es-MX"/>
        </w:rPr>
        <w:t>),</w:t>
      </w:r>
    </w:p>
    <w:p w14:paraId="1C5DD3B9" w14:textId="513855DF" w:rsidR="00C37652" w:rsidRDefault="00C37652" w:rsidP="00632219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CanalesCon</w:t>
      </w:r>
      <w:proofErr w:type="spellEnd"/>
      <w:r>
        <w:rPr>
          <w:lang w:val="es-MX"/>
        </w:rPr>
        <w:t xml:space="preserve"> (</w:t>
      </w:r>
      <w:r w:rsidRPr="00C37652">
        <w:rPr>
          <w:u w:val="single"/>
          <w:lang w:val="es-MX"/>
        </w:rPr>
        <w:t>numero</w:t>
      </w:r>
      <w:r>
        <w:rPr>
          <w:lang w:val="es-MX"/>
        </w:rPr>
        <w:t xml:space="preserve">, </w:t>
      </w:r>
      <w:proofErr w:type="spellStart"/>
      <w:r w:rsidRPr="00C37652">
        <w:rPr>
          <w:u w:val="single"/>
          <w:lang w:val="es-MX"/>
        </w:rPr>
        <w:t>codServicio</w:t>
      </w:r>
      <w:proofErr w:type="spellEnd"/>
      <w:r>
        <w:rPr>
          <w:lang w:val="es-MX"/>
        </w:rPr>
        <w:t>)</w:t>
      </w:r>
    </w:p>
    <w:p w14:paraId="79432865" w14:textId="4D265FC9" w:rsidR="00C37652" w:rsidRDefault="00C37652" w:rsidP="00C37652">
      <w:pPr>
        <w:rPr>
          <w:lang w:val="es-MX"/>
        </w:rPr>
      </w:pPr>
    </w:p>
    <w:p w14:paraId="543585AC" w14:textId="245607A7" w:rsidR="00C37652" w:rsidRDefault="00C37652" w:rsidP="00C37652">
      <w:pPr>
        <w:rPr>
          <w:lang w:val="es-MX"/>
        </w:rPr>
      </w:pPr>
    </w:p>
    <w:p w14:paraId="1370684A" w14:textId="77777777" w:rsidR="00C37652" w:rsidRPr="00C37652" w:rsidRDefault="00C37652" w:rsidP="00C37652">
      <w:pPr>
        <w:rPr>
          <w:lang w:val="es-MX"/>
        </w:rPr>
      </w:pPr>
    </w:p>
    <w:p w14:paraId="0F3FD585" w14:textId="1EEF12D4" w:rsidR="00632219" w:rsidRDefault="00632219">
      <w:pPr>
        <w:rPr>
          <w:lang w:val="es-MX"/>
        </w:rPr>
      </w:pPr>
    </w:p>
    <w:p w14:paraId="09C330CF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ExamenBaseDatos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;</w:t>
      </w:r>
    </w:p>
    <w:p w14:paraId="20341C04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ExamenBaseDatos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;</w:t>
      </w:r>
    </w:p>
    <w:p w14:paraId="0A237C61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0E674E30" w14:textId="77777777" w:rsidR="00341D78" w:rsidRP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D7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D7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MODELOAERONAVE</w:t>
      </w:r>
      <w:r w:rsidRPr="00341D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C2F3CB7" w14:textId="77777777" w:rsidR="00341D78" w:rsidRP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>CodModelo</w:t>
      </w:r>
      <w:proofErr w:type="spellEnd"/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D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D7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D7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41D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B38F194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NombreModelo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42987DFA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CodFabricante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proofErr w:type="gramEnd"/>
    </w:p>
    <w:p w14:paraId="6F25B709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AutonomiaVuelo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14:paraId="14EBBE99" w14:textId="77777777" w:rsidR="00341D78" w:rsidRP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D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2FB9D78" w14:textId="77777777" w:rsidR="00341D78" w:rsidRP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D4CCAC" w14:textId="77777777" w:rsidR="00341D78" w:rsidRP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D7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D7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AERONAVES</w:t>
      </w:r>
      <w:r w:rsidRPr="00341D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3BCD8A5" w14:textId="77777777" w:rsidR="00341D78" w:rsidRP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Matricula </w:t>
      </w:r>
      <w:r w:rsidRPr="00341D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D7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D7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41D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ED01D04" w14:textId="77777777" w:rsidR="00341D78" w:rsidRP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>NombreAvión</w:t>
      </w:r>
      <w:proofErr w:type="spellEnd"/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D78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341D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41D7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0F5EBAA" w14:textId="77777777" w:rsidR="00341D78" w:rsidRP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>CodModelo</w:t>
      </w:r>
      <w:proofErr w:type="spellEnd"/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D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D7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D7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D7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MODELOAERONAVE</w:t>
      </w:r>
      <w:r w:rsidRPr="00341D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55E77A0" w14:textId="77777777" w:rsidR="00341D78" w:rsidRP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>Operativo</w:t>
      </w:r>
      <w:proofErr w:type="spellEnd"/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D78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341D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41D7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4202F09" w14:textId="77777777" w:rsidR="00341D78" w:rsidRP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D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1B93FAB" w14:textId="77777777" w:rsidR="00341D78" w:rsidRP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CC3CF7" w14:textId="77777777" w:rsidR="00341D78" w:rsidRP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D7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D7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PILOTOS</w:t>
      </w:r>
      <w:r w:rsidRPr="00341D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84BB242" w14:textId="77777777" w:rsidR="00341D78" w:rsidRP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>CodPiloto</w:t>
      </w:r>
      <w:proofErr w:type="spellEnd"/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D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D7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D7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41D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B0288B6" w14:textId="77777777" w:rsidR="00341D78" w:rsidRP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>NombrePiloto</w:t>
      </w:r>
      <w:proofErr w:type="spellEnd"/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D78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341D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41D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D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B4375D2" w14:textId="77777777" w:rsidR="00341D78" w:rsidRP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>Salario</w:t>
      </w:r>
      <w:proofErr w:type="spellEnd"/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D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1D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60BF2FA" w14:textId="77777777" w:rsidR="00341D78" w:rsidRP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D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37513B2" w14:textId="77777777" w:rsidR="00341D78" w:rsidRP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817A51" w14:textId="77777777" w:rsidR="00341D78" w:rsidRP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3E496D" w14:textId="77777777" w:rsidR="00341D78" w:rsidRP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D7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D7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CERTIFICACION</w:t>
      </w:r>
      <w:r w:rsidRPr="00341D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F937F76" w14:textId="77777777" w:rsidR="00341D78" w:rsidRP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>CodPiloto</w:t>
      </w:r>
      <w:proofErr w:type="spellEnd"/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D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D7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D7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D7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PILOTOS</w:t>
      </w:r>
      <w:r w:rsidRPr="00341D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88DB9CC" w14:textId="77777777" w:rsidR="00341D78" w:rsidRP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>CodModelo</w:t>
      </w:r>
      <w:proofErr w:type="spellEnd"/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D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D7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D7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D7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>modeloaeronave</w:t>
      </w:r>
      <w:proofErr w:type="spellEnd"/>
      <w:r w:rsidRPr="00341D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4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01D7830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fechaObtenido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4598A24D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fechaExp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14:paraId="0B974E26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469DCA0B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2E5CD15A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MX"/>
        </w:rPr>
        <w:t>FABRICANTES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</w:p>
    <w:p w14:paraId="39D83CDE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CodFabricante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37A3DBF4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NombreFabricante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14:paraId="2439E82C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5C8CB33A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1CC4B0B5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40BBD42A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00C722E2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8000"/>
          <w:sz w:val="19"/>
          <w:szCs w:val="19"/>
          <w:lang w:val="es-MX"/>
        </w:rPr>
        <w:t>-- a. Para cada piloto que tenga habilitación vigente para volar más de 3 modelos de aeronaves diferentes,</w:t>
      </w:r>
    </w:p>
    <w:p w14:paraId="7291E07C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8000"/>
          <w:sz w:val="19"/>
          <w:szCs w:val="19"/>
          <w:lang w:val="es-MX"/>
        </w:rPr>
        <w:t>-- se desea obtener su código y la máxima autonomía de vuelo que está certificado para volar.</w:t>
      </w:r>
    </w:p>
    <w:p w14:paraId="615DF194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6C099BCC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CERTIFICACION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CodPiloto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s-MX"/>
        </w:rPr>
        <w:t>max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MODELOAERONAVE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AutonomiaVuelo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CERTIFICACION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MODELOAERONAVE</w:t>
      </w:r>
    </w:p>
    <w:p w14:paraId="47AAC391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CERTIFICACION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CodModelo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MODELOAERONAVE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CodModelo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CERTIFICACION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fechaExp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lang w:val="es-MX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7D1D5F39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CERTIFICACION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CodPiloto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MODELOAERONAVE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AutonomiaVuelo</w:t>
      </w:r>
      <w:proofErr w:type="spellEnd"/>
    </w:p>
    <w:p w14:paraId="6ADB0DD5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having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s-MX"/>
        </w:rPr>
        <w:t>count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MX"/>
        </w:rPr>
        <w:t>certificacion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CodModelo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3</w:t>
      </w:r>
    </w:p>
    <w:p w14:paraId="70AE9598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74ADD3BD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4BA0ECAD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77A47BCA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7C2DF781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8000"/>
          <w:sz w:val="19"/>
          <w:szCs w:val="19"/>
          <w:lang w:val="es-MX"/>
        </w:rPr>
        <w:lastRenderedPageBreak/>
        <w:t>--b. Obtener el código y nombre de los modelos para los cuales existan pilotos certificados con un salario</w:t>
      </w:r>
    </w:p>
    <w:p w14:paraId="0A7D0B46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8000"/>
          <w:sz w:val="19"/>
          <w:szCs w:val="19"/>
          <w:lang w:val="es-MX"/>
        </w:rPr>
        <w:t>--superior a USD 10.000 pero que no se incluyan los modelos del fabricante con el nombre</w:t>
      </w:r>
    </w:p>
    <w:p w14:paraId="7A263632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8000"/>
          <w:sz w:val="19"/>
          <w:szCs w:val="19"/>
          <w:lang w:val="es-MX"/>
        </w:rPr>
        <w:t>--“EMBARER”.</w:t>
      </w:r>
    </w:p>
    <w:p w14:paraId="26FA1E17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646130FE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7FA17BE7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CERTIFICACION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CodModelo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MODELOAERONAVE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NombreModelo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CERTIFICACION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pilotos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MODELOAERONAVE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FABRICANTES</w:t>
      </w:r>
    </w:p>
    <w:p w14:paraId="711B41E1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CERTIFICACION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CodPiloto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PILOTOS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CodPiloto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MODELOAERONAVE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CodFabricante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FABRICANTES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CodFabricante</w:t>
      </w:r>
      <w:proofErr w:type="spellEnd"/>
    </w:p>
    <w:p w14:paraId="3DBB4368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808080"/>
          <w:sz w:val="19"/>
          <w:szCs w:val="19"/>
          <w:lang w:val="es-MX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MODELOAERONAVE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CodModelo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CERTIFICACION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CodModelo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FABRICANTES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NombreFabricante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'EMBARER'</w:t>
      </w:r>
    </w:p>
    <w:p w14:paraId="5415D18F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CERTIFICACION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CodModelo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MODELOAERONAVE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NombreModelo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6415408D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having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s-MX"/>
        </w:rPr>
        <w:t>count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PILOTOS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Salario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10000</w:t>
      </w:r>
    </w:p>
    <w:p w14:paraId="1E5A46C1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08591250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5C204361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8000"/>
          <w:sz w:val="19"/>
          <w:szCs w:val="19"/>
          <w:lang w:val="es-MX"/>
        </w:rPr>
        <w:t>--c. Obtener un ranking de los pilotos más experimentados de la aerolínea en volar el equipo “B747-400”</w:t>
      </w:r>
    </w:p>
    <w:p w14:paraId="5CC5C28B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lang w:val="es-MX"/>
        </w:rPr>
        <w:t>--  del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s-MX"/>
        </w:rPr>
        <w:t xml:space="preserve"> fabricante “Boeing”. Se considera más experimentado aquel piloto que hace más cantidad</w:t>
      </w:r>
    </w:p>
    <w:p w14:paraId="29C53453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8000"/>
          <w:sz w:val="19"/>
          <w:szCs w:val="19"/>
          <w:lang w:val="es-MX"/>
        </w:rPr>
        <w:t>-- de tiempo que está certificado para volar una aeronave.</w:t>
      </w:r>
    </w:p>
    <w:p w14:paraId="0D75283A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6294E4E7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051E55BA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CERTIFICACION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CodPiloto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CERTIFICACION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MODELOAERONAVE</w:t>
      </w:r>
    </w:p>
    <w:p w14:paraId="77CB71F2" w14:textId="77777777" w:rsidR="00341D78" w:rsidRDefault="00341D78" w:rsidP="003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MODELOAERONAVE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CodModelo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CERTIFICACION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CodModelo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MODELOAERONAVE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NombreModelo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'B747-400'</w:t>
      </w:r>
    </w:p>
    <w:p w14:paraId="54B21BBE" w14:textId="52DF45A7" w:rsidR="00632219" w:rsidRPr="00632219" w:rsidRDefault="00341D78" w:rsidP="00341D78">
      <w:pPr>
        <w:rPr>
          <w:lang w:val="es-MX"/>
        </w:rPr>
      </w:pPr>
      <w:r>
        <w:rPr>
          <w:rFonts w:ascii="Consolas" w:hAnsi="Consolas" w:cs="Consolas"/>
          <w:color w:val="808080"/>
          <w:sz w:val="19"/>
          <w:szCs w:val="19"/>
          <w:lang w:val="es-MX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fechaObtenido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lang w:val="es-MX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CERTIFICACION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fechaObtenido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CERTIFICACION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sectPr w:rsidR="00632219" w:rsidRPr="006322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80BDD"/>
    <w:multiLevelType w:val="hybridMultilevel"/>
    <w:tmpl w:val="B96CDC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19"/>
    <w:rsid w:val="00341D78"/>
    <w:rsid w:val="00632219"/>
    <w:rsid w:val="00C37652"/>
    <w:rsid w:val="00CA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8663"/>
  <w15:chartTrackingRefBased/>
  <w15:docId w15:val="{523B2B44-DCC9-4FBC-AAD2-5D107A4A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2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464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Bruno</dc:creator>
  <cp:keywords/>
  <dc:description/>
  <cp:lastModifiedBy>Alisson Bruno</cp:lastModifiedBy>
  <cp:revision>1</cp:revision>
  <dcterms:created xsi:type="dcterms:W3CDTF">2021-02-02T23:52:00Z</dcterms:created>
  <dcterms:modified xsi:type="dcterms:W3CDTF">2021-02-03T00:56:00Z</dcterms:modified>
</cp:coreProperties>
</file>