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de Algoritmos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Actividad de seguimiento – Parte 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actividad tiene como propósito que el estudiante realice el análisis</w:t>
      </w:r>
      <m:oMath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tiempo de ejecución para algoritmos iterativos.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de los integrantes del grupo: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1: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Alisson Campos Marin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Estudiante 2: Johan 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ndrey Ortiz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Determine el tiempo de ejecución para los siguientes algoritmos iterativos.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metodo1 ( 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temp = 0; 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int x = 0;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i = 64; 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while( i &gt; 0 ) { 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long2(i)+1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x++;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temp++;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 = i / 2;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 (n) = 4(log2(i) + 1) + 1 + 3 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4(log2(i) + 1) + 4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metodo2( int n ){ </w:t>
        <w:tab/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y = 0;</w:t>
        <w:tab/>
        <w:tab/>
        <w:tab/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w = 2;</w:t>
        <w:tab/>
        <w:tab/>
        <w:tab/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 int i = 0 ; i &lt; n ; i++ ){ 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2n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 int j = 0 ; j &lt; n; j++ ){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</w:t>
        <w:tab/>
        <w:tab/>
        <w:t xml:space="preserve">w++;</w:t>
        <w:tab/>
        <w:tab/>
        <w:tab/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11.999999999999886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11.99999999999988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 int k = n ; k &gt; 0  ; k-- ){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y++;</w:t>
        <w:tab/>
        <w:tab/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(n1) = 3n + 1 + 1 = 3n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(n2) =  3n + 1 + 1 = 3n + 2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(n3) =  2n + 1 + 1 = 2n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{[(3n + 2)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 n] + 3n + 2} * n + 2n + 2 + 3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{3n^2 + 2n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+ 3n + 2} * n + 2n + 5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3n^3 + 5n^2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+ 4n + 5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metodo3 ( 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x = 0, y = 1, w = 0, i;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 = 128;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while( i &gt; 0 ){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4(log2(i) + 1) + 1 = 4log2(i) + 5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x++;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y = y * 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 = i / 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 i = n ; i &gt; 0 ; i-- ){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4n + 1 + 1 = 2n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w++;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 (n) = 4log2(i) + 5 + 4n + 2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4log2(i) + 4n + 7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metodo4 ( int n ){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int x, i, j, y;</w:t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x =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12.00000000000002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y = 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12.000000000000028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 ( i = 0 ; i &lt; n ; i++ ){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11.999999999999886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11.999999999999886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(j &lt; n){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3log2(n)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8" w:right="0" w:firstLine="11.999999999999886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x+2;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8" w:right="0" w:firstLine="11.999999999999886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j*=2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y++;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 (n)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3log2(n) + 1 + 3n + 5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 (n)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3log2(n) + 3n + 6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metodo5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 int n ){</w:t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int x, i, j;</w:t>
        <w:tab/>
        <w:tab/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08" w:firstLine="12.000000000000028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1;</w:t>
      </w:r>
    </w:p>
    <w:p w:rsidR="00000000" w:rsidDel="00000000" w:rsidP="00000000" w:rsidRDefault="00000000" w:rsidRPr="00000000" w14:paraId="00000059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x = 0;</w:t>
      </w:r>
    </w:p>
    <w:p w:rsidR="00000000" w:rsidDel="00000000" w:rsidP="00000000" w:rsidRDefault="00000000" w:rsidRPr="00000000" w14:paraId="0000005A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for ( i = 0 ; i &lt; n ; i++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3n+1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for ( j = 1 ; j &lt; n ; j*=2 ){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3log2(n)+1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x = x+2;</w:t>
      </w:r>
    </w:p>
    <w:p w:rsidR="00000000" w:rsidDel="00000000" w:rsidP="00000000" w:rsidRDefault="00000000" w:rsidRPr="00000000" w14:paraId="0000005D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spacing w:after="0" w:line="240" w:lineRule="auto"/>
        <w:ind w:left="1428" w:firstLine="11.999999999999886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m++; </w:t>
      </w:r>
    </w:p>
    <w:p w:rsidR="00000000" w:rsidDel="00000000" w:rsidP="00000000" w:rsidRDefault="00000000" w:rsidRPr="00000000" w14:paraId="0000005F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ind w:left="7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 (n) 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3log2(n) + 1) * n + 3n + 4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metodo6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int n ){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int t = 0, i, j, l;</w:t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j = 256;</w:t>
      </w:r>
    </w:p>
    <w:p w:rsidR="00000000" w:rsidDel="00000000" w:rsidP="00000000" w:rsidRDefault="00000000" w:rsidRPr="00000000" w14:paraId="00000066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while( j &gt; 1 ){</w:t>
        <w:tab/>
        <w:tab/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3(log2(j) + 1) + 1 = 3log(j) + 4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2148" w:firstLine="11.999999999999886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 = j / 2;</w:t>
      </w:r>
    </w:p>
    <w:p w:rsidR="00000000" w:rsidDel="00000000" w:rsidP="00000000" w:rsidRDefault="00000000" w:rsidRPr="00000000" w14:paraId="0000006A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for (i = 2; i &lt;= n+3; i++){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2n + 1 * (n + 3)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for (j = n; j &gt;= 0; j--){</w:t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(3n - 1 + 1) *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t--;</w:t>
      </w:r>
    </w:p>
    <w:p w:rsidR="00000000" w:rsidDel="00000000" w:rsidP="00000000" w:rsidRDefault="00000000" w:rsidRPr="00000000" w14:paraId="0000006E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6F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pacing w:after="0" w:line="240" w:lineRule="auto"/>
        <w:ind w:left="708" w:firstLine="12.000000000000028"/>
        <w:jc w:val="both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 (l = n; l &gt; 0; l--)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 xml:space="preserve">→ 3n+1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t--;</w:t>
      </w:r>
    </w:p>
    <w:p w:rsidR="00000000" w:rsidDel="00000000" w:rsidP="00000000" w:rsidRDefault="00000000" w:rsidRPr="00000000" w14:paraId="00000072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ind w:left="708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ind w:firstLine="708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1 + 4 + (3log(j) + 4) + [(3n - 1 + 1) * n + 2n + 1 * (n + 3)]</w:t>
      </w:r>
    </w:p>
    <w:p w:rsidR="00000000" w:rsidDel="00000000" w:rsidP="00000000" w:rsidRDefault="00000000" w:rsidRPr="00000000" w14:paraId="00000076">
      <w:pPr>
        <w:ind w:firstLine="708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9 + 3log(j) + [3n^2 + 2n + n + 3]</w:t>
      </w:r>
    </w:p>
    <w:p w:rsidR="00000000" w:rsidDel="00000000" w:rsidP="00000000" w:rsidRDefault="00000000" w:rsidRPr="00000000" w14:paraId="00000077">
      <w:pPr>
        <w:ind w:firstLine="708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9 + 3log(j) + 3n^2 + 3n + 3~~~~~~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Para el cálculo del tiempo de ejecución del siguiente algoritmo, tenga en cuenta que el condicional  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if(m % n == 0)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es verdadero en la última iteración.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(int j = 2; j &lt;= (n - 1); j++){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 = div;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(m % n == 0){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switch (1){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case 0: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  <w:tab/>
        <w:tab/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T(n)= n + 3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case 1: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  <w:tab/>
        <w:tab/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T(n)= 2n + 5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k = 0; k &lt; n; k++){</w:t>
        <w:tab/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(3n+2)*(n-1)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m++;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= 3n^2-3n+2n-2 = 3n^2-n-2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case 2: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  <w:tab/>
        <w:tab/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T(n)= n + 4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break;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div 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widowControl w:val="0"/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Asuma que los tiempos de ejecución para los métodos son: </w:t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Metodo1()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---&gt;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T(n)= n + 3</w:t>
        <w:tab/>
        <w:tab/>
        <w:t xml:space="preserve">Metodo2()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---&gt;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T(n)= 2n + 5        Metodo3()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---&gt;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T(n)= n + 4</w:t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T (n) = 3n^2 + 6n + 8</w:t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Estime el tiempo de ejecución T(n), del siguiente fragmento de código. Asuma que las variables se encuentran declaradas e inicializadas. Para el cálculo del tiempo de ejecución, asuma que el condicional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(i % n == 2) 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verdadero solamente en la última iteración del ciclo.</w:t>
      </w:r>
    </w:p>
    <w:p w:rsidR="00000000" w:rsidDel="00000000" w:rsidP="00000000" w:rsidRDefault="00000000" w:rsidRPr="00000000" w14:paraId="0000008F">
      <w:pPr>
        <w:spacing w:after="0" w:line="240" w:lineRule="auto"/>
        <w:ind w:left="708"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j = 1; j &lt;= (n - 3); j++)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 = i +1;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(i % n == 2)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switch (1)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case 0: metodo1();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for (int k = 1; k &lt; n; k++)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s++;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case 1: metodo2();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metodo3();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for (int k = n; k &gt; 0; k/=2)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s++;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case 2: metodo4();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case 3: metodo5();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case 4: metodo6();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k = 1; k &lt; n; k++)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s++;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s--;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ind w:left="240" w:firstLine="0"/>
        <w:rPr>
          <w:rFonts w:ascii="Arial" w:cs="Arial" w:eastAsia="Arial" w:hAnsi="Arial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Asuma que los tiempos de ejecución para los métodos son: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metodo1() ---&gt; T(n)= n + 3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metodo2() ---&gt; T(n)=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+ 5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metodo3() ---&gt; T(n)=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+ 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metodo4() ---&gt; T(n)= n * log(n)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metodo5() ---&gt; T(n)= 2n + 4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metodo6() ---&gt; T(n)= 3n * log(n)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[3(n - k) + 2]*(n-1) + n^2 + 5 + n^3 + n + [3log2(n) + 5]*(n-1) + n * log(n) + 2n + 4 + 1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If T(n) = n + 1 + Switch T (n)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T(n) = If T(n) + Switch T (n)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metodo9 ( int n, int b, int c)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(n&gt;b)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(n&gt;c)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for ( int i=1; i &lt;= n; i++)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metodo1();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for (int i=0; i &lt;= n+1; i++)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metodo2();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metodo3();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metodo1() ---&gt; T(n)= 3n + 100 </w:t>
        <w:tab/>
        <w:tab/>
        <w:t xml:space="preserve">metodo2() ---&gt; T(n)= 3n + 120 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metodo3() ---&gt; T(n)= 2n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+ 10</w:t>
      </w:r>
    </w:p>
    <w:p w:rsidR="00000000" w:rsidDel="00000000" w:rsidP="00000000" w:rsidRDefault="00000000" w:rsidRPr="00000000" w14:paraId="000000DA">
      <w:pPr>
        <w:ind w:left="7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8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7n + 127</w:t>
      </w:r>
    </w:p>
    <w:p w:rsidR="00000000" w:rsidDel="00000000" w:rsidP="00000000" w:rsidRDefault="00000000" w:rsidRPr="00000000" w14:paraId="000000DC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metodo10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int n ){</w:t>
      </w:r>
    </w:p>
    <w:p w:rsidR="00000000" w:rsidDel="00000000" w:rsidP="00000000" w:rsidRDefault="00000000" w:rsidRPr="00000000" w14:paraId="000000DE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int x, i, j;</w:t>
      </w:r>
    </w:p>
    <w:p w:rsidR="00000000" w:rsidDel="00000000" w:rsidP="00000000" w:rsidRDefault="00000000" w:rsidRPr="00000000" w14:paraId="000000DF">
      <w:pPr>
        <w:spacing w:after="0" w:line="240" w:lineRule="auto"/>
        <w:ind w:left="708" w:firstLine="12.000000000000028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m = 1;</w:t>
      </w:r>
    </w:p>
    <w:p w:rsidR="00000000" w:rsidDel="00000000" w:rsidP="00000000" w:rsidRDefault="00000000" w:rsidRPr="00000000" w14:paraId="000000E0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x = 0;</w:t>
      </w:r>
    </w:p>
    <w:p w:rsidR="00000000" w:rsidDel="00000000" w:rsidP="00000000" w:rsidRDefault="00000000" w:rsidRPr="00000000" w14:paraId="000000E1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for ( i = 0 ; i &lt; n ; i++ ){</w:t>
      </w:r>
    </w:p>
    <w:p w:rsidR="00000000" w:rsidDel="00000000" w:rsidP="00000000" w:rsidRDefault="00000000" w:rsidRPr="00000000" w14:paraId="000000E2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for ( j = 1 ; j &lt; n ; j*=2 ){</w:t>
      </w:r>
    </w:p>
    <w:p w:rsidR="00000000" w:rsidDel="00000000" w:rsidP="00000000" w:rsidRDefault="00000000" w:rsidRPr="00000000" w14:paraId="000000E3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x = x+2;</w:t>
      </w:r>
    </w:p>
    <w:p w:rsidR="00000000" w:rsidDel="00000000" w:rsidP="00000000" w:rsidRDefault="00000000" w:rsidRPr="00000000" w14:paraId="000000E4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E5">
      <w:pPr>
        <w:spacing w:after="0" w:line="240" w:lineRule="auto"/>
        <w:ind w:left="708" w:firstLine="12.000000000000028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m++;</w:t>
      </w:r>
    </w:p>
    <w:p w:rsidR="00000000" w:rsidDel="00000000" w:rsidP="00000000" w:rsidRDefault="00000000" w:rsidRPr="00000000" w14:paraId="000000E6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  x--;</w:t>
      </w:r>
    </w:p>
    <w:p w:rsidR="00000000" w:rsidDel="00000000" w:rsidP="00000000" w:rsidRDefault="00000000" w:rsidRPr="00000000" w14:paraId="000000E7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for ( i = 2 ; i &lt;= n ; i++ ){</w:t>
      </w:r>
    </w:p>
    <w:p w:rsidR="00000000" w:rsidDel="00000000" w:rsidP="00000000" w:rsidRDefault="00000000" w:rsidRPr="00000000" w14:paraId="000000E9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for ( j = 1 ; j &lt; n ; j*=2 ){</w:t>
      </w:r>
    </w:p>
    <w:p w:rsidR="00000000" w:rsidDel="00000000" w:rsidP="00000000" w:rsidRDefault="00000000" w:rsidRPr="00000000" w14:paraId="000000EA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x = x+2;</w:t>
      </w:r>
    </w:p>
    <w:p w:rsidR="00000000" w:rsidDel="00000000" w:rsidP="00000000" w:rsidRDefault="00000000" w:rsidRPr="00000000" w14:paraId="000000EB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EC">
      <w:pPr>
        <w:spacing w:after="0" w:line="240" w:lineRule="auto"/>
        <w:ind w:left="0" w:firstLine="72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ind w:left="708" w:firstLine="0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08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 (n) = (3log2(n) + 1)(n - 1) + (3nlog2(n) + 1)*n + 6n + 5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